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0B8A2" w14:textId="2F1C2632" w:rsidR="00833547" w:rsidRPr="0070337F" w:rsidRDefault="00833547">
      <w:pPr>
        <w:rPr>
          <w:b/>
          <w:bCs/>
          <w:sz w:val="40"/>
          <w:szCs w:val="40"/>
        </w:rPr>
      </w:pPr>
      <w:r w:rsidRPr="0070337F">
        <w:rPr>
          <w:b/>
          <w:bCs/>
          <w:sz w:val="40"/>
          <w:szCs w:val="40"/>
        </w:rPr>
        <w:t>Key Findings</w:t>
      </w:r>
    </w:p>
    <w:p w14:paraId="1601E207" w14:textId="3063CFC7" w:rsidR="00833547" w:rsidRDefault="00833547">
      <w:r>
        <w:t>Taliban is the most dreaded Group.</w:t>
      </w:r>
    </w:p>
    <w:p w14:paraId="1C01B897" w14:textId="6419C642" w:rsidR="00833547" w:rsidRDefault="00833547">
      <w:r>
        <w:t>The Maximum Attack was in the Year 2017.</w:t>
      </w:r>
    </w:p>
    <w:p w14:paraId="2BE462BA" w14:textId="75DFCB82" w:rsidR="00833547" w:rsidRDefault="00833547">
      <w:r>
        <w:t>The most weapon used is Explosives.</w:t>
      </w:r>
    </w:p>
    <w:p w14:paraId="0145F0C8" w14:textId="633DF5E8" w:rsidR="00833547" w:rsidRDefault="00833547">
      <w:r>
        <w:t xml:space="preserve">Global Terrorism is a global trend over the </w:t>
      </w:r>
      <w:r w:rsidR="0070337F">
        <w:t>years,</w:t>
      </w:r>
      <w:r>
        <w:t xml:space="preserve"> and it has been </w:t>
      </w:r>
      <w:proofErr w:type="gramStart"/>
      <w:r>
        <w:t>consistence</w:t>
      </w:r>
      <w:proofErr w:type="gramEnd"/>
      <w:r>
        <w:t xml:space="preserve"> ever with the intervention of the word leaders to stop the menace.</w:t>
      </w:r>
    </w:p>
    <w:p w14:paraId="57553ABB" w14:textId="2C7BA4FF" w:rsidR="00833547" w:rsidRDefault="00833547">
      <w:r>
        <w:t xml:space="preserve">The most affected Region is Middle East </w:t>
      </w:r>
      <w:r w:rsidR="0070337F">
        <w:t>which has led many lost of lives and properties over the years.</w:t>
      </w:r>
    </w:p>
    <w:sectPr w:rsidR="00833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47"/>
    <w:rsid w:val="0070337F"/>
    <w:rsid w:val="0083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E0740"/>
  <w15:chartTrackingRefBased/>
  <w15:docId w15:val="{6794FA85-A5DC-402C-B4FA-F21283C38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Greatlink</dc:creator>
  <cp:keywords/>
  <dc:description/>
  <cp:lastModifiedBy>Greatlink</cp:lastModifiedBy>
  <cp:revision>1</cp:revision>
  <dcterms:created xsi:type="dcterms:W3CDTF">2024-01-08T17:41:00Z</dcterms:created>
  <dcterms:modified xsi:type="dcterms:W3CDTF">2024-01-08T18:01:00Z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2024-01-08T18:01:05Z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4d1d9436-867b-4c66-b96c-2e063561be0c</vt:lpwstr>
  </property>
  <property fmtid="{D5CDD505-2E9C-101B-9397-08002B2CF9AE}" pid="7" name="MSIP_Label_defa4170-0d19-0005-0004-bc88714345d2_ActionId">
    <vt:lpwstr>2749c329-04d3-4b55-905e-e56770f79942</vt:lpwstr>
  </property>
  <property fmtid="{D5CDD505-2E9C-101B-9397-08002B2CF9AE}" pid="8" name="MSIP_Label_defa4170-0d19-0005-0004-bc88714345d2_ContentBits">
    <vt:lpwstr>0</vt:lpwstr>
  </property>
</Properties>
</file>