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hbcv12ffb9la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</w:rPr>
        <w:drawing>
          <wp:inline distB="114300" distT="114300" distL="114300" distR="114300">
            <wp:extent cx="5943600" cy="3276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l2e72ui0iif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Laser Car Weed Control System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447hiompi7o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Overview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Features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Architecture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Hardware Requirements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Software Requirements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Directory Structure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Installation &amp; Setup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Usage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Command Protocol (ESP32)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Troubleshooting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Contributing &amp; Support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License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Contact</w:t>
        <w:br w:type="textWrapping"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c0btwdgfugu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 Overview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collaborative robotics project combining four platforms into an autonomous weed-control vehicle: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Raspberry Pi: streams IMU &amp; GPS data via MQTT.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Jetson Nano: runs YOLOv8 on camera frames, publishes detections &amp; frames.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ESP32: receives driving commands over TCP to control RoboClaw motors; falls back to FlySky RC.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Host PC: Flask web dashboard for live map, video, PID tuning, and laser treatment.</w:t>
        <w:br w:type="textWrapping"/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Communication uses MQTT (port 1883) and TCP (port 10001) on a shared Wi-Fi LAN.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uegqqyb6vyb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2. Features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Real-time IMU + GPS sensor fusion for robust navigation</w:t>
        <w:br w:type="textWrapping"/>
        <w:t xml:space="preserve"> • YOLOv8 weed detection with normalized bounding boxes</w:t>
        <w:br w:type="textWrapping"/>
        <w:t xml:space="preserve"> • Live video streaming with overlaid weed markers</w:t>
        <w:br w:type="textWrapping"/>
        <w:t xml:space="preserve"> • On-screen &amp; RC transmitter driving (WASD/arrow keys, Space = stop)</w:t>
        <w:br w:type="textWrapping"/>
        <w:t xml:space="preserve"> • Real-time PID tuning (Kp, Ki, Kd, speed)</w:t>
        <w:br w:type="textWrapping"/>
        <w:t xml:space="preserve"> • Manual &amp; automatic laser treatment with safety delay, aim power, before/after captures</w:t>
        <w:br w:type="textWrapping"/>
        <w:t xml:space="preserve"> • Dataset collection interface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s4afxjyngj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3. Architecture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RC Transmitter → ESP32 ↔ TCP(10001) ↔ Jetson Nano → MQTT(1883) ← Raspberry Pi</w:t>
        <w:br w:type="textWrapping"/>
        <w:t xml:space="preserve"> ESP32 → RoboClaw → DC Motors; Host PC subscribes to MQTT, serves Flask UI, controls laser via USB serial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xwz2ve9atj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4. Hardware Requirements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• Raspberry Pi 3/4 + BerryIMU (v1/v2/v3) + GPS module</w:t>
        <w:br w:type="textWrapping"/>
        <w:t xml:space="preserve"> • Jetson Nano + USB webcam</w:t>
        <w:br w:type="textWrapping"/>
        <w:t xml:space="preserve"> • ESP32 Dev Kit + FlySky iBus receiver + RoboClaw motor controller + 2× DC motors + wheels</w:t>
        <w:br w:type="textWrapping"/>
        <w:t xml:space="preserve"> • Laser diode module (TTL via USB/serial)</w:t>
        <w:br w:type="textWrapping"/>
        <w:t xml:space="preserve"> • Wi-Fi network connecting all devices on the same subnet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kmi79vto1p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5. Software Requirements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Raspberry Pi</w:t>
        <w:br w:type="textWrapping"/>
        <w:t xml:space="preserve"> • OS: Raspbian Buster or later</w:t>
        <w:br w:type="textWrapping"/>
        <w:t xml:space="preserve"> • Python 3, libraries: paho-mqtt, gpsd, BerryIMU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Jetson Nano</w:t>
        <w:br w:type="textWrapping"/>
        <w:t xml:space="preserve"> • JetPack (CUDA, cuDNN, TensorRT)</w:t>
        <w:br w:type="textWrapping"/>
        <w:t xml:space="preserve"> • Docker, Python 3, ultralytics, opencv-python, paho-mqtt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ESP32</w:t>
        <w:br w:type="textWrapping"/>
        <w:t xml:space="preserve"> • Arduino IDE ≥1.8.13 or PlatformIO</w:t>
        <w:br w:type="textWrapping"/>
        <w:t xml:space="preserve"> • ESP32 board package, libraries: IBusBM, RoboClaw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Host PC</w:t>
        <w:br w:type="textWrapping"/>
        <w:t xml:space="preserve"> • Python 3, libraries: Flask, paho-mqtt, opencv-python, numpy</w:t>
        <w:br w:type="textWrapping"/>
        <w:t xml:space="preserve"> • Web browser (Chrome/Firefox)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wogryugvxsy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6. Directory Structure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esp32/</w:t>
        <w:br w:type="textWrapping"/>
        <w:t xml:space="preserve">  RobotController.ino</w:t>
        <w:br w:type="textWrapping"/>
        <w:t xml:space="preserve"> pi/</w:t>
        <w:br w:type="textWrapping"/>
        <w:t xml:space="preserve">  berryIMU_mqtt.py</w:t>
        <w:br w:type="textWrapping"/>
        <w:t xml:space="preserve"> jetson/</w:t>
        <w:br w:type="textWrapping"/>
        <w:t xml:space="preserve">  weed4.py</w:t>
        <w:br w:type="textWrapping"/>
        <w:t xml:space="preserve"> host/</w:t>
        <w:br w:type="textWrapping"/>
        <w:t xml:space="preserve">  app.py</w:t>
        <w:br w:type="textWrapping"/>
        <w:t xml:space="preserve">  requirements.txt</w:t>
        <w:br w:type="textWrapping"/>
        <w:t xml:space="preserve">  templates/index.html</w:t>
        <w:br w:type="textWrapping"/>
        <w:t xml:space="preserve">  static/css/</w:t>
        <w:br w:type="textWrapping"/>
        <w:t xml:space="preserve">  static/js/</w:t>
        <w:br w:type="textWrapping"/>
        <w:t xml:space="preserve">  static/captures/</w:t>
        <w:br w:type="textWrapping"/>
        <w:t xml:space="preserve"> README.md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6aewb8upng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7. Configuration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Network &amp; IPs (example):</w:t>
        <w:br w:type="textWrapping"/>
        <w:t xml:space="preserve"> • Raspberry Pi: 192.168.1.103</w:t>
        <w:br w:type="textWrapping"/>
        <w:t xml:space="preserve"> • Jetson Nano: 192.168.1.102</w:t>
        <w:br w:type="textWrapping"/>
        <w:t xml:space="preserve"> • Host PC: 192.168.1.104</w:t>
        <w:br w:type="textWrapping"/>
        <w:t xml:space="preserve"> • ESP32: DHCP or reserved static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MQTT Broker: run Mosquitto on Pi or point clients to 192.168.1.103:1883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ESP32 Wi-Fi credentials &amp; motor addresses inside RobotController.ino:</w:t>
        <w:br w:type="textWrapping"/>
        <w:t xml:space="preserve"> ssid, password, TCP_PORT 10001, Mot1 0x80, Mot2 0x81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Laser port (Host PC): /dev/ttyUSB0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lrvhtnclgm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8. Installation &amp; Setup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bt1fhewcp3h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a. Raspberry Pi (IMU &amp; GPS)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into Pi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dependencies: sudo apt install python3-pip gpsd-clients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pip3 install paho-mqtt gpsd BerryIMU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cd pi/, edit broker IP if needed, run python3 berryIMU_mqtt.py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b6sucz75dz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b. Jetson Nano (YOLO Detector)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into Nano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sudo nvpmodel -m 0 &amp;&amp; sudo jetson_clocks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or pull Docker container preconfigured for YOLOv8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docker run --gpus all --network host …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Inside container: pip3 install ultralytics opencv-python paho-mqtt, run python3 weed4.py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fg4gtq79dwk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c. ESP32 (RoboClaw Controller)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Open RobotController.ino in Arduino IDE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Update Wi-Fi &amp; motor addresses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Install IBusBM &amp; RoboClaw libraries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ESP32 board, upload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serial (115200 baud) for IP and TCP connections</w:t>
        <w:br w:type="textWrapping"/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8rv0vtw6r51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d. Host PC (Flask Web App)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host/ folder, create and activate Python venv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pip install -r requirements.txt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Edit app.py: ESP32 IP for RobotSocket, broker IP for MQTT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python app.py, open http://192.168.1.104:5049</w:t>
        <w:br w:type="textWrapping"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wmz08lc9l7f" w:id="15"/>
      <w:bookmarkEnd w:id="15"/>
      <w:r w:rsidDel="00000000" w:rsidR="00000000" w:rsidRPr="00000000">
        <w:rPr>
          <w:b w:val="1"/>
          <w:sz w:val="34"/>
          <w:szCs w:val="34"/>
          <w:rtl w:val="0"/>
        </w:rPr>
        <w:t xml:space="preserve">9. Usage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“Connect Robot” and “Connect Laser” in the UI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Drive via on-screen arrows or WASD/Space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Monitor map (GPS/IMU fusion) and video (weed overlays)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Adjust PID sliders for better motor response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Operate laser manually (On/Off) or run AUTO experiment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“Dataset” tab to upload training images</w:t>
        <w:br w:type="textWrapping"/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1qkh9vzrio9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10. Command Protocol (ESP32)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Send text commands over TCP port 10001 (each ending with CRLF):</w:t>
        <w:br w:type="textWrapping"/>
        <w:t xml:space="preserve"> SYS CAL → calibrate</w:t>
        <w:br w:type="textWrapping"/>
        <w:t xml:space="preserve"> MMW !MG → enable motor guard</w:t>
        <w:br w:type="textWrapping"/>
        <w:t xml:space="preserve"> MMW !M &lt;L&gt; &lt;R&gt; → set left/right speed (–250…250 mapped to 0–127)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og0lnszv55y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z3vgpaxpn7v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11.Modifying Auto-Start Configurations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to modify the auto-start services that have been configured, follow these instructions:</w:t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frqkoct3l5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Raspberry Pi Service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edit the Raspberry Pi IMU/GPS service: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Edit the service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nano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/etc/systemd/system/berryimu.service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After making changes, reload and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systemctl daemon-reload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systemctl restart berryimu.service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Check status to verify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systemctl status berryimu.service</w:t>
      </w:r>
    </w:p>
    <w:p w:rsidR="00000000" w:rsidDel="00000000" w:rsidP="00000000" w:rsidRDefault="00000000" w:rsidRPr="00000000" w14:paraId="0000006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athq1ms5w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Jetson Nano Service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edit the Jetson Nano weed detection service: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Edit the service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nano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/etc/systemd/system/weed-detection.service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Edit the startup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nano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/home/nano241/start_weed_detection.sh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After making changes, reload and restart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systemctl daemon-reload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systemctl restart weed-detection.service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Check status and logs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systemctl status weed-detection.service</w:t>
      </w:r>
    </w:p>
    <w:p w:rsidR="00000000" w:rsidDel="00000000" w:rsidP="00000000" w:rsidRDefault="00000000" w:rsidRPr="00000000" w14:paraId="00000075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cat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/home/nano241/weed_service.log</w:t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xhcxlu7oc2v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Modifications</w:t>
      </w:r>
    </w:p>
    <w:p w:rsidR="00000000" w:rsidDel="00000000" w:rsidP="00000000" w:rsidRDefault="00000000" w:rsidRPr="00000000" w14:paraId="0000007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heoc85nrrmn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Change MQTT Broker Address</w:t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the MQTT broker IP changes, update in: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Raspberry Pi: 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berryIMU_mqtt.py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Jetson Nano: Edit Docker container's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weed4.py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Control Computer: Edit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app.py</w:t>
      </w:r>
    </w:p>
    <w:p w:rsidR="00000000" w:rsidDel="00000000" w:rsidP="00000000" w:rsidRDefault="00000000" w:rsidRPr="00000000" w14:paraId="0000007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c3opkq9ntbx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Change Camera Settings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modify camera resolution or frame rate: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Connect to Docker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docker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exec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-it yolov11n /bin/bash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Edit the detection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nano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/ultralytics/weed4.py</w:t>
      </w:r>
    </w:p>
    <w:p w:rsidR="00000000" w:rsidDel="00000000" w:rsidP="00000000" w:rsidRDefault="00000000" w:rsidRPr="00000000" w14:paraId="0000008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nm8m58ennv8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Adjust Startup Dependencies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need to change service dependencies or startup order: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Modify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After=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Wants=</w:t>
      </w:r>
      <w:r w:rsidDel="00000000" w:rsidR="00000000" w:rsidRPr="00000000">
        <w:rPr>
          <w:rtl w:val="0"/>
        </w:rPr>
        <w:t xml:space="preserve"> parameters in the service files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Change network waiting time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start_weed_detection.sh</w:t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bw2dizaenfd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Disable Auto-Start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temporarily disable auto-start: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systemctl disable weed-detection.service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Jetson Nano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120" w:before="120" w:line="360" w:lineRule="auto"/>
        <w:rPr>
          <w:rFonts w:ascii="Courier New" w:cs="Courier New" w:eastAsia="Courier New" w:hAnsi="Courier New"/>
          <w:i w:val="1"/>
          <w:color w:val="5c6370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sudo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systemctl disable berryimu.service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# Raspberry Pi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Always check log files after making changes to verify everything works correctly.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