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3</w:t>
      </w:r>
    </w:p>
    <w:p>
      <w:r>
        <w:t>Comments available for this video: 8</w:t>
      </w:r>
    </w:p>
    <w:p>
      <w:r>
        <w:t>Comments with correlated=True: 3 (37.5%)</w:t>
      </w:r>
    </w:p>
    <w:p>
      <w:r>
        <w:t>Comments with score &gt;= 60: 3 (37.5%)</w:t>
      </w:r>
    </w:p>
    <w:p>
      <w:r>
        <w:t>Total candidate pairs checked: 24</w:t>
      </w:r>
    </w:p>
    <w:p>
      <w:r>
        <w:t>----------------------------------------</w:t>
      </w:r>
    </w:p>
    <w:p>
      <w:pPr>
        <w:pStyle w:val="Heading2"/>
      </w:pPr>
      <w:r>
        <w:t>Topic T3: Quadrotor Dynamics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equations of motion for a quadrotor, including the net force and moment. They show how to combine these with the Newton-Euler equations to develop controllers and planners.</w:t>
      </w:r>
    </w:p>
    <w:p>
      <w:r>
        <w:rPr>
          <w:b/>
        </w:rPr>
        <w:t>Correlated (true): 3 (37.5%)</w:t>
      </w:r>
      <w:r>
        <w:br/>
      </w:r>
      <w:r>
        <w:rPr>
          <w:b/>
        </w:rPr>
        <w:t>Score &gt;= 60: 3 (37.5%)</w:t>
      </w:r>
    </w:p>
    <w:p>
      <w:pPr>
        <w:pStyle w:val="Heading3"/>
      </w:pPr>
      <w:r>
        <w:t>Top 3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This is professor Vijay Kumar.</w:t>
      </w:r>
    </w:p>
    <w:p>
      <w:r>
        <w:rPr>
          <w:b/>
        </w:rPr>
        <w:t xml:space="preserve">Reason: </w:t>
      </w:r>
      <w:r>
        <w:t>The comment mentions the speaker's name and title ('professor Vijay Kumar'), which is a strong overlap with the topic 'Quadrotor Dynamics'. The fact that it responds to the speaker also suggests a direct connection to the topic.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Could you please help me to establish UAVs mathematical modeling?</w:t>
      </w:r>
    </w:p>
    <w:p>
      <w:r>
        <w:rPr>
          <w:b/>
        </w:rPr>
        <w:t xml:space="preserve">Reason: </w:t>
      </w:r>
      <w:r>
        <w:t>The comment requests help with establishing the mathematical modeling of UAVs, which is directly related to the topic of quadrotor dynamics and its equations of motion, making it strongly correlated.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bunu matlabde nasıl yapabilirim?</w:t>
        <w:br/>
        <w:t>how can I make this in matlab?</w:t>
      </w:r>
    </w:p>
    <w:p>
      <w:r>
        <w:rPr>
          <w:b/>
        </w:rPr>
        <w:t xml:space="preserve">Reason: </w:t>
      </w:r>
      <w:r>
        <w:t>The commenter asks how to implement the quadrotor dynamics in MATLAB, which directly relates to the topic of developing controllers and planners using the Newton-Euler equations.</w:t>
      </w:r>
    </w:p>
    <w:p>
      <w:r>
        <w:rPr>
          <w:b/>
        </w:rPr>
        <w:t xml:space="preserve">Source: </w:t>
      </w:r>
      <w:r>
        <w:t>https://www.youtube.com/watch?v=lAVYDUeqdW4</w:t>
      </w:r>
    </w:p>
    <w:p/>
    <w:p>
      <w:pPr>
        <w:pStyle w:val="Heading2"/>
      </w:pPr>
      <w:r>
        <w:t>Topic T2: Equilibrium Configuration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equilibrium configuration for a quadrotor, including its position, velocity, and orientation.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Defining a State Vector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defines a state vector to describe the configuration and its derivative for a robot.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