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Engagement Analysis: -qCO7NUpLc0</w:t>
      </w:r>
    </w:p>
    <w:p>
      <w:pPr>
        <w:pStyle w:val="Heading1"/>
      </w:pPr>
      <w:r>
        <w:t>Section 0: A Speaker and Various Electronic Components</w:t>
      </w:r>
    </w:p>
    <w:p>
      <w:r>
        <w:t>Time: 7:00 - 7:05</w:t>
      </w:r>
    </w:p>
    <w:p>
      <w:pPr>
        <w:pStyle w:val="Heading2"/>
      </w:pPr>
      <w:r>
        <w:t>Summary</w:t>
      </w:r>
    </w:p>
    <w:p>
      <w:r>
        <w:t>The scene shows a speaker with various electronic components surrounding it, including circuit boards, wires, and tools. The image suggests a hands-on learning environment where individuals may be repairing or constructing electronic devices.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7:00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26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7:01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26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7:02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26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7:03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27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7:04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27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Close-up View of a Speaker</w:t>
      </w:r>
    </w:p>
    <w:p>
      <w:r>
        <w:t>Time: 7:05 - 7:10</w:t>
      </w:r>
    </w:p>
    <w:p>
      <w:pPr>
        <w:pStyle w:val="Heading2"/>
      </w:pPr>
      <w:r>
        <w:t>Summary</w:t>
      </w:r>
    </w:p>
    <w:p>
      <w:r>
        <w:t>The scene shows a close-up view of a speaker with its cone facing towards the left. The image suggests that the speaker is being examined or inspected, rather than being used for demonstration or educational purposes.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7:05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27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7:06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28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7:07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28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7:08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28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7:09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28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Workspace with Electronic Equipment and Components</w:t>
      </w:r>
    </w:p>
    <w:p>
      <w:r>
        <w:t>Time: 7:10 - 7:15</w:t>
      </w:r>
    </w:p>
    <w:p>
      <w:pPr>
        <w:pStyle w:val="Heading2"/>
      </w:pPr>
      <w:r>
        <w:t>Summary</w:t>
      </w:r>
    </w:p>
    <w:p>
      <w:r>
        <w:t>The scene shows a workspace with electronic equipment and components, primarily featuring a speaker and a transformer. The image suggests that someone may have been working on repairing or modifying electronic components.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7:10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29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7:11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29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7:12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29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7:13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30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7:14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30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Close-up of a Person's Hands Interacting with Electronic Devices</w:t>
      </w:r>
    </w:p>
    <w:p>
      <w:r>
        <w:t>Time: 7:15 - 8:01</w:t>
      </w:r>
    </w:p>
    <w:p>
      <w:pPr>
        <w:pStyle w:val="Heading2"/>
      </w:pPr>
      <w:r>
        <w:t>Summary</w:t>
      </w:r>
    </w:p>
    <w:p>
      <w:r>
        <w:t>The scene shows a close-up view of a person's hands interacting with electronic devices. The image suggests that the person is pointing to a speaker and possibly expressing gratitude.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7:22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33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7:30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35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7:38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37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7:46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40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7:54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42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[7:02] Thank you.</w:t>
        <w:br/>
        <w:t>[7:32] Thank you.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