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YIAQ80evrFM</w:t>
      </w:r>
    </w:p>
    <w:p>
      <w:pPr>
        <w:pStyle w:val="Heading1"/>
      </w:pPr>
      <w:r>
        <w:t>Section 0: A person is working on an electronic project with multiple speakers and earphones.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The person is assembling or testing some sort of electronic device, possibly a stereo or audio system.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interacting with various electronic devices that appear to be part of an audio system.</w:t>
      </w:r>
    </w:p>
    <w:p>
      <w:r>
        <w:t>Time: 0:03 - 0:06</w:t>
      </w:r>
    </w:p>
    <w:p>
      <w:pPr>
        <w:pStyle w:val="Heading2"/>
      </w:pPr>
      <w:r>
        <w:t>Summary</w:t>
      </w:r>
    </w:p>
    <w:p>
      <w:r>
        <w:t>The setup includes speakers mounted on a wooden platform and connected to a small control box, as well as a smartphone or similar touchscreen device being used to adjust the setup.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 DIY electronics project with a pair of speakers and various electronic equipment.</w:t>
      </w:r>
    </w:p>
    <w:p>
      <w:r>
        <w:t>Time: 0:06 - 0:09</w:t>
      </w:r>
    </w:p>
    <w:p>
      <w:pPr>
        <w:pStyle w:val="Heading2"/>
      </w:pPr>
      <w:r>
        <w:t>Summary</w:t>
      </w:r>
    </w:p>
    <w:p>
      <w:r>
        <w:t>The person appears focused on adjusting a device or looking at a diagram, and the overall scene suggests an ongoing process of experimentation and creation in the realm of electronics.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presentation slide with a dark background and a single graphic logo.</w:t>
      </w:r>
    </w:p>
    <w:p>
      <w:r>
        <w:t>Time: 0:09 - 0:12</w:t>
      </w:r>
    </w:p>
    <w:p>
      <w:pPr>
        <w:pStyle w:val="Heading2"/>
      </w:pPr>
      <w:r>
        <w:t>Summary</w:t>
      </w:r>
    </w:p>
    <w:p>
      <w:r>
        <w:t>The focus of the slide is solely on a message of gratitude to the viewer, with no other visible features or content beyond what is described.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an electronic project with multiple speakers and earphones.</w:t>
      </w:r>
    </w:p>
    <w:p>
      <w:r>
        <w:t>Time: 0:12 - 0:15</w:t>
      </w:r>
    </w:p>
    <w:p>
      <w:pPr>
        <w:pStyle w:val="Heading2"/>
      </w:pPr>
      <w:r>
        <w:t>Summary</w:t>
      </w:r>
    </w:p>
    <w:p>
      <w:r>
        <w:t>The person is assembling or testing some sort of electronic device, possibly a stereo or audio system, and the overall scene suggests an ongoing process of experimentation and creation in the realm of electronics.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O'er 지난 2 hours</w:t>
      </w:r>
    </w:p>
    <w:p>
      <w:r>
        <w:br w:type="page"/>
      </w:r>
    </w:p>
    <w:p>
      <w:pPr>
        <w:pStyle w:val="Heading1"/>
      </w:pPr>
      <w:r>
        <w:t>Section 0: A presentation slide with a dark background and a single graphic logo.</w:t>
      </w:r>
    </w:p>
    <w:p>
      <w:r>
        <w:t>Time: 0:15 - 0:18</w:t>
      </w:r>
    </w:p>
    <w:p>
      <w:pPr>
        <w:pStyle w:val="Heading2"/>
      </w:pPr>
      <w:r>
        <w:t>Summary</w:t>
      </w:r>
    </w:p>
    <w:p>
      <w:r>
        <w:t>The focus of the slide is solely on a message of gratitude to the viewer, with no other visible features or content beyond what is described.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interacting with various electronic devices that appear to be part of an audio system.</w:t>
      </w:r>
    </w:p>
    <w:p>
      <w:r>
        <w:t>Time: 0:18 - 0:21</w:t>
      </w:r>
    </w:p>
    <w:p>
      <w:pPr>
        <w:pStyle w:val="Heading2"/>
      </w:pPr>
      <w:r>
        <w:t>Summary</w:t>
      </w:r>
    </w:p>
    <w:p>
      <w:r>
        <w:t>The setup includes speakers mounted on a wooden platform and connected to a small control box, as well as a smartphone or similar touchscreen device being used to adjust the setup.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 DIY electronics project with a pair of speakers and various electronic equipment.</w:t>
      </w:r>
    </w:p>
    <w:p>
      <w:r>
        <w:t>Time: 0:21 - 0:24</w:t>
      </w:r>
    </w:p>
    <w:p>
      <w:pPr>
        <w:pStyle w:val="Heading2"/>
      </w:pPr>
      <w:r>
        <w:t>Summary</w:t>
      </w:r>
    </w:p>
    <w:p>
      <w:r>
        <w:t>The person appears focused on adjusting a device or looking at a diagram, and the overall scene suggests an ongoing process of experimentation and creation in the realm of electronics.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presentation slide with a dark background and a single graphic logo.</w:t>
      </w:r>
    </w:p>
    <w:p>
      <w:r>
        <w:t>Time: 0:24 - 0:27</w:t>
      </w:r>
    </w:p>
    <w:p>
      <w:pPr>
        <w:pStyle w:val="Heading2"/>
      </w:pPr>
      <w:r>
        <w:t>Summary</w:t>
      </w:r>
    </w:p>
    <w:p>
      <w:r>
        <w:t>The focus of the slide is solely on a message of gratitude to the viewer, with no other visible features or content beyond what is described.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person is working on an electronic project with multiple speakers and earphones.</w:t>
      </w:r>
    </w:p>
    <w:p>
      <w:r>
        <w:t>Time: 0:27 - 0:30</w:t>
      </w:r>
    </w:p>
    <w:p>
      <w:pPr>
        <w:pStyle w:val="Heading2"/>
      </w:pPr>
      <w:r>
        <w:t>Summary</w:t>
      </w:r>
    </w:p>
    <w:p>
      <w:r>
        <w:t>The person is assembling or testing some sort of electronic device, possibly a stereo or audio system, and the overall scene suggests an ongoing process of experimentation and creation in the realm of electronics.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A presentation slide with a dark background and a single graphic logo.</w:t>
      </w:r>
    </w:p>
    <w:p>
      <w:r>
        <w:t>Time: 0:30 - 4:59</w:t>
      </w:r>
    </w:p>
    <w:p>
      <w:pPr>
        <w:pStyle w:val="Heading2"/>
      </w:pPr>
      <w:r>
        <w:t>Summary</w:t>
      </w:r>
    </w:p>
    <w:p>
      <w:r>
        <w:t>The focus of the slide is solely on a message of gratitude to the viewer, with no other visible features or content beyond what is described.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1:59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3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9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3:29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6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[0:30] Let's go.</w:t>
        <w:br/>
        <w:t>[1:00] Let's go.</w:t>
        <w:br/>
        <w:t>[1:30] Let's go.</w:t>
        <w:br/>
        <w:t>[2:00] Let's go.</w:t>
        <w:br/>
        <w:t>[2:30] Let's go.</w:t>
        <w:br/>
        <w:t>[3:00] Let's go.</w:t>
        <w:br/>
        <w:t>[3:30] Let's go.</w:t>
        <w:br/>
        <w:t>[4:00] Let's go.</w:t>
        <w:br/>
        <w:t>[4:30] Let's go.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