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gdJHi9I0V4w</w:t>
      </w:r>
    </w:p>
    <w:p>
      <w:pPr>
        <w:pStyle w:val="Heading1"/>
      </w:pPr>
      <w:r>
        <w:t>Section 0: A series of images depicting various electronics projects and settings</w:t>
      </w:r>
    </w:p>
    <w:p>
      <w:r>
        <w:t>Time: 0:00 - 0:03</w:t>
      </w:r>
    </w:p>
    <w:p>
      <w:pPr>
        <w:pStyle w:val="Heading2"/>
      </w:pPr>
      <w:r>
        <w:t>Summary</w:t>
      </w:r>
    </w:p>
    <w:p>
      <w:r>
        <w:t>The images show different outdoor settings with a focus on electronic equipment, components, and devices. They appear to be related to teaching or demonstrating electronics concepts, possibly as part of a project or experiment.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saint</w:t>
      </w:r>
    </w:p>
    <w:p>
      <w:r>
        <w:br w:type="page"/>
      </w:r>
    </w:p>
    <w:p>
      <w:pPr>
        <w:pStyle w:val="Heading1"/>
      </w:pPr>
      <w:r>
        <w:t>Section 0: Image 1: Speaker setup in an outdoor setting</w:t>
      </w:r>
    </w:p>
    <w:p>
      <w:r>
        <w:t>Time: 0:03 - 0:05</w:t>
      </w:r>
    </w:p>
    <w:p>
      <w:pPr>
        <w:pStyle w:val="Heading2"/>
      </w:pPr>
      <w:r>
        <w:t>Summary</w:t>
      </w:r>
    </w:p>
    <w:p>
      <w:r>
        <w:t>A black speaker is displayed on a wooden table covered in a green cloth. A small electronic device with various components is mounted on the railing of a nearby fence.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Image 2: Electronic components and equipment setup</w:t>
      </w:r>
    </w:p>
    <w:p>
      <w:r>
        <w:t>Time: 0:05 - 0:07</w:t>
      </w:r>
    </w:p>
    <w:p>
      <w:pPr>
        <w:pStyle w:val="Heading2"/>
      </w:pPr>
      <w:r>
        <w:t>Summary</w:t>
      </w:r>
    </w:p>
    <w:p>
      <w:r>
        <w:t>A concrete railing is adorned with various electronic components, including a power supply box, speaker, and battery. A small wooden table features an electronic device connected to cables and a multimeter or signal tester.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[0:04] a</w:t>
      </w:r>
    </w:p>
    <w:p>
      <w:r>
        <w:br w:type="page"/>
      </w:r>
    </w:p>
    <w:p>
      <w:pPr>
        <w:pStyle w:val="Heading1"/>
      </w:pPr>
      <w:r>
        <w:t>Section 0: Image 3: Person giving thumbs-up gesture towards an electronic device</w:t>
      </w:r>
    </w:p>
    <w:p>
      <w:r>
        <w:t>Time: 0:07 - 0:09</w:t>
      </w:r>
    </w:p>
    <w:p>
      <w:pPr>
        <w:pStyle w:val="Heading2"/>
      </w:pPr>
      <w:r>
        <w:t>Summary</w:t>
      </w:r>
    </w:p>
    <w:p>
      <w:r>
        <w:t>A person is standing on a wooden ledge, giving a thumbs-up sign against a natural backdrop. A black and white power bank with a red logo is placed on a nearby table.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[0:07] christian</w:t>
      </w:r>
    </w:p>
    <w:p>
      <w:r>
        <w:br w:type="page"/>
      </w:r>
    </w:p>
    <w:p>
      <w:pPr>
        <w:pStyle w:val="Heading1"/>
      </w:pPr>
      <w:r>
        <w:t>Section 0: Image 4: Overlay of Vision technology device</w:t>
      </w:r>
    </w:p>
    <w:p>
      <w:r>
        <w:t>Time: 0:09 - 9:53</w:t>
      </w:r>
    </w:p>
    <w:p>
      <w:pPr>
        <w:pStyle w:val="Heading2"/>
      </w:pPr>
      <w:r>
        <w:t>Summary</w:t>
      </w:r>
    </w:p>
    <w:p>
      <w:r>
        <w:t>The image appears to be overlaid with another scene showing a person pointing at a piece of equipment labeled 'Vision'. Various components are visible, including a lens and possibly an internal structure.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2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0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3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97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[0:11] Alguns</w:t>
        <w:br/>
        <w:t>[0:13] an</w:t>
        <w:br/>
        <w:t>[0:16] old</w:t>
        <w:br/>
        <w:t>[0:23] associated</w:t>
        <w:br/>
        <w:t>[0:25] thank</w:t>
        <w:br/>
        <w:t>[0:51] calculations</w:t>
        <w:br/>
        <w:t>[0:53] and</w:t>
        <w:br/>
        <w:t>[0:57] twist</w:t>
        <w:br/>
        <w:t>[1:01] fout</w:t>
        <w:br/>
        <w:t>[1:08] coisas</w:t>
        <w:br/>
        <w:t>[1:14] WRITE</w:t>
        <w:br/>
        <w:t>[1:18] EMц</w:t>
        <w:br/>
        <w:t>[1:19] Let's go.</w:t>
        <w:br/>
        <w:t>[1:49] NASA Jet Propulsion Laboratory, California Institute of Technology</w:t>
        <w:br/>
        <w:t>[2:19] Schluss it up withragt stop</w:t>
        <w:br/>
        <w:t>[2:23] Back in Mind</w:t>
        <w:br/>
        <w:t>[2:53] We knew it was malaise, what this ad would have been thrown</w:t>
        <w:br/>
        <w:t>[3:03] We lived in our four generations</w:t>
        <w:br/>
        <w:t>[3:08] As ..."</w:t>
        <w:br/>
        <w:t>[3:10] They could have gone 13% of our time</w:t>
        <w:br/>
        <w:t>[3:14] They could have come a little bit</w:t>
        <w:br/>
        <w:t>[3:19] To speak, so-called</w:t>
        <w:br/>
        <w:t>[3:23] Thank you.</w:t>
        <w:br/>
        <w:t>[3:53] Thank you.</w:t>
        <w:br/>
        <w:t>[4:23] Thank you.</w:t>
        <w:br/>
        <w:t>[4:53] Thank you.</w:t>
        <w:br/>
        <w:t>[5:23] Thank you.</w:t>
        <w:br/>
        <w:t>[5:53] Thank you.</w:t>
        <w:br/>
        <w:t>[6:23] Thank you.</w:t>
        <w:br/>
        <w:t>[6:53] Thank you.</w:t>
        <w:br/>
        <w:t>[7:23] Thank you.</w:t>
        <w:br/>
        <w:t>[7:53] Thank you.</w:t>
        <w:br/>
        <w:t>[8:23] Thank you.</w:t>
        <w:br/>
        <w:t>[8:53] Thank you.</w:t>
        <w:br/>
        <w:t>[9:23] Thank you.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