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zZE4AejgDOA</w:t>
      </w:r>
    </w:p>
    <w:p>
      <w:pPr>
        <w:pStyle w:val="Heading1"/>
      </w:pPr>
      <w:r>
        <w:t>Section 0: Image Descriptions</w:t>
      </w:r>
    </w:p>
    <w:p>
      <w:r>
        <w:t>Time: 0:00 - 0:05</w:t>
      </w:r>
    </w:p>
    <w:p>
      <w:pPr>
        <w:pStyle w:val="Heading2"/>
      </w:pPr>
      <w:r>
        <w:t>Summary</w:t>
      </w:r>
    </w:p>
    <w:p>
      <w:r>
        <w:t>A series of image descriptions, each describing a different visual representation.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Intro</w:t>
      </w:r>
    </w:p>
    <w:p>
      <w:r>
        <w:br w:type="page"/>
      </w:r>
    </w:p>
    <w:p>
      <w:pPr>
        <w:pStyle w:val="Heading1"/>
      </w:pPr>
      <w:r>
        <w:t>Section 0: First Image: A Technical Diagram</w:t>
      </w:r>
    </w:p>
    <w:p>
      <w:r>
        <w:t>Time: 0:05 - 0:08</w:t>
      </w:r>
    </w:p>
    <w:p>
      <w:pPr>
        <w:pStyle w:val="Heading2"/>
      </w:pPr>
      <w:r>
        <w:t>Summary</w:t>
      </w:r>
    </w:p>
    <w:p>
      <w:r>
        <w:t>A technical diagram showing a complex system with various components and labels.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[0:05] akan</w:t>
      </w:r>
    </w:p>
    <w:p>
      <w:r>
        <w:br w:type="page"/>
      </w:r>
    </w:p>
    <w:p>
      <w:pPr>
        <w:pStyle w:val="Heading1"/>
      </w:pPr>
      <w:r>
        <w:t>Section 0: Second Image: A Circuit Board</w:t>
      </w:r>
    </w:p>
    <w:p>
      <w:r>
        <w:t>Time: 0:08 - 0:11</w:t>
      </w:r>
    </w:p>
    <w:p>
      <w:pPr>
        <w:pStyle w:val="Heading2"/>
      </w:pPr>
      <w:r>
        <w:t>Summary</w:t>
      </w:r>
    </w:p>
    <w:p>
      <w:r>
        <w:t>A close-up of a circuit board, showing numerous wires and electrical components.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Third Image: A Technical Illustration</w:t>
      </w:r>
    </w:p>
    <w:p>
      <w:r>
        <w:t>Time: 0:11 - 0:14</w:t>
      </w:r>
    </w:p>
    <w:p>
      <w:pPr>
        <w:pStyle w:val="Heading2"/>
      </w:pPr>
      <w:r>
        <w:t>Summary</w:t>
      </w:r>
    </w:p>
    <w:p>
      <w:r>
        <w:t>A detailed illustration of a technical concept, with multiple layers and annotations.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[0:08] statistic I'm</w:t>
      </w:r>
    </w:p>
    <w:p>
      <w:r>
        <w:br w:type="page"/>
      </w:r>
    </w:p>
    <w:p>
      <w:pPr>
        <w:pStyle w:val="Heading1"/>
      </w:pPr>
      <w:r>
        <w:t>Section 0: Fourth Image: A Social Media Post</w:t>
      </w:r>
    </w:p>
    <w:p>
      <w:r>
        <w:t>Time: 0:14 - 0:18</w:t>
      </w:r>
    </w:p>
    <w:p>
      <w:pPr>
        <w:pStyle w:val="Heading2"/>
      </w:pPr>
      <w:r>
        <w:t>Summary</w:t>
      </w:r>
    </w:p>
    <w:p>
      <w:r>
        <w:t>A social media post featuring a meme and text overlay, encouraging engagement.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[0:14] saying</w:t>
      </w:r>
    </w:p>
    <w:p>
      <w:r>
        <w:br w:type="page"/>
      </w:r>
    </w:p>
    <w:p>
      <w:pPr>
        <w:pStyle w:val="Heading1"/>
      </w:pPr>
      <w:r>
        <w:t>Section 0: Fifth Image: A Video Thumbnail</w:t>
      </w:r>
    </w:p>
    <w:p>
      <w:r>
        <w:t>Time: 0:18 - 10:00</w:t>
      </w:r>
    </w:p>
    <w:p>
      <w:pPr>
        <w:pStyle w:val="Heading2"/>
      </w:pPr>
      <w:r>
        <w:t>Summary</w:t>
      </w:r>
    </w:p>
    <w:p>
      <w:r>
        <w:t>A video thumbnail with a red button and white text, promoting subscription to educational content.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3:32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3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5:09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3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2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1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[0:18] I'm</w:t>
        <w:br/>
        <w:t>[0:23] saying</w:t>
        <w:br/>
        <w:t>[0:28] Okay no</w:t>
        <w:br/>
        <w:t>[0:34] D увер</w:t>
        <w:br/>
        <w:t>[0:36] He didn't email me</w:t>
        <w:br/>
        <w:t>[0:39] He sent him</w:t>
        <w:br/>
        <w:t>[0:40] She sent me</w:t>
        <w:br/>
        <w:t>[0:43] Max</w:t>
        <w:br/>
        <w:t>[0:46] I'm just stuck</w:t>
        <w:br/>
        <w:t>[0:47] He眠</w:t>
        <w:br/>
        <w:t>[0:50] Cade</w:t>
        <w:br/>
        <w:t>[0:53] He'sott</w:t>
        <w:br/>
        <w:t>[0:55] ...</w:t>
        <w:br/>
        <w:t>[1:25] The Noêtre is a plane machine with a awesome craft</w:t>
        <w:br/>
        <w:t>[1:28] That book Spiritual Totally</w:t>
        <w:br/>
        <w:t>[1:32] This is free from Skype</w:t>
        <w:br/>
        <w:t>[1:37] Another 4K</w:t>
        <w:br/>
        <w:t>[1:41] zipper</w:t>
        <w:br/>
        <w:t>[1:42] mute</w:t>
        <w:br/>
        <w:t>[1:51] mute</w:t>
        <w:br/>
        <w:t>[2:03] 과연 이것은計 Очень Strapless</w:t>
        <w:br/>
        <w:t>[2:06] Shrimp</w:t>
        <w:br/>
        <w:t>[2:19] 그것과와서</w:t>
        <w:br/>
        <w:t>[2:24] 몸을 꼭 학교에 있어서</w:t>
        <w:br/>
        <w:t>[2:27] 정중력자.</w:t>
        <w:br/>
        <w:t>[2:30] 철 cost.</w:t>
        <w:br/>
        <w:t>[2:30] All right.</w:t>
        <w:br/>
        <w:t>[3:00] Thank you.</w:t>
        <w:br/>
        <w:t>[3:30] Thank you.</w:t>
        <w:br/>
        <w:t>[4:00] Thank you.</w:t>
        <w:br/>
        <w:t>[4:30] Thank you.</w:t>
        <w:br/>
        <w:t>[5:00] Thank you.</w:t>
        <w:br/>
        <w:t>[5:30] Thank you.</w:t>
        <w:br/>
        <w:t>[6:00] Thank you.</w:t>
        <w:br/>
        <w:t>[6:30] Thank you.</w:t>
        <w:br/>
        <w:t>[7:00] Thank you.</w:t>
        <w:br/>
        <w:t>[7:30] Thank you.</w:t>
        <w:br/>
        <w:t>[8:00] Thank you.</w:t>
        <w:br/>
        <w:t>[8:30] Thank you.</w:t>
        <w:br/>
        <w:t>[9:00] Thank you.</w:t>
        <w:br/>
        <w:t>[9:30] Thank you.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