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1</w:t>
      </w:r>
    </w:p>
    <w:p>
      <w:r>
        <w:t>Comments correlated to ≥ 60: 1 (100.0%)</w:t>
      </w:r>
    </w:p>
    <w:p>
      <w:r>
        <w:t>Total candidate pairs checked: 6</w:t>
      </w:r>
    </w:p>
    <w:p/>
    <w:p>
      <w:r>
        <w:t>Most/Least correlated topics (by average score across correlated comments):</w:t>
      </w:r>
    </w:p>
    <w:p>
      <w:r>
        <w:t xml:space="preserve">  Top 3:</w:t>
      </w:r>
    </w:p>
    <w:p>
      <w:r>
        <w:t xml:space="preserve">    • Topic T6: LQR Summary and Future Directions — avg 90.00, contributions 1</w:t>
      </w:r>
    </w:p>
    <w:p>
      <w:r>
        <w:t xml:space="preserve">    • Topic T1: Introduction to LQR — avg 85.00, contributions 1</w:t>
      </w:r>
    </w:p>
    <w:p>
      <w:r>
        <w:t xml:space="preserve">    • Topic T3: State Measurement Problem — avg 0.00, contributions 0</w:t>
      </w:r>
    </w:p>
    <w:p>
      <w:r>
        <w:t xml:space="preserve">  Bottom 3:</w:t>
      </w:r>
    </w:p>
    <w:p>
      <w:r>
        <w:t xml:space="preserve">    • Topic T4: Eigenvalue-to-State Mapping with LQR — avg 0.00, contributions 0</w:t>
      </w:r>
    </w:p>
    <w:p>
      <w:r>
        <w:t xml:space="preserve">    • Topic T5: Neglecting Unimportant States — avg 0.00, contributions 0</w:t>
      </w:r>
    </w:p>
    <w:p>
      <w:r>
        <w:t xml:space="preserve">    • Topic T2: Sensitivity Study: K-Matrix — avg 0.00, contributions 0</w:t>
      </w:r>
    </w:p>
    <w:p>
      <w:r>
        <w:t>Correlated comment coverage (all comments):</w:t>
      </w:r>
    </w:p>
    <w:p>
      <w:r>
        <w:t>- matched 2 topic(s), max score 90.0000: Rank 9, The video illustrated the principles of optimization through a daily commute analogy, making the complex topic of control systems relatable and understandable. It introduced concepts like the feasible set and the cost function, drawing parallels between choosing commuting options and designing control systems, such as a linear quadratic regulator (LQR) for satellite orientation. The discussion on the trade-offs between system performance and energy expenditure mirrored everyday decisions, effectively demonstrating optimization's role in both personal and technical scenarios. Delving into the LQR's application, the video explained how Q and R matrices are used to fine-tune control systems, addressing real-world engineering challenges like control saturation and state measurement limitations. By translating these advanced concepts into tangible examples, the video provided a clear and comprehensive overview of optimization in control system design, highlighting the LQR's adaptability and the importance of tuning for specific engineering requirements. This engaging approach not only clarified advanced control system concepts but also showcased the omnipresence of optimization in life and technology.</w:t>
      </w:r>
    </w:p>
    <w:p>
      <w:r>
        <w:t xml:space="preserve">  Source: https://www.youtube.com/watch?v=wEevt2a4SKI: “Introduction to Linear Quadratic Regulator (LQR) Control”</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90.0000</w:t>
      </w:r>
    </w:p>
    <w:p>
      <w:r>
        <w:t xml:space="preserve">    Description: Recap of LQR concepts and hints at future topics to be covered</w:t>
      </w:r>
    </w:p>
    <w:p>
      <w:r>
        <w:t xml:space="preserve">    Reason: The comment directly discusses the same concepts (LQR, feasible set, cost function, Q and R matrices) and settings (control systems, optimization) described by the topic, providing specific examples and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85.0000</w:t>
      </w:r>
    </w:p>
    <w:p>
      <w:r>
        <w:t xml:space="preserve">    Description: Overview of the Linear Quadratic Regulator and its application</w:t>
      </w:r>
    </w:p>
    <w:p>
      <w:r>
        <w:t xml:space="preserve">    Reason: The comment directly discusses the application of LQR (Linear Quadratic Regulator), its principles, and its role in control system design, mirroring the topic description. Specific overlaps include the mention of Q and R matrices, trade-offs between system performance and energy expenditure, and the importance of tuning for specific engineering requirements.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discusses the video's approach to explaining control systems, but does not directly discuss the topic of neglecting unimportant states. The mention of 'control saturation and state measurement limitations' is a tangential reference that does not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topic of Eigenvalue-to-State Mapping with LQR. Although it mentions control systems and optimization, the connection is indirect and focuses on a broader perspective rather than specific technical details about the mapping.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w:t>
        <w:br/>
        <w:t>"correlated": false,</w:t>
        <w:br/>
        <w:t>"score": 20,</w:t>
        <w:br/>
        <w:t>"reason": "The comment discusses the video's approach to explaining optimization concepts, but does not directly discuss state measurement problem or its implications on controller design. Although it mentions control systems and optimization in engineering, the connection is too general and doesn't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discusses optimization and control systems, but does not directly address the sensitivity study of the K-matrix. The topic is not explicitly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discusses optimization and control systems, but does not directly address the sensitivity study of the K-matrix. The topic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w:t>
        <w:br/>
        <w:t>"correlated": false,</w:t>
        <w:br/>
        <w:t>"score": 20,</w:t>
        <w:br/>
        <w:t>"reason": "The comment discusses the video's approach to explaining optimization concepts, but does not directly discuss state measurement problem or its implications on controller design. Although it mentions control systems and optimization in engineering, the connection is too general and doesn't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topic of Eigenvalue-to-State Mapping with LQR. Although it mentions control systems and optimization, the connection is indirect and focuses on a broader perspective rather than specific technical details about the mapping.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discusses the video's approach to explaining control systems, but does not directly discuss the topic of neglecting unimportant states. The mention of 'control saturation and state measurement limitations' is a tangential reference that does not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85.0000</w:t>
      </w:r>
    </w:p>
    <w:p>
      <w:r>
        <w:t xml:space="preserve">    Description: Overview of the Linear Quadratic Regulator and its application</w:t>
      </w:r>
    </w:p>
    <w:p>
      <w:r>
        <w:t xml:space="preserve">    Reason: The comment directly discusses the application of LQR (Linear Quadratic Regulator), its principles, and its role in control system design, mirroring the topic description. Specific overlaps include the mention of Q and R matrices, trade-offs between system performance and energy expenditure, and the importance of tuning for specific engineering requirements.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90.0000</w:t>
      </w:r>
    </w:p>
    <w:p>
      <w:r>
        <w:t xml:space="preserve">    Description: Recap of LQR concepts and hints at future topics to be covered</w:t>
      </w:r>
    </w:p>
    <w:p>
      <w:r>
        <w:t xml:space="preserve">    Reason: The comment directly discusses the same concepts (LQR, feasible set, cost function, Q and R matrices) and settings (control systems, optimization) described by the topic, providing specific examples and applications.</w:t>
      </w:r>
    </w:p>
    <w:p>
      <w:pPr>
        <w:pStyle w:val="Heading1"/>
      </w:pPr>
      <w:r>
        <w:t>Topic T1: Introduction to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8" name="Picture 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9" name="Picture 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280160" cy="720090"/>
                          </a:xfrm>
                          <a:prstGeom prst="rect"/>
                        </pic:spPr>
                      </pic:pic>
                    </a:graphicData>
                  </a:graphic>
                </wp:inline>
              </w:drawing>
            </w:r>
          </w:p>
        </w:tc>
      </w:tr>
    </w:tbl>
    <w:p>
      <w:r>
        <w:t>Description: Overview of the Linear Quadratic Regulator and its application</w:t>
      </w:r>
    </w:p>
    <w:p>
      <w:r>
        <w:t>Comment (score 85): Rank 9, The video illustrated the principles of optimization through a daily commute analogy, making the complex topic of control systems relatable and understandable. It introduced concepts like the feasible set and the cost function, drawing parallels between choosing commuting options and designing control systems, such as a linear quadratic regulator (LQR) for satellite orientation. The discussion on the trade-offs between system performance and energy expenditure mirrored everyday decisions, effectively demonstrating optimization's role in both personal and technical scenarios. Delving into the LQR's application, the video explained how Q and R matrices are used to fine-tune control systems, addressing real-world engineering challenges like control saturation and state measurement limitations. By translating these advanced concepts into tangible examples, the video provided a clear and comprehensive overview of optimization in control system design, highlighting the LQR's adaptability and the importance of tuning for specific engineering requirements. This engaging approach not only clarified advanced control system concepts but also showcased the omnipresence of optimization in life and technology.</w:t>
      </w:r>
    </w:p>
    <w:p>
      <w:r>
        <w:t>Reason: The comment directly discusses the application of LQR (Linear Quadratic Regulator), its principles, and its role in control system design, mirroring the topic description. Specific overlaps include the mention of Q and R matrices, trade-offs between system performance and energy expenditure, and the importance of tuning for specific engineering requirements.</w:t>
      </w:r>
    </w:p>
    <w:p>
      <w:r>
        <w:t>Source: https://www.youtube.com/watch?v=wEevt2a4SKI: “Introduction to Linear Quadratic Regulator (LQR) Control”</w:t>
      </w:r>
    </w:p>
    <w:p>
      <w:pPr>
        <w:pStyle w:val="Heading1"/>
      </w:pPr>
      <w:r>
        <w:t>Topic T2: Sensitivity Study: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1" name="Picture 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2" name="Picture 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280160" cy="720090"/>
                          </a:xfrm>
                          <a:prstGeom prst="rect"/>
                        </pic:spPr>
                      </pic:pic>
                    </a:graphicData>
                  </a:graphic>
                </wp:inline>
              </w:drawing>
            </w:r>
          </w:p>
        </w:tc>
      </w:tr>
    </w:tbl>
    <w:p>
      <w:r>
        <w:t>Description: Exploring the effects of changing values in the K-matrix</w:t>
      </w:r>
    </w:p>
    <w:p>
      <w:r>
        <w:t>No strongly correlated comments found for this topic.</w:t>
      </w:r>
    </w:p>
    <w:p>
      <w:pPr>
        <w:pStyle w:val="Heading1"/>
      </w:pPr>
      <w:r>
        <w:t>Topic T3: State Measurement Problem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4" name="Picture 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5" name="Picture 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280160" cy="720090"/>
                          </a:xfrm>
                          <a:prstGeom prst="rect"/>
                        </pic:spPr>
                      </pic:pic>
                    </a:graphicData>
                  </a:graphic>
                </wp:inline>
              </w:drawing>
            </w:r>
          </w:p>
        </w:tc>
      </w:tr>
    </w:tbl>
    <w:p>
      <w:r>
        <w:t>Description: Discussing the issue of measuring full state and its implications on controller design</w:t>
      </w:r>
    </w:p>
    <w:p>
      <w:r>
        <w:t>No strongly correlated comments found for this topic.</w:t>
      </w:r>
    </w:p>
    <w:p>
      <w:pPr>
        <w:pStyle w:val="Heading1"/>
      </w:pPr>
      <w:r>
        <w:t>Topic T4: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7" name="Picture 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8" name="Picture 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280160" cy="720090"/>
                          </a:xfrm>
                          <a:prstGeom prst="rect"/>
                        </pic:spPr>
                      </pic:pic>
                    </a:graphicData>
                  </a:graphic>
                </wp:inline>
              </w:drawing>
            </w:r>
          </w:p>
        </w:tc>
      </w:tr>
    </w:tbl>
    <w:p>
      <w:r>
        <w:t>Description: Using LQR to relate eigenvalues to states for better control system design</w:t>
      </w:r>
    </w:p>
    <w:p>
      <w:r>
        <w:t>No strongly correlated comments found for this topic.</w:t>
      </w:r>
    </w:p>
    <w:p>
      <w:pPr>
        <w:pStyle w:val="Heading1"/>
      </w:pPr>
      <w:r>
        <w:t>Topic T5: Neglecting Unimportant States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0" name="Picture 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1" name="Picture 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280160" cy="720090"/>
                          </a:xfrm>
                          <a:prstGeom prst="rect"/>
                        </pic:spPr>
                      </pic:pic>
                    </a:graphicData>
                  </a:graphic>
                </wp:inline>
              </w:drawing>
            </w:r>
          </w:p>
        </w:tc>
      </w:tr>
    </w:tbl>
    <w:p>
      <w:r>
        <w:t>Description: Discussing the implications of neglecting certain states in the controller design</w:t>
      </w:r>
    </w:p>
    <w:p>
      <w:r>
        <w:t>No strongly correlated comments found for this topic.</w:t>
      </w:r>
    </w:p>
    <w:p>
      <w:pPr>
        <w:pStyle w:val="Heading1"/>
      </w:pPr>
      <w:r>
        <w:t>Topic T6: LQR Summary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3" name="Picture 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4" name="Picture 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280160" cy="720090"/>
                          </a:xfrm>
                          <a:prstGeom prst="rect"/>
                        </pic:spPr>
                      </pic:pic>
                    </a:graphicData>
                  </a:graphic>
                </wp:inline>
              </w:drawing>
            </w:r>
          </w:p>
        </w:tc>
      </w:tr>
    </w:tbl>
    <w:p>
      <w:r>
        <w:t>Description: Recap of LQR concepts and hints at future topics to be covered</w:t>
      </w:r>
    </w:p>
    <w:p>
      <w:r>
        <w:t>Comment (score 90): Rank 9, The video illustrated the principles of optimization through a daily commute analogy, making the complex topic of control systems relatable and understandable. It introduced concepts like the feasible set and the cost function, drawing parallels between choosing commuting options and designing control systems, such as a linear quadratic regulator (LQR) for satellite orientation. The discussion on the trade-offs between system performance and energy expenditure mirrored everyday decisions, effectively demonstrating optimization's role in both personal and technical scenarios. Delving into the LQR's application, the video explained how Q and R matrices are used to fine-tune control systems, addressing real-world engineering challenges like control saturation and state measurement limitations. By translating these advanced concepts into tangible examples, the video provided a clear and comprehensive overview of optimization in control system design, highlighting the LQR's adaptability and the importance of tuning for specific engineering requirements. This engaging approach not only clarified advanced control system concepts but also showcased the omnipresence of optimization in life and technology.</w:t>
      </w:r>
    </w:p>
    <w:p>
      <w:r>
        <w:t>Reason: The comment directly discusses the same concepts (LQR, feasible set, cost function, Q and R matrices) and settings (control systems, optimization) described by the topic, providing specific examples and applications.</w:t>
      </w:r>
    </w:p>
    <w:p>
      <w:r>
        <w:t>Source: https://www.youtube.com/watch?v=wEevt2a4SKI: “Introduction to Linear Quadratic Regulator (LQR) Control”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