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wmTlM5s2xTY</w:t>
      </w:r>
    </w:p>
    <w:p>
      <w:pPr>
        <w:pStyle w:val="Heading1"/>
      </w:pPr>
      <w:r>
        <w:t>Section 0: Electronic Devices and Experiments</w:t>
      </w:r>
    </w:p>
    <w:p>
      <w:r>
        <w:t>Time: 0:00 - 0:50</w:t>
      </w:r>
    </w:p>
    <w:p>
      <w:pPr>
        <w:pStyle w:val="Heading2"/>
      </w:pPr>
      <w:r>
        <w:t>Summary</w:t>
      </w:r>
    </w:p>
    <w:p>
      <w:r>
        <w:t>A series of images showing various electronic devices and experiments, including circuit boards, breadboards, and test equipment.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so this is the Mitac when you open it there's the Mitac spread board</w:t>
        <w:br/>
        <w:t>[0:08] and then it should come with a paper uh it's like an envelope with papers</w:t>
        <w:br/>
        <w:t>[0:13] the manuals and stuff you have these three cables</w:t>
        <w:br/>
        <w:t>[0:19] and this piece</w:t>
        <w:br/>
        <w:t>[0:23] here you have the pieces which are here and the terminal connector is i put it in this bag</w:t>
        <w:br/>
        <w:t>[0:30] essentially you don't need the audio cables so you can just put this aside</w:t>
        <w:br/>
        <w:t>[0:37] there are two links that you have to go to and this is where you find the zero number but i will</w:t>
        <w:br/>
        <w:t>[0:42] tell you personally the zero number is located right here it says sn zero number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