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3</w:t>
      </w:r>
    </w:p>
    <w:p>
      <w:r>
        <w:t>Comments correlated to ≥ 60: 0 (0.0%)</w:t>
      </w:r>
    </w:p>
    <w:p>
      <w:r>
        <w:t>Total candidate pairs checked: 15</w:t>
      </w:r>
    </w:p>
    <w:p/>
    <w:p>
      <w:r>
        <w:t>Most/Least correlated topics (by average score across correlated comments):</w:t>
      </w:r>
    </w:p>
    <w:p>
      <w:r>
        <w:t xml:space="preserve">  Top 3:</w:t>
      </w:r>
    </w:p>
    <w:p>
      <w:r>
        <w:t xml:space="preserve">    • Topic T2: What is a Stall? — avg 0.00, contributions 0</w:t>
      </w:r>
    </w:p>
    <w:p>
      <w:r>
        <w:t xml:space="preserve">    • Topic T4: What Happens During a Stall? — avg 0.00, contributions 0</w:t>
      </w:r>
    </w:p>
    <w:p>
      <w:r>
        <w:t xml:space="preserve">    • Topic T5: Recovering from a Stall — avg 0.00, contributions 0</w:t>
      </w:r>
    </w:p>
    <w:p>
      <w:r>
        <w:t xml:space="preserve">  Bottom 3:</w:t>
      </w:r>
    </w:p>
    <w:p>
      <w:r>
        <w:t xml:space="preserve">    • Topic T3: Airfoil Perspective — avg 0.00, contributions 0</w:t>
      </w:r>
    </w:p>
    <w:p>
      <w:r>
        <w:t xml:space="preserve">    • Topic T1: Introduction and Context — avg 0.00, contributions 0</w:t>
      </w:r>
    </w:p>
    <w:p>
      <w:r>
        <w:t xml:space="preserve">    • Topic T5: Recovering from a Stall — avg 0.00, contributions 0</w:t>
      </w:r>
    </w:p>
    <w:p>
      <w:r>
        <w:t>Correlated comment coverage (all comments):</w:t>
      </w:r>
    </w:p>
    <w:p>
      <w:r>
        <w:t>- matched 0 topic(s), max score 0.0000: Thanks for the free study guide as well.Excellent.</w:t>
      </w:r>
    </w:p>
    <w:p>
      <w:r>
        <w:t xml:space="preserve">  Source: https://www.youtube.com/watch?v=wKyt5ssrDQ8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T5: Recovering from a Stall — score 0.0000</w:t>
      </w:r>
    </w:p>
    <w:p>
      <w:r>
        <w:t xml:space="preserve">    Description: Pitching down to regain lift below the critical angle of attack.</w:t>
      </w:r>
    </w:p>
    <w:p>
      <w:r>
        <w:t xml:space="preserve">    Reason: The comment does not directly discuss the same steps, objects, settings, parameters, claims, or goals described by the topic. It's a generic thank-you message that doesn't relate to the topic of recovering from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T4: What Happens During a Stall? — score 0.0000</w:t>
      </w:r>
    </w:p>
    <w:p>
      <w:r>
        <w:t xml:space="preserve">    Description: Flow separation and the impact on lift.</w:t>
      </w:r>
    </w:p>
    <w:p>
      <w:r>
        <w:t xml:space="preserve">    Reason: The comment does not discuss flow separation or lift, and instead expresses general gratitude.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T3: Airfoil Perspective — score 0.0000</w:t>
      </w:r>
    </w:p>
    <w:p>
      <w:r>
        <w:t xml:space="preserve">    Description: Looking at stalls from an airfoil's perspective.</w:t>
      </w:r>
    </w:p>
    <w:p>
      <w:r>
        <w:t xml:space="preserve">    Reason: The comment does not directly discuss the same steps, objects, settings, parameters, claims, or goals described by the topic. Instead, it expresses gratitude and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T2: What is a Stall? — score 0.0000</w:t>
      </w:r>
    </w:p>
    <w:p>
      <w:r>
        <w:t xml:space="preserve">    Description: Explaining lift, coefficient of lift, and the critical angle of attack.</w:t>
      </w:r>
    </w:p>
    <w:p>
      <w:r>
        <w:t xml:space="preserve">    Reason: The comment does not directly discuss the topic of stall or lift, instead expressing generic praise for a study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T1: Introduction and Context — score 0.0000</w:t>
      </w:r>
    </w:p>
    <w:p>
      <w:r>
        <w:t xml:space="preserve">    Description: Setting the stage for the topic of stalls.</w:t>
      </w:r>
    </w:p>
    <w:p>
      <w:r>
        <w:t xml:space="preserve">    Reason: The comment only expresses gratitude and praise, but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T1: Introduction and Context — score 0.0000</w:t>
      </w:r>
    </w:p>
    <w:p>
      <w:r>
        <w:t xml:space="preserve">    Description: Setting the stage for the topic of stalls.</w:t>
      </w:r>
    </w:p>
    <w:p>
      <w:r>
        <w:t xml:space="preserve">    Reason: The comment only expresses gratitude and praise,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T2: What is a Stall? — score 0.0000</w:t>
      </w:r>
    </w:p>
    <w:p>
      <w:r>
        <w:t xml:space="preserve">    Description: Explaining lift, coefficient of lift, and the critical angle of attack.</w:t>
      </w:r>
    </w:p>
    <w:p>
      <w:r>
        <w:t xml:space="preserve">    Reason: The comment does not directly discuss the topic of stall or lift, instead expressing generic praise for a study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T3: Airfoil Perspective — score 0.0000</w:t>
      </w:r>
    </w:p>
    <w:p>
      <w:r>
        <w:t xml:space="preserve">    Description: Looking at stalls from an airfoil's perspective.</w:t>
      </w:r>
    </w:p>
    <w:p>
      <w:r>
        <w:t xml:space="preserve">    Reason: The comment does not directly discuss the same steps, objects, settings, parameters, claims, or goals described by the topic. Instead, it expresses gratitude and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T4: What Happens During a Stall? — score 0.0000</w:t>
      </w:r>
    </w:p>
    <w:p>
      <w:r>
        <w:t xml:space="preserve">    Description: Flow separation and the impact on lift.</w:t>
      </w:r>
    </w:p>
    <w:p>
      <w:r>
        <w:t xml:space="preserve">    Reason: The comment does not discuss flow separation or lift, and instead expresses general gratitude.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T5: Recovering from a Stall — score 0.0000</w:t>
      </w:r>
    </w:p>
    <w:p>
      <w:r>
        <w:t xml:space="preserve">    Description: Pitching down to regain lift below the critical angle of attack.</w:t>
      </w:r>
    </w:p>
    <w:p>
      <w:r>
        <w:t xml:space="preserve">    Reason: The comment does not directly discuss the same steps, objects, settings, parameters, claims, or goals described by the topic. It's a generic thank-you message that doesn't relate to the topic of recovering from a stall.</w:t>
      </w:r>
    </w:p>
    <w:p>
      <w:r>
        <w:t>- matched 0 topic(s), max score 0.0000: No problem! Let me know if you have questions</w:t>
      </w:r>
    </w:p>
    <w:p>
      <w:r>
        <w:t xml:space="preserve">  Source: https://www.youtube.com/watch?v=wKyt5ssrDQ8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T5: Recovering from a Stall — score 0.0000</w:t>
      </w:r>
    </w:p>
    <w:p>
      <w:r>
        <w:t xml:space="preserve">    Description: Pitching down to regain lift below the critical angle of attack.</w:t>
      </w:r>
    </w:p>
    <w:p>
      <w:r>
        <w:t xml:space="preserve">    Reason: The comment does not discuss the topic's description of pitching down to regain lift, and instead provides a generic response offering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T4: What Happens During a Stall? — score 0.0000</w:t>
      </w:r>
    </w:p>
    <w:p>
      <w:r>
        <w:t xml:space="preserve">    Description: Flow separation and the impact on lift.</w:t>
      </w:r>
    </w:p>
    <w:p>
      <w:r>
        <w:t xml:space="preserve">    Reason: The comment does not discuss the topic's specific description of flow separation and its impact on lift, but instead provides a generic response offering help with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T3: Airfoil Perspective — score 0.0000</w:t>
      </w:r>
    </w:p>
    <w:p>
      <w:r>
        <w:t xml:space="preserve">    Description: Looking at stalls from an airfoil's perspective.</w:t>
      </w:r>
    </w:p>
    <w:p>
      <w:r>
        <w:t xml:space="preserve">    Reason: The comment does not mention or discuss anything related to airfoils, stalls, or perspective,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T2: What is a Stall? — score 0.0000</w:t>
      </w:r>
    </w:p>
    <w:p>
      <w:r>
        <w:t xml:space="preserve">    Description: Explaining lift, coefficient of lift, and the critical angle of attack.</w:t>
      </w:r>
    </w:p>
    <w:p>
      <w:r>
        <w:t xml:space="preserve">    Reason: The comment is a generic response offering to answer questions, but does not directly discuss the topic of stall or lift-related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T1: Introduction and Context — score 0.0000</w:t>
      </w:r>
    </w:p>
    <w:p>
      <w:r>
        <w:t xml:space="preserve">    Description: Setting the stage for the topic of stalls.</w:t>
      </w:r>
    </w:p>
    <w:p>
      <w:r>
        <w:t xml:space="preserve">    Reason: The comment does not discuss the same steps, objects, settings, parameters, claims, or goals described by the topic. Instead, it's a general response indicating willingness to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T1: Introduction and Context — score 0.0000</w:t>
      </w:r>
    </w:p>
    <w:p>
      <w:r>
        <w:t xml:space="preserve">    Description: Setting the stage for the topic of stalls.</w:t>
      </w:r>
    </w:p>
    <w:p>
      <w:r>
        <w:t xml:space="preserve">    Reason: The comment does not discuss the same steps, objects, settings, parameters, claims, or goals described by the topic. Instead, it's a general response indicating willingness to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T2: What is a Stall? — score 0.0000</w:t>
      </w:r>
    </w:p>
    <w:p>
      <w:r>
        <w:t xml:space="preserve">    Description: Explaining lift, coefficient of lift, and the critical angle of attack.</w:t>
      </w:r>
    </w:p>
    <w:p>
      <w:r>
        <w:t xml:space="preserve">    Reason: The comment is a generic response offering to answer questions, but does not directly discuss the topic of stall or lift-related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T3: Airfoil Perspective — score 0.0000</w:t>
      </w:r>
    </w:p>
    <w:p>
      <w:r>
        <w:t xml:space="preserve">    Description: Looking at stalls from an airfoil's perspective.</w:t>
      </w:r>
    </w:p>
    <w:p>
      <w:r>
        <w:t xml:space="preserve">    Reason: The comment does not mention or discuss anything related to airfoils, stalls, or perspective,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T4: What Happens During a Stall? — score 0.0000</w:t>
      </w:r>
    </w:p>
    <w:p>
      <w:r>
        <w:t xml:space="preserve">    Description: Flow separation and the impact on lift.</w:t>
      </w:r>
    </w:p>
    <w:p>
      <w:r>
        <w:t xml:space="preserve">    Reason: The comment does not discuss the topic's specific description of flow separation and its impact on lift, but instead provides a generic response offering help with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T5: Recovering from a Stall — score 0.0000</w:t>
      </w:r>
    </w:p>
    <w:p>
      <w:r>
        <w:t xml:space="preserve">    Description: Pitching down to regain lift below the critical angle of attack.</w:t>
      </w:r>
    </w:p>
    <w:p>
      <w:r>
        <w:t xml:space="preserve">    Reason: The comment does not discuss the topic's description of pitching down to regain lift, and instead provides a generic response offering help.</w:t>
      </w:r>
    </w:p>
    <w:p>
      <w:r>
        <w:t>- matched 0 topic(s), max score 0.0000: FREE Private Pilot study guide pdf!</w:t>
        <w:br/>
        <w:br/>
        <w:t>Want all the Private Pilot concepts broken down with visual aids a few concise bullet points? This is what we have in our 100% FREE study guide pdf.</w:t>
        <w:br/>
        <w:br/>
        <w:t>Simply enter your email at the following link and get instantly sent the download link: https://parttimepilot.com/free-ppl-study-guide/</w:t>
      </w:r>
    </w:p>
    <w:p>
      <w:r>
        <w:t xml:space="preserve">  Source: https://www.youtube.com/watch?v=wKyt5ssrDQ8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T1: Introduction and Context — score 20.0000</w:t>
      </w:r>
    </w:p>
    <w:p>
      <w:r>
        <w:t xml:space="preserve">    Description: Setting the stage for the topic of stalls.</w:t>
      </w:r>
    </w:p>
    <w:p>
      <w:r>
        <w:t xml:space="preserve">    Reason: The comment is about a free study guide pdf for private pilots, which is not related to the topic of stalls. The only overlap is the mention of 'Private Pilot', but it's not discussing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T5: Recovering from a Stall — score 0.0000</w:t>
      </w:r>
    </w:p>
    <w:p>
      <w:r>
        <w:t xml:space="preserve">    Description: Pitching down to regain lift below the critical angle of attack.</w:t>
      </w:r>
    </w:p>
    <w:p>
      <w:r>
        <w:t xml:space="preserve">    Reason: The comment is not related to the topic. It appears to be a promotional message for a free study guide PDF, which does not discuss pitching down or recovering from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T4: What Happens During a Stall? — score 0.0000</w:t>
      </w:r>
    </w:p>
    <w:p>
      <w:r>
        <w:t xml:space="preserve">    Description: Flow separation and the impact on lift.</w:t>
      </w:r>
    </w:p>
    <w:p>
      <w:r>
        <w:t xml:space="preserve">    Reason: The comment does not discuss flow separation or lift, which are the main topics described in the original topic. Instead, it provides a link to a study guide for private pilots,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T3: Airfoil Perspective — score 0.0000</w:t>
      </w:r>
    </w:p>
    <w:p>
      <w:r>
        <w:t xml:space="preserve">    Description: Looking at stalls from an airfoil's perspective.</w:t>
      </w:r>
    </w:p>
    <w:p>
      <w:r>
        <w:t xml:space="preserve">    Reason: The comment is unrelated to the topic. The topic discusses airfoil perspectives and stalls, while the comment promotes a free study guide pdf for private pilots, which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T2: What is a Stall? — score 0.0000</w:t>
      </w:r>
    </w:p>
    <w:p>
      <w:r>
        <w:t xml:space="preserve">    Description: Explaining lift, coefficient of lift, and the critical angle of attack.</w:t>
      </w:r>
    </w:p>
    <w:p>
      <w:r>
        <w:t xml:space="preserve">    Reason: The comment is unrelated to the topic of explaining lift, coefficient of lift, and critical angle of attack. It appears to be an advertisement for a free study guide pdf that has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T2: What is a Stall? — score 0.0000</w:t>
      </w:r>
    </w:p>
    <w:p>
      <w:r>
        <w:t xml:space="preserve">    Description: Explaining lift, coefficient of lift, and the critical angle of attack.</w:t>
      </w:r>
    </w:p>
    <w:p>
      <w:r>
        <w:t xml:space="preserve">    Reason: The comment is unrelated to the topic of explaining lift, coefficient of lift, and critical angle of attack. It appears to be an advertisement for a free study guide pdf that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T3: Airfoil Perspective — score 0.0000</w:t>
      </w:r>
    </w:p>
    <w:p>
      <w:r>
        <w:t xml:space="preserve">    Description: Looking at stalls from an airfoil's perspective.</w:t>
      </w:r>
    </w:p>
    <w:p>
      <w:r>
        <w:t xml:space="preserve">    Reason: The comment is unrelated to the topic. The topic discusses airfoil perspectives and stalls, while the comment promotes a free study guide pdf for private pilots, which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T4: What Happens During a Stall? — score 0.0000</w:t>
      </w:r>
    </w:p>
    <w:p>
      <w:r>
        <w:t xml:space="preserve">    Description: Flow separation and the impact on lift.</w:t>
      </w:r>
    </w:p>
    <w:p>
      <w:r>
        <w:t xml:space="preserve">    Reason: The comment does not discuss flow separation or lift, which are the main topics described in the original topic. Instead, it provides a link to a study guide for private pilots,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T5: Recovering from a Stall — score 0.0000</w:t>
      </w:r>
    </w:p>
    <w:p>
      <w:r>
        <w:t xml:space="preserve">    Description: Pitching down to regain lift below the critical angle of attack.</w:t>
      </w:r>
    </w:p>
    <w:p>
      <w:r>
        <w:t xml:space="preserve">    Reason: The comment is not related to the topic. It appears to be a promotional message for a free study guide PDF, which does not discuss pitching down or recovering from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097280" cy="617220"/>
                          </a:xfrm>
                          <a:prstGeom prst="rect"/>
                        </pic:spPr>
                      </pic:pic>
                    </a:graphicData>
                  </a:graphic>
                </wp:inline>
              </w:drawing>
            </w:r>
          </w:p>
        </w:tc>
      </w:tr>
    </w:tbl>
    <w:p>
      <w:r>
        <w:t>Topic T1: Introduction and Context — score 20.0000</w:t>
      </w:r>
    </w:p>
    <w:p>
      <w:r>
        <w:t xml:space="preserve">    Description: Setting the stage for the topic of stalls.</w:t>
      </w:r>
    </w:p>
    <w:p>
      <w:r>
        <w:t xml:space="preserve">    Reason: The comment is about a free study guide pdf for private pilots, which is not related to the topic of stalls. The only overlap is the mention of 'Private Pilot', but it's not discussing the same steps, objects, settings, parameters, claims, or goals described in the topic.</w:t>
      </w:r>
    </w:p>
    <w:p>
      <w:pPr>
        <w:pStyle w:val="Heading1"/>
      </w:pPr>
      <w:r>
        <w:t>Topic T1: Introduction and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2" name="Picture 92"/>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3" name="Picture 93"/>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280160" cy="720090"/>
                          </a:xfrm>
                          <a:prstGeom prst="rect"/>
                        </pic:spPr>
                      </pic:pic>
                    </a:graphicData>
                  </a:graphic>
                </wp:inline>
              </w:drawing>
            </w:r>
          </w:p>
        </w:tc>
      </w:tr>
    </w:tbl>
    <w:p>
      <w:r>
        <w:t>Description: Setting the stage for the topic of stalls.</w:t>
      </w:r>
    </w:p>
    <w:p>
      <w:r>
        <w:t>No strongly correlated comments found for this topic.</w:t>
      </w:r>
    </w:p>
    <w:p>
      <w:pPr>
        <w:pStyle w:val="Heading1"/>
      </w:pPr>
      <w:r>
        <w:t>Topic T2: What is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5" name="Picture 95"/>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6" name="Picture 96"/>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280160" cy="720090"/>
                          </a:xfrm>
                          <a:prstGeom prst="rect"/>
                        </pic:spPr>
                      </pic:pic>
                    </a:graphicData>
                  </a:graphic>
                </wp:inline>
              </w:drawing>
            </w:r>
          </w:p>
        </w:tc>
      </w:tr>
    </w:tbl>
    <w:p>
      <w:r>
        <w:t>Description: Explaining lift, coefficient of lift, and the critical angle of attack.</w:t>
      </w:r>
    </w:p>
    <w:p>
      <w:r>
        <w:t>No strongly correlated comments found for this topic.</w:t>
      </w:r>
    </w:p>
    <w:p>
      <w:pPr>
        <w:pStyle w:val="Heading1"/>
      </w:pPr>
      <w:r>
        <w:t>Topic T3: Airfoil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8" name="Picture 98"/>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99" name="Picture 99"/>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280160" cy="720090"/>
                          </a:xfrm>
                          <a:prstGeom prst="rect"/>
                        </pic:spPr>
                      </pic:pic>
                    </a:graphicData>
                  </a:graphic>
                </wp:inline>
              </w:drawing>
            </w:r>
          </w:p>
        </w:tc>
      </w:tr>
    </w:tbl>
    <w:p>
      <w:r>
        <w:t>Description: Looking at stalls from an airfoil's perspective.</w:t>
      </w:r>
    </w:p>
    <w:p>
      <w:r>
        <w:t>No strongly correlated comments found for this topic.</w:t>
      </w:r>
    </w:p>
    <w:p>
      <w:pPr>
        <w:pStyle w:val="Heading1"/>
      </w:pPr>
      <w:r>
        <w:t>Topic T4: What Happens During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1" name="Picture 101"/>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2" name="Picture 102"/>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280160" cy="720090"/>
                          </a:xfrm>
                          <a:prstGeom prst="rect"/>
                        </pic:spPr>
                      </pic:pic>
                    </a:graphicData>
                  </a:graphic>
                </wp:inline>
              </w:drawing>
            </w:r>
          </w:p>
        </w:tc>
      </w:tr>
    </w:tbl>
    <w:p>
      <w:r>
        <w:t>Description: Flow separation and the impact on lift.</w:t>
      </w:r>
    </w:p>
    <w:p>
      <w:r>
        <w:t>No strongly correlated comments found for this topic.</w:t>
      </w:r>
    </w:p>
    <w:p>
      <w:pPr>
        <w:pStyle w:val="Heading1"/>
      </w:pPr>
      <w:r>
        <w:t>Topic T5: Recovering from a Stall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4" name="Picture 104"/>
                  <wp:cNvGraphicFramePr>
                    <a:graphicFrameLocks noChangeAspect="1"/>
                  </wp:cNvGraphicFramePr>
                  <a:graphic>
                    <a:graphicData uri="http://schemas.openxmlformats.org/drawingml/2006/picture">
                      <pic:pic>
                        <pic:nvPicPr>
                          <pic:cNvPr id="0" name="frame_003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05" name="Picture 105"/>
                  <wp:cNvGraphicFramePr>
                    <a:graphicFrameLocks noChangeAspect="1"/>
                  </wp:cNvGraphicFramePr>
                  <a:graphic>
                    <a:graphicData uri="http://schemas.openxmlformats.org/drawingml/2006/picture">
                      <pic:pic>
                        <pic:nvPicPr>
                          <pic:cNvPr id="0" name="frame_0077.jpg"/>
                          <pic:cNvPicPr/>
                        </pic:nvPicPr>
                        <pic:blipFill>
                          <a:blip r:embed="rId11"/>
                          <a:stretch>
                            <a:fillRect/>
                          </a:stretch>
                        </pic:blipFill>
                        <pic:spPr>
                          <a:xfrm>
                            <a:off x="0" y="0"/>
                            <a:ext cx="1280160" cy="720090"/>
                          </a:xfrm>
                          <a:prstGeom prst="rect"/>
                        </pic:spPr>
                      </pic:pic>
                    </a:graphicData>
                  </a:graphic>
                </wp:inline>
              </w:drawing>
            </w:r>
          </w:p>
        </w:tc>
      </w:tr>
    </w:tbl>
    <w:p>
      <w:r>
        <w:t>Description: Pitching down to regain lift below the critical angle of attack.</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