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31ArBvYoG2Q</w:t>
      </w:r>
    </w:p>
    <w:p>
      <w:pPr>
        <w:pStyle w:val="Heading1"/>
      </w:pPr>
      <w:r>
        <w:t>Section 0: Assembling and Repairing Quadcopters</w:t>
      </w:r>
    </w:p>
    <w:p>
      <w:r>
        <w:t>Time: 0:00 - 0:27</w:t>
      </w:r>
    </w:p>
    <w:p>
      <w:pPr>
        <w:pStyle w:val="Heading2"/>
      </w:pPr>
      <w:r>
        <w:t>Summary</w:t>
      </w:r>
    </w:p>
    <w:p>
      <w:r>
        <w:t>The content includes a series of images showing people assembling and repairing quadcopter drones, highlighting the attention to detail and precision required in the process.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When I popped off, then you go gave me...</w:t>
        <w:br/>
        <w:t>[0:03] So in this video, we're going to be building the Tyro 69 kit.</w:t>
        <w:br/>
        <w:t>[0:15] Now, this will be a beginner's guide into how to build it, solder it, and what are good techniques to use,</w:t>
        <w:br/>
        <w:t>[0:20] and some of the issues you might come up against and how to solve them.</w:t>
        <w:br/>
        <w:t>[0:23] So we're going to do this together as fast, efficient, yet full of detail as possible.</w:t>
      </w:r>
    </w:p>
    <w:p>
      <w:r>
        <w:br w:type="page"/>
      </w:r>
    </w:p>
    <w:p>
      <w:pPr>
        <w:pStyle w:val="Heading1"/>
      </w:pPr>
      <w:r>
        <w:t>Section 0: Quadcopter Maintenance and Calibration</w:t>
      </w:r>
    </w:p>
    <w:p>
      <w:r>
        <w:t>Time: 0:27 - 0:45</w:t>
      </w:r>
    </w:p>
    <w:p>
      <w:pPr>
        <w:pStyle w:val="Heading2"/>
      </w:pPr>
      <w:r>
        <w:t>Summary</w:t>
      </w:r>
    </w:p>
    <w:p>
      <w:r>
        <w:t>The content includes images showing people maintaining and calibrating quadcopter drones, highlighting the importance of precise calibration for optimal performance.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[0:28] So PCBWay is one of the leading PCB manufacturers that I even use on a daily basis,</w:t>
        <w:br/>
        <w:t>[0:33] not only to do my projects, but also some of the products that I've designed that's currently in the market,</w:t>
        <w:br/>
        <w:t>[0:37] like the Drone Mesh VUSB, and I'm constantly using them for prototyping,</w:t>
        <w:br/>
        <w:t>[0:42] and I'm also using their assembly services, and they also do have flashing services for specific hardware requirements.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