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35YuILUlfGs</w:t>
      </w:r>
    </w:p>
    <w:p>
      <w:pPr>
        <w:pStyle w:val="Heading1"/>
      </w:pPr>
      <w:r>
        <w:t>Section 0: Visuals of Printed Circuit Boards</w:t>
      </w:r>
    </w:p>
    <w:p>
      <w:r>
        <w:t>Time: 0:10 - 0:46</w:t>
      </w:r>
    </w:p>
    <w:p>
      <w:pPr>
        <w:pStyle w:val="Heading2"/>
      </w:pPr>
      <w:r>
        <w:t>Summary</w:t>
      </w:r>
    </w:p>
    <w:p>
      <w:r>
        <w:t>The section provides detailed descriptions and images of printed circuit boards (PCBs) at different stages of design and creation.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3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0:40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[0:09] But creating these solder traces takes up way too much time.</w:t>
        <w:br/>
        <w:t>[0:14] Or you ogled a new awesome IC that would be perfect for your next project.</w:t>
        <w:br/>
        <w:t>[0:19] But sadly it does only exist as an SMD package, which makes perfboard soldering pretty hard to do.</w:t>
        <w:br/>
        <w:t>[0:26] In both cases creating a proper PCB design and ordering it from a PCB manufacturing house is the way to go to save time and play around easily with SMD components.</w:t>
        <w:br/>
        <w:t>[0:39] So in this video I will be showing you step by step what to look out for when creating the schematic of your project</w:t>
      </w:r>
    </w:p>
    <w:p>
      <w:r>
        <w:br w:type="page"/>
      </w:r>
    </w:p>
    <w:p>
      <w:pPr>
        <w:pStyle w:val="Heading1"/>
      </w:pPr>
      <w:r>
        <w:t>Section 0: Visuals of Electrical Circuits</w:t>
      </w:r>
    </w:p>
    <w:p>
      <w:r>
        <w:t>Time: 0:51 - 0:59</w:t>
      </w:r>
    </w:p>
    <w:p>
      <w:pPr>
        <w:pStyle w:val="Heading2"/>
      </w:pPr>
      <w:r>
        <w:t>Summary</w:t>
      </w:r>
    </w:p>
    <w:p>
      <w:r>
        <w:t>The section shows detailed diagrams and images of electrical circuits, including wires connecting components and arrows indicating current flow.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0:52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0:53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2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0:56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0:57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3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[0:46] and how we can then turn it easily into a PCB design that we can order through a couple of simple clicks for quite a low price.</w:t>
        <w:br/>
        <w:t>[0:55] Let's get started!</w:t>
      </w:r>
    </w:p>
    <w:p>
      <w:r>
        <w:br w:type="page"/>
      </w:r>
    </w:p>
    <w:p>
      <w:pPr>
        <w:pStyle w:val="Heading1"/>
      </w:pPr>
      <w:r>
        <w:t>Section 0: Final Remarks</w:t>
      </w:r>
    </w:p>
    <w:p>
      <w:r>
        <w:t>Time: 1:00 - 1:02</w:t>
      </w:r>
    </w:p>
    <w:p>
      <w:pPr>
        <w:pStyle w:val="Heading2"/>
      </w:pPr>
      <w:r>
        <w:t>Summary</w:t>
      </w:r>
    </w:p>
    <w:p>
      <w:r>
        <w:t>The creator thanks viewers and invites them to like, share, and subscribe.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1:00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1:02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