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Gpm-TI21x9s</w:t>
      </w:r>
    </w:p>
    <w:p>
      <w:pPr>
        <w:pStyle w:val="Heading1"/>
      </w:pPr>
      <w:r>
        <w:t>Section 0: A man with dark hair and glasses speaks or gives a presentation on an educational or instructional content.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image shows a video on a YouTube-like platform with the instructor speaking, and a separate graphic design background.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Hey guys, so this is a balancing robot. And yes, yes, I know there are already a lot of balancing</w:t>
        <w:br/>
        <w:t>[0:06] robots projects on the internet, but I wanted to make one for myself for a long time. And actually</w:t>
        <w:br/>
        <w:t>[0:11] I wanted to make something special and make a mini balancing robot using this tiny PCB here.</w:t>
        <w:br/>
        <w:t>[0:17] But I kind of failed with the stepper motors and I will explain that problem in the video,</w:t>
        <w:br/>
        <w:t>[0:21] so stay tuned for that. So what I've done in the end is to use the same PCB that I've prepared for</w:t>
        <w:br/>
        <w:t>[0:26] the mini balancing robot, design a small 3D printed body and use bigger stepper motors and like that</w:t>
        <w:br/>
        <w:t>[0:32] be able to finish my idea. For now, this robot is pretty much stable even if you push it around.</w:t>
        <w:br/>
        <w:t>[0:38] And I had a very hard time getting the good PID values so it would be more and more stable,</w:t>
      </w:r>
    </w:p>
    <w:p>
      <w:r>
        <w:br w:type="page"/>
      </w:r>
    </w:p>
    <w:p>
      <w:pPr>
        <w:pStyle w:val="Heading1"/>
      </w:pPr>
      <w:r>
        <w:t>Section 0: A man wears a black shirt with a white graphic and holds a camera, standing in front of a computer screen.</w:t>
      </w:r>
    </w:p>
    <w:p>
      <w:r>
        <w:t>Time: 0:45 - 1:30</w:t>
      </w:r>
    </w:p>
    <w:p>
      <w:pPr>
        <w:pStyle w:val="Heading2"/>
      </w:pPr>
      <w:r>
        <w:t>Summary</w:t>
      </w:r>
    </w:p>
    <w:p>
      <w:r>
        <w:t>The image shows a man wearing glasses and a beard, holding a black and white camera, and standing in front of a computer screen displaying an educational or instructional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[0:42] but I'm not yet 100% happy with these results. Anyway, the robot should also get information</w:t>
        <w:br/>
        <w:t>[0:48] from a homemade remote with a Bluetooth connection and like that we could move around. But internally,</w:t>
        <w:br/>
        <w:t>[0:53] it should also get information from this IMU module here and calculate a PID value for the angle so it</w:t>
        <w:br/>
        <w:t>[0:59] will never fall and always try to stay horizontal. That's pretty interesting and I think you will</w:t>
        <w:br/>
        <w:t>[1:03] learn a lot with this video because I will explain step by step the circuit and also the code. So what</w:t>
        <w:br/>
        <w:t>[1:09] do you think? Will this work? Stay tuned to find out. So guys, let's get started.</w:t>
        <w:br/>
        <w:t>[1:23] These PCBs were manufactured by PCBWay and the finish quality is very good, especially with these gold</w:t>
      </w:r>
    </w:p>
    <w:p>
      <w:r>
        <w:br w:type="page"/>
      </w:r>
    </w:p>
    <w:p>
      <w:pPr>
        <w:pStyle w:val="Heading1"/>
      </w:pPr>
      <w:r>
        <w:t>Section 0: A promotional poster for YouTube channel 'Ramon Marquez' is displayed.</w:t>
      </w:r>
    </w:p>
    <w:p>
      <w:r>
        <w:t>Time: 1:30 - 2:15</w:t>
      </w:r>
    </w:p>
    <w:p>
      <w:pPr>
        <w:pStyle w:val="Heading2"/>
      </w:pPr>
      <w:r>
        <w:t>Summary</w:t>
      </w:r>
    </w:p>
    <w:p>
      <w:r>
        <w:t>The image shows a vibrant green background with white text reading 'SUBSCRIBE' and the channel name 'Ramon Marquez' below it.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[1:34] plated pads. If you want to finish your product faster, you could also ask PCBWay to make a panelized</w:t>
        <w:br/>
        <w:t>[1:41] order where you receive multiple PCBs on a single panel. Together with this, you can also order the</w:t>
        <w:br/>
        <w:t>[1:47] SMD stencil from PCBWay and use it to add solder paste and solder all the components at once and by</w:t>
        <w:br/>
        <w:t>[1:54] that you save time and effort. All the orders are high quality and you could select a lot of settings,</w:t>
        <w:br/>
        <w:t>[2:00] such as the thickness, flexible PCBs, the color of the solder mask, the amount of layers, the material,</w:t>
        <w:br/>
        <w:t>[2:07] the surface finish and more. So upload the Gerber files directly on PCBWay.com and make the order in just a couple of minutes.</w:t>
      </w:r>
    </w:p>
    <w:p>
      <w:r>
        <w:br w:type="page"/>
      </w:r>
    </w:p>
    <w:p>
      <w:pPr>
        <w:pStyle w:val="Heading1"/>
      </w:pPr>
      <w:r>
        <w:t>Section 0: An advertisement for a video platform is displayed, featuring a man with a beard holding a smartphone.</w:t>
      </w:r>
    </w:p>
    <w:p>
      <w:r>
        <w:t>Time: 2:15 - 3:00</w:t>
      </w:r>
    </w:p>
    <w:p>
      <w:pPr>
        <w:pStyle w:val="Heading2"/>
      </w:pPr>
      <w:r>
        <w:t>Summary</w:t>
      </w:r>
    </w:p>
    <w:p>
      <w:r>
        <w:t>The image shows a striking green background with a pattern of circuit boards and a man with a beard holding a white smartphone prominently displayed in the foreground.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[2:15] What's up my friends, welcome back. This here is the PCB that I've made for this project.</w:t>
        <w:br/>
        <w:t>[2:23] And my plan was to use this PCB with this kind of stepper motors. I have this from some old DVD</w:t>
        <w:br/>
        <w:t>[2:30] writers and I thought it would work great connected to this PCB. It's very easy to control them with some</w:t>
        <w:br/>
        <w:t>[2:37] stepper drivers so that's not the problem. The problem was mechanical. You see these motors have</w:t>
        <w:br/>
        <w:t>[2:44] the shaft connected to the magnets inside. This shaft is supported on both sides, here and here.</w:t>
        <w:br/>
        <w:t>[2:53] So if I want to add a wheel to this shaft, I had to cut it smaller and in that way we have support only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