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NQvVeLHzfSs</w:t>
      </w:r>
    </w:p>
    <w:p>
      <w:pPr>
        <w:pStyle w:val="Heading1"/>
      </w:pPr>
      <w:r>
        <w:t>Section 0: Electronic Circuit Design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section describes various electronic circuit designs, including a four-transistor motor drive circuit and an H bridge configuration.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All right here is a mock-up of an H-Bridge motor control. It is an improved version of one that I</w:t>
        <w:br/>
        <w:t>[0:13] published nearly a decade ago. I'll discuss briefly what the improvements are and while I'm just using</w:t>
        <w:br/>
        <w:t>[0:22] a set of tactile switches that is a 24 volt I think 3 amp motor on 24 volts and I'm controlling it with a pair of little low-power tactile switches.</w:t>
      </w:r>
    </w:p>
    <w:p>
      <w:r>
        <w:br w:type="page"/>
      </w:r>
    </w:p>
    <w:p>
      <w:pPr>
        <w:pStyle w:val="Heading1"/>
      </w:pPr>
      <w:r>
        <w:t>Section 0: Technical Drawing</w:t>
      </w:r>
    </w:p>
    <w:p>
      <w:r>
        <w:t>Time: 0:45 - 0:59</w:t>
      </w:r>
    </w:p>
    <w:p>
      <w:pPr>
        <w:pStyle w:val="Heading2"/>
      </w:pPr>
      <w:r>
        <w:t>Summary</w:t>
      </w:r>
    </w:p>
    <w:p>
      <w:r>
        <w:t>The section shows a photograph of a technical drawing or schematic related to electronics or electrical engineering.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[0:46] All right here's my schematic for the H-Bridge I demonstrated at the beginning of the video.</w:t>
      </w:r>
    </w:p>
    <w:p>
      <w:r>
        <w:br w:type="page"/>
      </w:r>
    </w:p>
    <w:p>
      <w:pPr>
        <w:pStyle w:val="Heading1"/>
      </w:pPr>
      <w:r>
        <w:t>Section 0: Student Studying Circuit Board</w:t>
      </w:r>
    </w:p>
    <w:p>
      <w:r>
        <w:t>Time: 0:59 - 1:04</w:t>
      </w:r>
    </w:p>
    <w:p>
      <w:pPr>
        <w:pStyle w:val="Heading2"/>
      </w:pPr>
      <w:r>
        <w:t>Summary</w:t>
      </w:r>
    </w:p>
    <w:p>
      <w:r>
        <w:t>The section shows a student studying the inner workings of a miniature circuit board.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[0:56] Here's just the two little tactile switches. I have four MOSFETs, four resistors, and two Zener diodes. This</w:t>
      </w:r>
    </w:p>
    <w:p>
      <w:r>
        <w:br w:type="page"/>
      </w:r>
    </w:p>
    <w:p>
      <w:pPr>
        <w:pStyle w:val="Heading1"/>
      </w:pPr>
      <w:r>
        <w:t>Section 0: Schematic Diagram</w:t>
      </w:r>
    </w:p>
    <w:p>
      <w:r>
        <w:t>Time: 1:04 - 1:14</w:t>
      </w:r>
    </w:p>
    <w:p>
      <w:pPr>
        <w:pStyle w:val="Heading2"/>
      </w:pPr>
      <w:r>
        <w:t>Summary</w:t>
      </w:r>
    </w:p>
    <w:p>
      <w:r>
        <w:t>The section shows a schematic diagram of an electronic circuit with various components labeled and connected to each other.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Bristol Watch Website</w:t>
      </w:r>
    </w:p>
    <w:p>
      <w:r>
        <w:t>Time: 1:14 - 1:20</w:t>
      </w:r>
    </w:p>
    <w:p>
      <w:pPr>
        <w:pStyle w:val="Heading2"/>
      </w:pPr>
      <w:r>
        <w:t>Summary</w:t>
      </w:r>
    </w:p>
    <w:p>
      <w:r>
        <w:t>The section shows an image of a technical drawing or schematic related to electronics or electrical engineering.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[1:07] has been tested to operate as is from 5 to 24 volts. U1 and U3 are P-channel MOSFETs I used at IRF4905.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