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0 (0.0%)</w:t>
      </w:r>
    </w:p>
    <w:p>
      <w:r>
        <w:t>Total candidate pairs checked: 5</w:t>
      </w:r>
    </w:p>
    <w:p/>
    <w:p>
      <w:r>
        <w:t>Most/Least correlated topics (by average score across correlated comments):</w:t>
      </w:r>
    </w:p>
    <w:p>
      <w:r>
        <w:t xml:space="preserve">  Top 3:</w:t>
      </w:r>
    </w:p>
    <w:p>
      <w:r>
        <w:t xml:space="preserve">    • Topic T5: Voltage and Current Fluctuations — avg 0.00, contributions 0</w:t>
      </w:r>
    </w:p>
    <w:p>
      <w:r>
        <w:t xml:space="preserve">    • Topic T4: Inductor in Series — avg 0.00, contributions 0</w:t>
      </w:r>
    </w:p>
    <w:p>
      <w:r>
        <w:t xml:space="preserve">    • Topic T3: Impedance Transformation — avg 0.00, contributions 0</w:t>
      </w:r>
    </w:p>
    <w:p>
      <w:r>
        <w:t xml:space="preserve">  Bottom 3:</w:t>
      </w:r>
    </w:p>
    <w:p>
      <w:r>
        <w:t xml:space="preserve">    • Topic T1: AC Coupling and Amplification — avg 0.00, contributions 0</w:t>
      </w:r>
    </w:p>
    <w:p>
      <w:r>
        <w:t xml:space="preserve">    • Topic T2: Amplification Gain — avg 0.00, contributions 0</w:t>
      </w:r>
    </w:p>
    <w:p>
      <w:r>
        <w:t xml:space="preserve">    • Topic T3: Impedance Transformation — avg 0.00, contributions 0</w:t>
      </w:r>
    </w:p>
    <w:p>
      <w:r>
        <w:t>Correlated comment coverage (all comments):</w:t>
      </w:r>
    </w:p>
    <w:p>
      <w:r>
        <w:t>- matched 0 topic(s), max score 0.0000: The amplifier with gain control allows the amplification factor/gain to be changed. Conclusion It’s hard to rank these videos as they were all useful to me in this course. The videos listed above all provided an additional explanation that I did not pick up the first time it was introduced to me. I picked them out of the selection given because I could benefit from them – all of them. The videos here shown from knowing about how amplifiers work to the components around it is what this class mainly revolved around. Every bit of this information is essential and is great to know going forward with this program.</w:t>
      </w:r>
    </w:p>
    <w:p>
      <w:r>
        <w:t xml:space="preserve">  Source: https://www.youtube.com/watch?v=ewYBc1jBDGM: (189) How an Amplifier works - amplifier with gain control - YouTube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T2: Amplification Gain — score 20.0000</w:t>
      </w:r>
    </w:p>
    <w:p>
      <w:r>
        <w:t xml:space="preserve">    Description: Discussion of how the gain of a common emitter amplifier is determined.</w:t>
      </w:r>
    </w:p>
    <w:p>
      <w:r>
        <w:t xml:space="preserve">    Reason: The comment does not directly discuss the steps, objects, or settings described by the topic. The topic is about determining the gain of a common emitter amplifier, but the comment only mentions the concept of an amplifier with gain control and its usefulness in a course.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T1: AC Coupling and Amplification — score 20.0000</w:t>
      </w:r>
    </w:p>
    <w:p>
      <w:r>
        <w:t xml:space="preserve">    Description: Discussion of how AC coupling allows the amplifier to operate.</w:t>
      </w:r>
    </w:p>
    <w:p>
      <w:r>
        <w:t xml:space="preserve">    Reason: The comment does not directly discuss AC coupling or amplification, but rather provides a general review of the videos and their usefulness. The only mention of amplifiers is in the context of the course's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it provides general feedback on the usefulness of videos for learning about amplifiers and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T4: Inductor in Series — score 0.0000</w:t>
      </w:r>
    </w:p>
    <w:p>
      <w:r>
        <w:t xml:space="preserve">    Description: Explanation of how an inductor in series with a resistor affects the amplifier.</w:t>
      </w:r>
    </w:p>
    <w:p>
      <w:r>
        <w:t xml:space="preserve">    Reason: The comment does not discuss the concept of an inductor in series with a resistor or its effects on an amplifier, instead focusing on the importance of videos for learning and ranking.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T3: Impedance Transformation — score 0.0000</w:t>
      </w:r>
    </w:p>
    <w:p>
      <w:r>
        <w:t xml:space="preserve">    Description: Explanation of how the resistor transforms current into voltage.</w:t>
      </w:r>
    </w:p>
    <w:p>
      <w:r>
        <w:t xml:space="preserve">    Reason: The comment discusses amplifier gain control and video ranking, unrelated to impedance transformation or resistor-based voltage conversion.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T3: Impedance Transformation — score 0.0000</w:t>
      </w:r>
    </w:p>
    <w:p>
      <w:r>
        <w:t xml:space="preserve">    Description: Explanation of how the resistor transforms current into voltage.</w:t>
      </w:r>
    </w:p>
    <w:p>
      <w:r>
        <w:t xml:space="preserve">    Reason: The comment discusses amplifier gain control and video ranking, unrelated to impedance transformation or resistor-based voltage conversion.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T4: Inductor in Series — score 0.0000</w:t>
      </w:r>
    </w:p>
    <w:p>
      <w:r>
        <w:t xml:space="preserve">    Description: Explanation of how an inductor in series with a resistor affects the amplifier.</w:t>
      </w:r>
    </w:p>
    <w:p>
      <w:r>
        <w:t xml:space="preserve">    Reason: The comment does not discuss the concept of an inductor in series with a resistor or its effects on an amplifier, instead focusing on the importance of videos for learning and ranking.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it provides general feedback on the usefulness of videos for learning about amplifiers and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T1: AC Coupling and Amplification — score 20.0000</w:t>
      </w:r>
    </w:p>
    <w:p>
      <w:r>
        <w:t xml:space="preserve">    Description: Discussion of how AC coupling allows the amplifier to operate.</w:t>
      </w:r>
    </w:p>
    <w:p>
      <w:r>
        <w:t xml:space="preserve">    Reason: The comment does not directly discuss AC coupling or amplification, but rather provides a general review of the videos and their usefulness. The only mention of amplifiers is in the context of the course's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Topic T2: Amplification Gain — score 20.0000</w:t>
      </w:r>
    </w:p>
    <w:p>
      <w:r>
        <w:t xml:space="preserve">    Description: Discussion of how the gain of a common emitter amplifier is determined.</w:t>
      </w:r>
    </w:p>
    <w:p>
      <w:r>
        <w:t xml:space="preserve">    Reason: The comment does not directly discuss the steps, objects, or settings described by the topic. The topic is about determining the gain of a common emitter amplifier, but the comment only mentions the concept of an amplifier with gain control and its usefulness in a course.</w:t>
      </w:r>
    </w:p>
    <w:p>
      <w:pPr>
        <w:pStyle w:val="Heading1"/>
      </w:pPr>
      <w:r>
        <w:t>Topic T1: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Description: Discussion of how AC coupling allows the amplifier to operate.</w:t>
      </w:r>
    </w:p>
    <w:p>
      <w:r>
        <w:t>No strongly correlated comments found for this topic.</w:t>
      </w:r>
    </w:p>
    <w:p>
      <w:pPr>
        <w:pStyle w:val="Heading1"/>
      </w:pPr>
      <w:r>
        <w:t>Topic T2: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Description: Discussion of how the gain of a common emitter amplifier is determined.</w:t>
      </w:r>
    </w:p>
    <w:p>
      <w:r>
        <w:t>No strongly correlated comments found for this topic.</w:t>
      </w:r>
    </w:p>
    <w:p>
      <w:pPr>
        <w:pStyle w:val="Heading1"/>
      </w:pPr>
      <w:r>
        <w:t>Topic T3: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Description: Explanation of how the resistor transforms current into voltage.</w:t>
      </w:r>
    </w:p>
    <w:p>
      <w:r>
        <w:t>No strongly correlated comments found for this topic.</w:t>
      </w:r>
    </w:p>
    <w:p>
      <w:pPr>
        <w:pStyle w:val="Heading1"/>
      </w:pPr>
      <w:r>
        <w:t>Topic T4: Inductor in Series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Description: Explanation of how an inductor in series with a resistor affects the amplifier.</w:t>
      </w:r>
    </w:p>
    <w:p>
      <w:r>
        <w:t>No strongly correlated comments found for this topic.</w:t>
      </w:r>
    </w:p>
    <w:p>
      <w:pPr>
        <w:pStyle w:val="Heading1"/>
      </w:pPr>
      <w:r>
        <w:t>Topic T5: Voltage and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frame_0154.jpg</w:t>
            </w:r>
          </w:p>
        </w:tc>
        <w:tc>
          <w:tcPr>
            <w:tcW w:type="dxa" w:w="2880"/>
          </w:tcPr>
          <w:p>
            <w:r>
              <w:t>frame_0308.jpg</w:t>
            </w:r>
          </w:p>
        </w:tc>
      </w:tr>
    </w:tbl>
    <w:p>
      <w:r>
        <w:t>Description: Discussion of voltage and current fluctuations in a common emitter amplifier.</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