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w:t>
      </w:r>
    </w:p>
    <w:p>
      <w:r>
        <w:t>Comments correlated to ≥ 60: 0 (0.0%)</w:t>
      </w:r>
    </w:p>
    <w:p>
      <w:r>
        <w:t>Total candidate pairs checked: 5</w:t>
      </w:r>
    </w:p>
    <w:p/>
    <w:p>
      <w:r>
        <w:t>Most/Least correlated topics (by average score across correlated comments):</w:t>
      </w:r>
    </w:p>
    <w:p>
      <w:r>
        <w:t xml:space="preserve">  Top 3:</w:t>
      </w:r>
    </w:p>
    <w:p>
      <w:r>
        <w:t xml:space="preserve">    • Topic T5: PID Controller Tuning — avg 0.00, contributions 0</w:t>
      </w:r>
    </w:p>
    <w:p>
      <w:r>
        <w:t xml:space="preserve">    • Topic T4: Error and Speed — avg 0.00, contributions 0</w:t>
      </w:r>
    </w:p>
    <w:p>
      <w:r>
        <w:t xml:space="preserve">    • Topic T3: Cruise Control System — avg 0.00, contributions 0</w:t>
      </w:r>
    </w:p>
    <w:p>
      <w:r>
        <w:t xml:space="preserve">  Bottom 3:</w:t>
      </w:r>
    </w:p>
    <w:p>
      <w:r>
        <w:t xml:space="preserve">    • Topic T1: Adjusting the Constant — avg 0.00, contributions 0</w:t>
      </w:r>
    </w:p>
    <w:p>
      <w:r>
        <w:t xml:space="preserve">    • Topic T2: Controller Output — avg 0.00, contributions 0</w:t>
      </w:r>
    </w:p>
    <w:p>
      <w:r>
        <w:t xml:space="preserve">    • Topic T3: Cruise Control System — avg 0.00, contributions 0</w:t>
      </w:r>
    </w:p>
    <w:p>
      <w:r>
        <w:t>Correlated comment coverage (all comments):</w:t>
      </w:r>
    </w:p>
    <w:p>
      <w:r>
        <w:t>- matched 0 topic(s), max score 0.0000: The video explains what a PID controller is and how it functions in control systems. PID stands for Proportional, Integral, and Derivative, and these controllers are integral in many closed-loop systems. Developed by Nicholas Minorsky in 1922, PID controllers are a fundamental part of control theory.The video uses an automobile as an example to explain the concept. The car is the 'plant', it receives input (accelerator position) and produces output (motion or speed). The video illustrates how our brain acts as a controller, adjusting the gas pedal based on feedback from the speedometer to maintain a constant speed, this is an example of a closed-loop system.The video then touches on designing an automatic controller, like cruise control, explaining the difference between open-loop and closed-loop systems. It introduces the concept of a proportional controller, where the output is proportional to the error. The gives a simple example of controlling car speed based on distance error.The integral controller addresses the accumulated error over time, while the derivative controller focuses on the rate of change of the error, helping to avoid overshooting the target. The video explains the combination of proportional, integral, and derivative terms to create a PID controller, which can fine-tune the system for optimal performance, achieving a critically damped response.Lastly, the video discusses practical applications of PID controllers, their historical background, and modern implementations using code and microcontrollers.</w:t>
      </w:r>
    </w:p>
    <w:p>
      <w:r>
        <w:t xml:space="preserve">  Source: https://www.youtube.com/watch?v=tFVAaUcOm4I: WHAT IS A PID CONTROLLER? | DIGIKEY:</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Topic T5: PID Controller Tuning — score 90.0000</w:t>
      </w:r>
    </w:p>
    <w:p>
      <w:r>
        <w:t xml:space="preserve">    Description: Tuning a PID controller involves adjusting kp, ki, and kd to achieve optimal performance.</w:t>
      </w:r>
    </w:p>
    <w:p>
      <w:r>
        <w:t xml:space="preserve">    Reason: {</w:t>
        <w:br/>
        <w:t>"correlated": true,</w:t>
        <w:br/>
        <w:t>"score": 90,</w:t>
        <w:br/>
        <w:t>"reason": "The comment directly discusses the same concepts and components described by the topic, including PID controller functions (proportional, integral, derivative), its role in closed-loop systems, and practical applications. The only difference is that the video is not specifically focused on tuning a PID controller, but rather provides an overview of its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Topic T4: Error and Speed — score 20.0000</w:t>
      </w:r>
    </w:p>
    <w:p>
      <w:r>
        <w:t xml:space="preserve">    Description: Graphing the error and speed, and how they change over time.</w:t>
      </w:r>
    </w:p>
    <w:p>
      <w:r>
        <w:t xml:space="preserve">    Reason: The topic discusses graphing error and speed over time, while the comment explains the concept of PID controllers and their components (proportional, integral, derivative). Although there is some mention of speed and control systems,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Topic T3: Cruise Control System — score 20.0000</w:t>
      </w:r>
    </w:p>
    <w:p>
      <w:r>
        <w:t xml:space="preserve">    Description: Designing a controller for the cruise control system.</w:t>
      </w:r>
    </w:p>
    <w:p>
      <w:r>
        <w:t xml:space="preserve">    Reason: The topic is about designing a controller for the cruise control system, while the comment discusses PID controllers and their applications. The topic does not mention PID controllers or closed-loop systems directly, so there is limited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Topic T2: Controller Output — score 20.0000</w:t>
      </w:r>
    </w:p>
    <w:p>
      <w:r>
        <w:t xml:space="preserve">    Description: Setting the constant value and calculating the controller output.</w:t>
      </w:r>
    </w:p>
    <w:p>
      <w:r>
        <w:t xml:space="preserve">    Reason: The comment discusses the concept of PID controllers, their types (proportional, integral, derivative), and examples. While it mentions control systems and closed-loop systems, which are related to controller output, it does not directly discuss setting a constant value or calculating the controller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Topic T1: Adjusting the Constant — score 20.0000</w:t>
      </w:r>
    </w:p>
    <w:p>
      <w:r>
        <w:t xml:space="preserve">    Description: Changing the constant value to affect the controller output.</w:t>
      </w:r>
    </w:p>
    <w:p>
      <w:r>
        <w:t xml:space="preserve">    Reason: The comment provides a general overview of PID controllers and their components, but does not discuss adjusting the constant value as described in the topic. While it mentions control systems and closed-loop systems, which are related to the topic, the main focus is on explaining the concept of PID controllers rather than adjusting a constant value.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Topic T1: Adjusting the Constant — score 20.0000</w:t>
      </w:r>
    </w:p>
    <w:p>
      <w:r>
        <w:t xml:space="preserve">    Description: Changing the constant value to affect the controller output.</w:t>
      </w:r>
    </w:p>
    <w:p>
      <w:r>
        <w:t xml:space="preserve">    Reason: The comment provides a general overview of PID controllers and their components, but does not discuss adjusting the constant value as described in the topic. While it mentions control systems and closed-loop systems, which are related to the topic, the main focus is on explaining the concept of PID controllers rather than adjusting a constant value.</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Topic T2: Controller Output — score 20.0000</w:t>
      </w:r>
    </w:p>
    <w:p>
      <w:r>
        <w:t xml:space="preserve">    Description: Setting the constant value and calculating the controller output.</w:t>
      </w:r>
    </w:p>
    <w:p>
      <w:r>
        <w:t xml:space="preserve">    Reason: The comment discusses the concept of PID controllers, their types (proportional, integral, derivative), and examples. While it mentions control systems and closed-loop systems, which are related to controller output, it does not directly discuss setting a constant value or calculating the controller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Topic T3: Cruise Control System — score 20.0000</w:t>
      </w:r>
    </w:p>
    <w:p>
      <w:r>
        <w:t xml:space="preserve">    Description: Designing a controller for the cruise control system.</w:t>
      </w:r>
    </w:p>
    <w:p>
      <w:r>
        <w:t xml:space="preserve">    Reason: The topic is about designing a controller for the cruise control system, while the comment discusses PID controllers and their applications. The topic does not mention PID controllers or closed-loop systems directly, so there is limited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Topic T4: Error and Speed — score 20.0000</w:t>
      </w:r>
    </w:p>
    <w:p>
      <w:r>
        <w:t xml:space="preserve">    Description: Graphing the error and speed, and how they change over time.</w:t>
      </w:r>
    </w:p>
    <w:p>
      <w:r>
        <w:t xml:space="preserve">    Reason: The topic discusses graphing error and speed over time, while the comment explains the concept of PID controllers and their components (proportional, integral, derivative). Although there is some mention of speed and control systems,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Topic T5: PID Controller Tuning — score 90.0000</w:t>
      </w:r>
    </w:p>
    <w:p>
      <w:r>
        <w:t xml:space="preserve">    Description: Tuning a PID controller involves adjusting kp, ki, and kd to achieve optimal performance.</w:t>
      </w:r>
    </w:p>
    <w:p>
      <w:r>
        <w:t xml:space="preserve">    Reason: {</w:t>
        <w:br/>
        <w:t>"correlated": true,</w:t>
        <w:br/>
        <w:t>"score": 90,</w:t>
        <w:br/>
        <w:t>"reason": "The comment directly discusses the same concepts and components described by the topic, including PID controller functions (proportional, integral, derivative), its role in closed-loop systems, and practical applications. The only difference is that the video is not specifically focused on tuning a PID controller, but rather provides an overview of its</w:t>
      </w:r>
    </w:p>
    <w:p>
      <w:pPr>
        <w:pStyle w:val="Heading1"/>
      </w:pPr>
      <w:r>
        <w:t>Topic T1: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Description: Changing the constant value to affect the controller output.</w:t>
      </w:r>
    </w:p>
    <w:p>
      <w:r>
        <w:t>No strongly correlated comments found for this topic.</w:t>
      </w:r>
    </w:p>
    <w:p>
      <w:pPr>
        <w:pStyle w:val="Heading1"/>
      </w:pPr>
      <w:r>
        <w:t>Topic T2: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Description: Setting the constant value and calculating the controller output.</w:t>
      </w:r>
    </w:p>
    <w:p>
      <w:r>
        <w:t>No strongly correlated comments found for this topic.</w:t>
      </w:r>
    </w:p>
    <w:p>
      <w:pPr>
        <w:pStyle w:val="Heading1"/>
      </w:pPr>
      <w:r>
        <w:t>Topic T3: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Description: Designing a controller for the cruise control system.</w:t>
      </w:r>
    </w:p>
    <w:p>
      <w:r>
        <w:t>No strongly correlated comments found for this topic.</w:t>
      </w:r>
    </w:p>
    <w:p>
      <w:pPr>
        <w:pStyle w:val="Heading1"/>
      </w:pPr>
      <w:r>
        <w:t>Topic T4: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Description: Graphing the error and speed, and how they change over time.</w:t>
      </w:r>
    </w:p>
    <w:p>
      <w:r>
        <w:t>No strongly correlated comments found for this topic.</w:t>
      </w:r>
    </w:p>
    <w:p>
      <w:pPr>
        <w:pStyle w:val="Heading1"/>
      </w:pPr>
      <w:r>
        <w:t>Topic T5: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frame_0200.jpg</w:t>
            </w:r>
          </w:p>
        </w:tc>
        <w:tc>
          <w:tcPr>
            <w:tcW w:type="dxa" w:w="2880"/>
          </w:tcPr>
          <w:p>
            <w:r>
              <w:t>frame_0401.jpg</w:t>
            </w:r>
          </w:p>
        </w:tc>
      </w:tr>
    </w:tbl>
    <w:p>
      <w:r>
        <w:t>Description: Tuning a PID controller involves adjusting kp, ki, and kd to achieve optimal performance.</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