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126E" w14:textId="2B689EC9" w:rsidR="00A41694" w:rsidRDefault="004A3F70">
      <w:r>
        <w:rPr>
          <w:rFonts w:hint="eastAsia"/>
        </w:rPr>
        <w:t>M</w:t>
      </w:r>
      <w:r>
        <w:t>ySQL</w:t>
      </w:r>
      <w:r>
        <w:rPr>
          <w:rFonts w:hint="eastAsia"/>
        </w:rPr>
        <w:t>에 대해 알아보기</w:t>
      </w:r>
    </w:p>
    <w:p w14:paraId="022A4A14" w14:textId="0AE15853" w:rsidR="004A3F70" w:rsidRDefault="004A3F70">
      <w:r>
        <w:t>0.0.0</w:t>
      </w:r>
    </w:p>
    <w:p w14:paraId="02060C6C" w14:textId="698573C7" w:rsidR="004A3F70" w:rsidRDefault="004A3F70">
      <w:r>
        <w:rPr>
          <w:rFonts w:hint="eastAsia"/>
        </w:rPr>
        <w:t xml:space="preserve">큰 </w:t>
      </w:r>
      <w:proofErr w:type="gramStart"/>
      <w:r>
        <w:rPr>
          <w:rFonts w:hint="eastAsia"/>
        </w:rPr>
        <w:t>업데이트.기능</w:t>
      </w:r>
      <w:proofErr w:type="gramEnd"/>
      <w:r>
        <w:rPr>
          <w:rFonts w:hint="eastAsia"/>
        </w:rPr>
        <w:t xml:space="preserve"> 추가</w:t>
      </w:r>
      <w:r>
        <w:t>.</w:t>
      </w:r>
      <w:r>
        <w:rPr>
          <w:rFonts w:hint="eastAsia"/>
        </w:rPr>
        <w:t>자잘한 버그</w:t>
      </w:r>
    </w:p>
    <w:p w14:paraId="4600E85F" w14:textId="7073CD02" w:rsidR="004A3F70" w:rsidRDefault="004A3F70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데이터의 집합,</w:t>
      </w:r>
      <w:r>
        <w:t xml:space="preserve"> </w:t>
      </w:r>
      <w:r>
        <w:rPr>
          <w:rFonts w:hint="eastAsia"/>
        </w:rPr>
        <w:t>공유하여 동시에 접근 가능</w:t>
      </w:r>
      <w:r w:rsidR="00ED0FF6">
        <w:rPr>
          <w:rFonts w:hint="eastAsia"/>
        </w:rPr>
        <w:t>,</w:t>
      </w:r>
      <w:r w:rsidR="00ED0FF6">
        <w:t xml:space="preserve"> </w:t>
      </w:r>
      <w:r w:rsidR="00ED0FF6">
        <w:rPr>
          <w:rFonts w:hint="eastAsia"/>
        </w:rPr>
        <w:t xml:space="preserve">테이블을 </w:t>
      </w:r>
      <w:proofErr w:type="spellStart"/>
      <w:r w:rsidR="00ED0FF6">
        <w:rPr>
          <w:rFonts w:hint="eastAsia"/>
        </w:rPr>
        <w:t>모아놓음</w:t>
      </w:r>
      <w:proofErr w:type="spellEnd"/>
    </w:p>
    <w:p w14:paraId="54278B82" w14:textId="21F44B6B" w:rsidR="004A3F70" w:rsidRDefault="004A3F70">
      <w:r>
        <w:rPr>
          <w:rFonts w:hint="eastAsia"/>
        </w:rPr>
        <w:t>D</w:t>
      </w:r>
      <w:r>
        <w:t>BMS</w:t>
      </w:r>
    </w:p>
    <w:p w14:paraId="33FE09F5" w14:textId="771A98FA" w:rsidR="00ED0FF6" w:rsidRDefault="00ED0FF6">
      <w:r>
        <w:rPr>
          <w:rFonts w:hint="eastAsia"/>
        </w:rPr>
        <w:t>특징</w:t>
      </w:r>
    </w:p>
    <w:p w14:paraId="6ED9436E" w14:textId="0EE3AB04" w:rsidR="00ED0FF6" w:rsidRDefault="00ED0FF6">
      <w:r>
        <w:rPr>
          <w:rFonts w:hint="eastAsia"/>
        </w:rPr>
        <w:t xml:space="preserve">데이터의 무결성 </w:t>
      </w:r>
      <w:r>
        <w:t xml:space="preserve">- </w:t>
      </w:r>
      <w:r>
        <w:rPr>
          <w:rFonts w:hint="eastAsia"/>
        </w:rPr>
        <w:t>제약조건(C</w:t>
      </w:r>
      <w:r>
        <w:t>onstrain)</w:t>
      </w:r>
    </w:p>
    <w:p w14:paraId="1C3E54DA" w14:textId="4D953C41" w:rsidR="00ED0FF6" w:rsidRDefault="00ED0FF6">
      <w:r>
        <w:rPr>
          <w:rFonts w:hint="eastAsia"/>
        </w:rPr>
        <w:t xml:space="preserve">독립성 </w:t>
      </w:r>
      <w:r>
        <w:t xml:space="preserve">– </w:t>
      </w:r>
      <w:proofErr w:type="gramStart"/>
      <w:r>
        <w:rPr>
          <w:rFonts w:hint="eastAsia"/>
        </w:rPr>
        <w:t>크기,저장소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영향받지</w:t>
      </w:r>
      <w:proofErr w:type="spellEnd"/>
      <w:r>
        <w:rPr>
          <w:rFonts w:hint="eastAsia"/>
        </w:rPr>
        <w:t xml:space="preserve"> 않아야 함</w:t>
      </w:r>
    </w:p>
    <w:p w14:paraId="65C4282F" w14:textId="71355703" w:rsidR="00ED0FF6" w:rsidRDefault="00ED0FF6">
      <w:r>
        <w:rPr>
          <w:rFonts w:hint="eastAsia"/>
        </w:rPr>
        <w:t>보안</w:t>
      </w:r>
    </w:p>
    <w:p w14:paraId="26580048" w14:textId="3199CEDD" w:rsidR="00ED0FF6" w:rsidRDefault="00ED0FF6">
      <w:r>
        <w:rPr>
          <w:rFonts w:hint="eastAsia"/>
        </w:rPr>
        <w:t xml:space="preserve">중복의 최소화 </w:t>
      </w:r>
      <w:r>
        <w:t xml:space="preserve">– </w:t>
      </w:r>
      <w:r>
        <w:rPr>
          <w:rFonts w:hint="eastAsia"/>
        </w:rPr>
        <w:t>중복 저장 방지</w:t>
      </w:r>
    </w:p>
    <w:p w14:paraId="74A1C68E" w14:textId="34219A72" w:rsidR="00ED0FF6" w:rsidRDefault="00ED0FF6">
      <w:r>
        <w:rPr>
          <w:rFonts w:hint="eastAsia"/>
        </w:rPr>
        <w:t xml:space="preserve">제작 및 수정이 </w:t>
      </w:r>
      <w:proofErr w:type="spellStart"/>
      <w:r>
        <w:rPr>
          <w:rFonts w:hint="eastAsia"/>
        </w:rPr>
        <w:t>쉬워짐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통일된 방식으로 작성</w:t>
      </w:r>
    </w:p>
    <w:p w14:paraId="082EDC29" w14:textId="5CF1749E" w:rsidR="00ED0FF6" w:rsidRDefault="00ED0FF6">
      <w:r>
        <w:rPr>
          <w:rFonts w:hint="eastAsia"/>
        </w:rPr>
        <w:t xml:space="preserve">안정성 향상 </w:t>
      </w:r>
      <w:r>
        <w:t xml:space="preserve">– </w:t>
      </w:r>
      <w:r>
        <w:rPr>
          <w:rFonts w:hint="eastAsia"/>
        </w:rPr>
        <w:t>백업/복원</w:t>
      </w:r>
    </w:p>
    <w:p w14:paraId="3613C4B7" w14:textId="679924AA" w:rsidR="001623DC" w:rsidRDefault="001623DC"/>
    <w:p w14:paraId="792085B7" w14:textId="257148AD" w:rsidR="00F83C06" w:rsidRDefault="00F83C06">
      <w:r>
        <w:rPr>
          <w:rFonts w:hint="eastAsia"/>
        </w:rPr>
        <w:t>관계형 데이터베이스에서 사용되는 언어</w:t>
      </w:r>
    </w:p>
    <w:p w14:paraId="05FDD763" w14:textId="44ECF08C" w:rsidR="00F83C06" w:rsidRDefault="00F83C06"/>
    <w:p w14:paraId="39546750" w14:textId="760C389C" w:rsidR="00560614" w:rsidRDefault="00560614">
      <w:r>
        <w:rPr>
          <w:rFonts w:hint="eastAsia"/>
        </w:rPr>
        <w:t>데이터 모델링</w:t>
      </w:r>
    </w:p>
    <w:p w14:paraId="4E20370E" w14:textId="0ED55BB1" w:rsidR="00560614" w:rsidRDefault="00A0235F">
      <w:r>
        <w:rPr>
          <w:rFonts w:hint="eastAsia"/>
        </w:rPr>
        <w:t xml:space="preserve">쇼핑몰 </w:t>
      </w:r>
      <w:proofErr w:type="spellStart"/>
      <w:r>
        <w:t>erd</w:t>
      </w:r>
      <w:proofErr w:type="spellEnd"/>
    </w:p>
    <w:p w14:paraId="2A2B53A5" w14:textId="77777777" w:rsidR="00A0235F" w:rsidRDefault="00A0235F"/>
    <w:p w14:paraId="24880B2B" w14:textId="0E33F161" w:rsidR="00560614" w:rsidRDefault="00560614">
      <w:r>
        <w:rPr>
          <w:rFonts w:hint="eastAsia"/>
        </w:rPr>
        <w:t>열(</w:t>
      </w:r>
      <w:proofErr w:type="gramStart"/>
      <w:r>
        <w:rPr>
          <w:rFonts w:hint="eastAsia"/>
        </w:rPr>
        <w:t>컬럼,필드</w:t>
      </w:r>
      <w:proofErr w:type="gramEnd"/>
      <w:r>
        <w:rPr>
          <w:rFonts w:hint="eastAsia"/>
        </w:rPr>
        <w:t>)</w:t>
      </w:r>
    </w:p>
    <w:p w14:paraId="79BFC19E" w14:textId="4DE49CA0" w:rsidR="00560614" w:rsidRDefault="00560614">
      <w:r>
        <w:rPr>
          <w:rFonts w:hint="eastAsia"/>
        </w:rPr>
        <w:t>행(</w:t>
      </w:r>
      <w:proofErr w:type="gramStart"/>
      <w:r>
        <w:rPr>
          <w:rFonts w:hint="eastAsia"/>
        </w:rPr>
        <w:t>로우,레코드</w:t>
      </w:r>
      <w:proofErr w:type="gramEnd"/>
      <w:r>
        <w:rPr>
          <w:rFonts w:hint="eastAsia"/>
        </w:rPr>
        <w:t>)</w:t>
      </w:r>
    </w:p>
    <w:p w14:paraId="56598BF4" w14:textId="445AE3B6" w:rsidR="00560614" w:rsidRDefault="00560614"/>
    <w:p w14:paraId="6DDE8F50" w14:textId="190892DD" w:rsidR="00560614" w:rsidRDefault="00560614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</w:p>
    <w:p w14:paraId="78F6F05D" w14:textId="745353C4" w:rsidR="00560614" w:rsidRDefault="007C3F6A">
      <w:r>
        <w:t xml:space="preserve">PK NN(not null) – </w:t>
      </w:r>
      <w:r>
        <w:rPr>
          <w:rFonts w:hint="eastAsia"/>
        </w:rPr>
        <w:t xml:space="preserve">반드시 </w:t>
      </w:r>
      <w:proofErr w:type="spellStart"/>
      <w:r>
        <w:rPr>
          <w:rFonts w:hint="eastAsia"/>
        </w:rPr>
        <w:t>값필요</w:t>
      </w:r>
      <w:proofErr w:type="spellEnd"/>
    </w:p>
    <w:p w14:paraId="3BC1844F" w14:textId="09FD9927" w:rsidR="00EC3C27" w:rsidRDefault="00EC3C27"/>
    <w:p w14:paraId="60E92776" w14:textId="25D3F227" w:rsidR="00EC3C27" w:rsidRDefault="00EC3C27">
      <w:r>
        <w:rPr>
          <w:rFonts w:hint="eastAsia"/>
        </w:rPr>
        <w:t xml:space="preserve">쿼리 명령어를 통해 </w:t>
      </w:r>
      <w:r>
        <w:t>crud</w:t>
      </w:r>
    </w:p>
    <w:p w14:paraId="4EFD866D" w14:textId="1FCADEB4" w:rsidR="00EC3C27" w:rsidRDefault="00EC3C27">
      <w:r>
        <w:t>Select</w:t>
      </w:r>
    </w:p>
    <w:p w14:paraId="312B0162" w14:textId="64448F74" w:rsidR="00EC3C27" w:rsidRDefault="00EC3C27">
      <w:r>
        <w:lastRenderedPageBreak/>
        <w:t xml:space="preserve">View </w:t>
      </w:r>
      <w:r>
        <w:rPr>
          <w:rFonts w:hint="eastAsia"/>
        </w:rPr>
        <w:t>가상의 테이블</w:t>
      </w:r>
    </w:p>
    <w:p w14:paraId="354049BB" w14:textId="58E0181B" w:rsidR="0074326E" w:rsidRDefault="0074326E">
      <w:r>
        <w:rPr>
          <w:rFonts w:hint="eastAsia"/>
        </w:rPr>
        <w:t>트리거</w:t>
      </w:r>
      <w:r>
        <w:t xml:space="preserve"> – </w:t>
      </w:r>
      <w:r>
        <w:rPr>
          <w:rFonts w:hint="eastAsia"/>
        </w:rPr>
        <w:t>이벤트 발생(i</w:t>
      </w:r>
      <w:r>
        <w:t>nsert, update, delete)</w:t>
      </w:r>
      <w:r>
        <w:rPr>
          <w:rFonts w:hint="eastAsia"/>
        </w:rPr>
        <w:t>할 때마다</w:t>
      </w:r>
      <w:r>
        <w:t xml:space="preserve"> </w:t>
      </w:r>
      <w:r>
        <w:rPr>
          <w:rFonts w:hint="eastAsia"/>
        </w:rPr>
        <w:t>실행</w:t>
      </w:r>
    </w:p>
    <w:p w14:paraId="2809B733" w14:textId="17C5EEE1" w:rsidR="00B22A04" w:rsidRDefault="00B22A04"/>
    <w:p w14:paraId="652F1504" w14:textId="1ED33E48" w:rsidR="00B22A04" w:rsidRDefault="00B22A04" w:rsidP="00B22A04">
      <w:pPr>
        <w:pStyle w:val="a6"/>
      </w:pPr>
      <w:r>
        <w:rPr>
          <w:noProof/>
        </w:rPr>
        <w:drawing>
          <wp:inline distT="0" distB="0" distL="0" distR="0" wp14:anchorId="2CD43CD9" wp14:editId="05EE377C">
            <wp:extent cx="5731510" cy="42538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EEEE" w14:textId="5CD23562" w:rsidR="00B22A04" w:rsidRDefault="00B22A04">
      <w:r>
        <w:rPr>
          <w:rFonts w:hint="eastAsia"/>
        </w:rPr>
        <w:t xml:space="preserve">부서 이동 때문에 </w:t>
      </w:r>
      <w:proofErr w:type="spellStart"/>
      <w:r>
        <w:t>emp_no</w:t>
      </w:r>
      <w:proofErr w:type="spellEnd"/>
      <w:r>
        <w:rPr>
          <w:rFonts w:hint="eastAsia"/>
        </w:rPr>
        <w:t>를 n</w:t>
      </w:r>
      <w:r>
        <w:t xml:space="preserve">:1 </w:t>
      </w:r>
      <w:r>
        <w:rPr>
          <w:rFonts w:hint="eastAsia"/>
        </w:rPr>
        <w:t>연결?</w:t>
      </w:r>
    </w:p>
    <w:p w14:paraId="0756DA67" w14:textId="77777777" w:rsidR="00B22A04" w:rsidRPr="00560614" w:rsidRDefault="00B22A04">
      <w:pPr>
        <w:rPr>
          <w:rFonts w:hint="eastAsia"/>
        </w:rPr>
      </w:pPr>
    </w:p>
    <w:sectPr w:rsidR="00B22A04" w:rsidRPr="005606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784C" w14:textId="77777777" w:rsidR="004308C1" w:rsidRDefault="004308C1" w:rsidP="00560614">
      <w:pPr>
        <w:spacing w:after="0" w:line="240" w:lineRule="auto"/>
      </w:pPr>
      <w:r>
        <w:separator/>
      </w:r>
    </w:p>
  </w:endnote>
  <w:endnote w:type="continuationSeparator" w:id="0">
    <w:p w14:paraId="1950C04D" w14:textId="77777777" w:rsidR="004308C1" w:rsidRDefault="004308C1" w:rsidP="0056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8873" w14:textId="77777777" w:rsidR="004308C1" w:rsidRDefault="004308C1" w:rsidP="00560614">
      <w:pPr>
        <w:spacing w:after="0" w:line="240" w:lineRule="auto"/>
      </w:pPr>
      <w:r>
        <w:separator/>
      </w:r>
    </w:p>
  </w:footnote>
  <w:footnote w:type="continuationSeparator" w:id="0">
    <w:p w14:paraId="2EBB3AE6" w14:textId="77777777" w:rsidR="004308C1" w:rsidRDefault="004308C1" w:rsidP="00560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70"/>
    <w:rsid w:val="001623DC"/>
    <w:rsid w:val="004308C1"/>
    <w:rsid w:val="004A3F70"/>
    <w:rsid w:val="00560614"/>
    <w:rsid w:val="0074326E"/>
    <w:rsid w:val="007C3F6A"/>
    <w:rsid w:val="008216B7"/>
    <w:rsid w:val="00A0235F"/>
    <w:rsid w:val="00A41694"/>
    <w:rsid w:val="00B22A04"/>
    <w:rsid w:val="00CD077D"/>
    <w:rsid w:val="00EC3C27"/>
    <w:rsid w:val="00ED0733"/>
    <w:rsid w:val="00ED0FF6"/>
    <w:rsid w:val="00F6504C"/>
    <w:rsid w:val="00F8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F066B"/>
  <w15:chartTrackingRefBased/>
  <w15:docId w15:val="{CFB5DC0E-9E1E-4254-A9D6-1F9F6593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3F70"/>
  </w:style>
  <w:style w:type="character" w:customStyle="1" w:styleId="Char">
    <w:name w:val="날짜 Char"/>
    <w:basedOn w:val="a0"/>
    <w:link w:val="a3"/>
    <w:uiPriority w:val="99"/>
    <w:semiHidden/>
    <w:rsid w:val="004A3F70"/>
  </w:style>
  <w:style w:type="paragraph" w:styleId="a4">
    <w:name w:val="header"/>
    <w:basedOn w:val="a"/>
    <w:link w:val="Char0"/>
    <w:uiPriority w:val="99"/>
    <w:unhideWhenUsed/>
    <w:rsid w:val="00560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60614"/>
  </w:style>
  <w:style w:type="paragraph" w:styleId="a5">
    <w:name w:val="footer"/>
    <w:basedOn w:val="a"/>
    <w:link w:val="Char1"/>
    <w:uiPriority w:val="99"/>
    <w:unhideWhenUsed/>
    <w:rsid w:val="005606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60614"/>
  </w:style>
  <w:style w:type="paragraph" w:styleId="a6">
    <w:name w:val="Normal (Web)"/>
    <w:basedOn w:val="a"/>
    <w:uiPriority w:val="99"/>
    <w:semiHidden/>
    <w:unhideWhenUsed/>
    <w:rsid w:val="00B22A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SANGHO</dc:creator>
  <cp:keywords/>
  <dc:description/>
  <cp:lastModifiedBy>HEO SANGHO</cp:lastModifiedBy>
  <cp:revision>8</cp:revision>
  <dcterms:created xsi:type="dcterms:W3CDTF">2024-08-29T00:04:00Z</dcterms:created>
  <dcterms:modified xsi:type="dcterms:W3CDTF">2024-08-29T07:29:00Z</dcterms:modified>
</cp:coreProperties>
</file>