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FA0A" w14:textId="43818AF8" w:rsidR="00D94C52" w:rsidRDefault="00C46AE6">
      <w:r>
        <w:t xml:space="preserve">Sql </w:t>
      </w:r>
      <w:r>
        <w:rPr>
          <w:rFonts w:hint="eastAsia"/>
        </w:rPr>
        <w:t>고급</w:t>
      </w:r>
    </w:p>
    <w:p w14:paraId="5BBD1A2B" w14:textId="43CD6293" w:rsidR="00C46AE6" w:rsidRDefault="00C46AE6">
      <w:r>
        <w:rPr>
          <w:rFonts w:hint="eastAsia"/>
        </w:rPr>
        <w:t>데이터 형식</w:t>
      </w:r>
    </w:p>
    <w:p w14:paraId="394B8A15" w14:textId="29CAFAFC" w:rsidR="00C46AE6" w:rsidRDefault="00C46AE6">
      <w:r>
        <w:rPr>
          <w:rFonts w:hint="eastAsia"/>
        </w:rPr>
        <w:t>D</w:t>
      </w:r>
      <w:r>
        <w:t>ata type</w:t>
      </w:r>
      <w:r>
        <w:rPr>
          <w:rFonts w:hint="eastAsia"/>
        </w:rPr>
        <w:t>으로 표현</w:t>
      </w:r>
    </w:p>
    <w:p w14:paraId="6B0B5AEE" w14:textId="65F672A2" w:rsidR="00C46AE6" w:rsidRDefault="00C46AE6">
      <w:r>
        <w:t>Selec</w:t>
      </w:r>
      <w:r>
        <w:rPr>
          <w:rFonts w:hint="eastAsia"/>
        </w:rPr>
        <w:t>t문 활용</w:t>
      </w:r>
    </w:p>
    <w:p w14:paraId="3A98A178" w14:textId="0B944EFC" w:rsidR="00C46AE6" w:rsidRDefault="00C46AE6">
      <w:r>
        <w:t xml:space="preserve">전부 </w:t>
      </w:r>
      <w:r>
        <w:rPr>
          <w:rFonts w:hint="eastAsia"/>
        </w:rPr>
        <w:t>문자열로 표현해도 상관은 없음</w:t>
      </w:r>
    </w:p>
    <w:p w14:paraId="53A6C6BA" w14:textId="76DD48B0" w:rsidR="00C46AE6" w:rsidRDefault="00C46AE6">
      <w:r>
        <w:t xml:space="preserve">Varchar(12) </w:t>
      </w:r>
      <w:r>
        <w:sym w:font="Wingdings" w:char="F0E0"/>
      </w:r>
      <w:r>
        <w:t xml:space="preserve"> </w:t>
      </w:r>
      <w:r>
        <w:rPr>
          <w:rFonts w:hint="eastAsia"/>
        </w:rPr>
        <w:t>크기를 동적으로 정해줌</w:t>
      </w:r>
      <w:r>
        <w:t xml:space="preserve">, </w:t>
      </w:r>
      <w:r>
        <w:rPr>
          <w:rFonts w:hint="eastAsia"/>
        </w:rPr>
        <w:t xml:space="preserve">이론상으로 </w:t>
      </w:r>
      <w:r>
        <w:t xml:space="preserve">char </w:t>
      </w:r>
      <w:r>
        <w:rPr>
          <w:rFonts w:hint="eastAsia"/>
        </w:rPr>
        <w:t>보다 느리지만 기술 발전이 빨라 하드웨어 한계</w:t>
      </w:r>
      <w:r>
        <w:t xml:space="preserve"> </w:t>
      </w:r>
      <w:r>
        <w:rPr>
          <w:rFonts w:hint="eastAsia"/>
        </w:rPr>
        <w:t>크게 고려하지 않음</w:t>
      </w:r>
    </w:p>
    <w:p w14:paraId="1147ABF4" w14:textId="09D03866" w:rsidR="00C46AE6" w:rsidRDefault="00C46AE6">
      <w:r>
        <w:rPr>
          <w:rFonts w:hint="eastAsia"/>
        </w:rPr>
        <w:t>숫자 데이터 형식</w:t>
      </w:r>
    </w:p>
    <w:p w14:paraId="14104EB0" w14:textId="11017A5C" w:rsidR="00C46AE6" w:rsidRDefault="00C46AE6">
      <w:r>
        <w:rPr>
          <w:rFonts w:hint="eastAsia"/>
        </w:rPr>
        <w:t>문자 데이터 형식</w:t>
      </w:r>
    </w:p>
    <w:p w14:paraId="00BFCBAF" w14:textId="3F4CFA8E" w:rsidR="00C46AE6" w:rsidRDefault="00C46AE6">
      <w:r>
        <w:rPr>
          <w:rFonts w:hint="eastAsia"/>
        </w:rPr>
        <w:t>별표친 것이 그중 자주 사용되는 타입</w:t>
      </w:r>
    </w:p>
    <w:p w14:paraId="0734F347" w14:textId="50980CB2" w:rsidR="00C46AE6" w:rsidRDefault="00C46AE6">
      <w:r>
        <w:t>D</w:t>
      </w:r>
      <w:r>
        <w:rPr>
          <w:rFonts w:hint="eastAsia"/>
        </w:rPr>
        <w:t>ate,</w:t>
      </w:r>
      <w:r>
        <w:t xml:space="preserve"> datetime</w:t>
      </w:r>
    </w:p>
    <w:p w14:paraId="742BEB7E" w14:textId="7CAF9B06" w:rsidR="00C46AE6" w:rsidRDefault="00C46AE6">
      <w:r>
        <w:rPr>
          <w:rFonts w:hint="eastAsia"/>
        </w:rPr>
        <w:t>지금은 i</w:t>
      </w:r>
      <w:r>
        <w:t xml:space="preserve">nt, varchar, datetime </w:t>
      </w:r>
      <w:r>
        <w:rPr>
          <w:rFonts w:hint="eastAsia"/>
        </w:rPr>
        <w:t>정도 사용한다고 생각하면 됨</w:t>
      </w:r>
    </w:p>
    <w:p w14:paraId="77DB220C" w14:textId="607145BD" w:rsidR="00C46AE6" w:rsidRDefault="00C46AE6">
      <w:r>
        <w:rPr>
          <w:rFonts w:hint="eastAsia"/>
        </w:rPr>
        <w:t>O</w:t>
      </w:r>
      <w:r>
        <w:t xml:space="preserve">B: object data – </w:t>
      </w:r>
      <w:r>
        <w:rPr>
          <w:rFonts w:hint="eastAsia"/>
        </w:rPr>
        <w:t>글자 제한 최대한 없도록</w:t>
      </w:r>
    </w:p>
    <w:p w14:paraId="15172A44" w14:textId="68A87867" w:rsidR="00F54D3D" w:rsidRDefault="00C46AE6" w:rsidP="00F54D3D">
      <w:r>
        <w:rPr>
          <w:rFonts w:hint="eastAsia"/>
        </w:rPr>
        <w:t>데이터베이스는 고가이기 때문에 다른 서버에 저장하고 그 서버의 위치만 가져옴</w:t>
      </w:r>
    </w:p>
    <w:p w14:paraId="15D27AE9" w14:textId="77777777" w:rsidR="00F54D3D" w:rsidRDefault="00F54D3D" w:rsidP="00F54D3D"/>
    <w:p w14:paraId="221FEE99" w14:textId="69FA6855" w:rsidR="00F54D3D" w:rsidRDefault="00F54D3D" w:rsidP="00F54D3D">
      <w:r>
        <w:rPr>
          <w:rFonts w:hint="eastAsia"/>
        </w:rPr>
        <w:t xml:space="preserve">변수 </w:t>
      </w:r>
      <w:r>
        <w:t xml:space="preserve">– workbench </w:t>
      </w:r>
      <w:r>
        <w:rPr>
          <w:rFonts w:hint="eastAsia"/>
        </w:rPr>
        <w:t>상에서 엔진을 이용해 임시로 저장</w:t>
      </w:r>
    </w:p>
    <w:p w14:paraId="46816ED4" w14:textId="6E858EB5" w:rsidR="00F54D3D" w:rsidRDefault="00F54D3D" w:rsidP="00F54D3D"/>
    <w:p w14:paraId="14C0B1D7" w14:textId="4158D7B6" w:rsidR="00F54D3D" w:rsidRDefault="00F54D3D" w:rsidP="00F54D3D">
      <w:r>
        <w:t>Set @</w:t>
      </w:r>
      <w:r>
        <w:rPr>
          <w:rFonts w:hint="eastAsia"/>
        </w:rPr>
        <w:t>변수이름</w:t>
      </w:r>
      <w:r>
        <w:t xml:space="preserve"> = </w:t>
      </w:r>
      <w:r>
        <w:rPr>
          <w:rFonts w:hint="eastAsia"/>
        </w:rPr>
        <w:t>값;</w:t>
      </w:r>
    </w:p>
    <w:p w14:paraId="289A6478" w14:textId="6402968C" w:rsidR="00F54D3D" w:rsidRDefault="00F54D3D" w:rsidP="00F54D3D">
      <w:r>
        <w:t xml:space="preserve">Select @ </w:t>
      </w:r>
      <w:r>
        <w:rPr>
          <w:rFonts w:hint="eastAsia"/>
        </w:rPr>
        <w:t>변수이름;</w:t>
      </w:r>
    </w:p>
    <w:p w14:paraId="52566FB2" w14:textId="170E0F5A" w:rsidR="00E9226D" w:rsidRDefault="00E9226D" w:rsidP="00F54D3D"/>
    <w:p w14:paraId="116F9DB4" w14:textId="123879C2" w:rsidR="00E9226D" w:rsidRDefault="00E9226D" w:rsidP="00F54D3D">
      <w:pPr>
        <w:rPr>
          <w:rFonts w:hint="eastAsia"/>
        </w:rPr>
      </w:pPr>
      <w:r>
        <w:t>Cast</w:t>
      </w:r>
    </w:p>
    <w:p w14:paraId="1DA8B61B" w14:textId="1BA3C033" w:rsidR="00E9226D" w:rsidRDefault="00E9226D" w:rsidP="00F54D3D">
      <w:r>
        <w:t>C</w:t>
      </w:r>
      <w:r>
        <w:rPr>
          <w:rFonts w:hint="eastAsia"/>
        </w:rPr>
        <w:t>onver</w:t>
      </w:r>
      <w:r>
        <w:t xml:space="preserve">t(expression, 데이터 </w:t>
      </w:r>
      <w:r>
        <w:rPr>
          <w:rFonts w:hint="eastAsia"/>
        </w:rPr>
        <w:t>형식)</w:t>
      </w:r>
    </w:p>
    <w:p w14:paraId="386870A3" w14:textId="00A42A69" w:rsidR="00E9226D" w:rsidRDefault="00E9226D" w:rsidP="00F54D3D">
      <w:r>
        <w:t>Concat</w:t>
      </w:r>
    </w:p>
    <w:p w14:paraId="1C1CA647" w14:textId="0105C9B6" w:rsidR="00E9226D" w:rsidRDefault="00E9226D" w:rsidP="00F54D3D">
      <w:r>
        <w:t xml:space="preserve">Ture </w:t>
      </w:r>
      <w:r>
        <w:sym w:font="Wingdings" w:char="F0E0"/>
      </w:r>
      <w:r>
        <w:t xml:space="preserve"> 1, False </w:t>
      </w:r>
      <w:r>
        <w:sym w:font="Wingdings" w:char="F0E0"/>
      </w:r>
      <w:r>
        <w:t xml:space="preserve"> 0</w:t>
      </w:r>
      <w:r>
        <w:rPr>
          <w:rFonts w:hint="eastAsia"/>
        </w:rPr>
        <w:t>로 표현함</w:t>
      </w:r>
    </w:p>
    <w:p w14:paraId="23AED1AE" w14:textId="04AEC5E6" w:rsidR="00E9226D" w:rsidRDefault="00E9226D" w:rsidP="00F54D3D"/>
    <w:p w14:paraId="70472DA2" w14:textId="5E6B72D6" w:rsidR="00E9226D" w:rsidRDefault="00E9226D" w:rsidP="00F54D3D">
      <w:r>
        <w:rPr>
          <w:rFonts w:hint="eastAsia"/>
        </w:rPr>
        <w:t>내장함수</w:t>
      </w:r>
    </w:p>
    <w:p w14:paraId="5B2173DA" w14:textId="40433F25" w:rsidR="00E9226D" w:rsidRDefault="00E9226D" w:rsidP="00F54D3D">
      <w:r>
        <w:rPr>
          <w:rFonts w:hint="eastAsia"/>
        </w:rPr>
        <w:lastRenderedPageBreak/>
        <w:t>제어 흐름 함수</w:t>
      </w:r>
    </w:p>
    <w:p w14:paraId="36DDE38B" w14:textId="4D4E62BD" w:rsidR="00E9226D" w:rsidRDefault="00E9226D" w:rsidP="00F54D3D">
      <w:r>
        <w:t xml:space="preserve">If(수식, </w:t>
      </w:r>
      <w:r>
        <w:rPr>
          <w:rFonts w:hint="eastAsia"/>
        </w:rPr>
        <w:t>참,</w:t>
      </w:r>
      <w:r>
        <w:t xml:space="preserve"> </w:t>
      </w:r>
      <w:r>
        <w:rPr>
          <w:rFonts w:hint="eastAsia"/>
        </w:rPr>
        <w:t>거짓)</w:t>
      </w:r>
      <w:r>
        <w:t>;</w:t>
      </w:r>
    </w:p>
    <w:p w14:paraId="12C30174" w14:textId="69D552CB" w:rsidR="00E9226D" w:rsidRDefault="00E9226D" w:rsidP="00F54D3D">
      <w:r>
        <w:t>Ifnull(</w:t>
      </w:r>
      <w:r>
        <w:rPr>
          <w:rFonts w:hint="eastAsia"/>
        </w:rPr>
        <w:t>수식1</w:t>
      </w:r>
      <w:r>
        <w:t xml:space="preserve">, </w:t>
      </w:r>
      <w:r>
        <w:rPr>
          <w:rFonts w:hint="eastAsia"/>
        </w:rPr>
        <w:t>수식2</w:t>
      </w:r>
      <w:r>
        <w:t xml:space="preserve">) </w:t>
      </w:r>
      <w:r>
        <w:sym w:font="Wingdings" w:char="F0E0"/>
      </w:r>
      <w:r>
        <w:t xml:space="preserve"> 가장 </w:t>
      </w:r>
      <w:r>
        <w:rPr>
          <w:rFonts w:hint="eastAsia"/>
        </w:rPr>
        <w:t>많이 활용</w:t>
      </w:r>
    </w:p>
    <w:p w14:paraId="54D8A50A" w14:textId="37D62BC2" w:rsidR="00E9226D" w:rsidRDefault="00E9226D" w:rsidP="00F54D3D">
      <w:r>
        <w:t>Nullif(</w:t>
      </w:r>
      <w:r>
        <w:rPr>
          <w:rFonts w:hint="eastAsia"/>
        </w:rPr>
        <w:t>수식1</w:t>
      </w:r>
      <w:r>
        <w:t xml:space="preserve">, </w:t>
      </w:r>
      <w:r>
        <w:rPr>
          <w:rFonts w:hint="eastAsia"/>
        </w:rPr>
        <w:t>수식2</w:t>
      </w:r>
      <w:r>
        <w:t>)</w:t>
      </w:r>
    </w:p>
    <w:p w14:paraId="2E598E8A" w14:textId="3CBE0E8A" w:rsidR="00E9226D" w:rsidRDefault="00E9226D" w:rsidP="00F54D3D"/>
    <w:p w14:paraId="403D71A7" w14:textId="688277DC" w:rsidR="00E23321" w:rsidRDefault="00E9226D" w:rsidP="00F54D3D">
      <w:r>
        <w:t xml:space="preserve">Case </w:t>
      </w:r>
      <w:r w:rsidR="00E23321">
        <w:t>~ when ~ else ~ end</w:t>
      </w:r>
    </w:p>
    <w:p w14:paraId="703D3405" w14:textId="6E12442B" w:rsidR="00E23321" w:rsidRDefault="00E23321" w:rsidP="00F54D3D">
      <w:r>
        <w:t>Se</w:t>
      </w:r>
      <w:r>
        <w:rPr>
          <w:rFonts w:hint="eastAsia"/>
        </w:rPr>
        <w:t>l</w:t>
      </w:r>
      <w:r>
        <w:t>ect case</w:t>
      </w:r>
      <w:r>
        <w:rPr>
          <w:rFonts w:hint="eastAsia"/>
        </w:rPr>
        <w:t xml:space="preserve"> 수식</w:t>
      </w:r>
    </w:p>
    <w:p w14:paraId="6F6D9B9F" w14:textId="1EAECBF2" w:rsidR="00E23321" w:rsidRDefault="00E23321" w:rsidP="00F54D3D">
      <w:r>
        <w:tab/>
        <w:t xml:space="preserve">When ~ </w:t>
      </w:r>
      <w:r>
        <w:rPr>
          <w:rFonts w:hint="eastAsia"/>
        </w:rPr>
        <w:t>t</w:t>
      </w:r>
      <w:r>
        <w:t>hen ~</w:t>
      </w:r>
    </w:p>
    <w:p w14:paraId="07D2338A" w14:textId="6D54E0C1" w:rsidR="00E23321" w:rsidRDefault="00E23321" w:rsidP="00F54D3D">
      <w:r>
        <w:tab/>
      </w:r>
      <w:r>
        <w:t xml:space="preserve">When ~ </w:t>
      </w:r>
      <w:r>
        <w:rPr>
          <w:rFonts w:hint="eastAsia"/>
        </w:rPr>
        <w:t>t</w:t>
      </w:r>
      <w:r>
        <w:t>hen ~</w:t>
      </w:r>
    </w:p>
    <w:p w14:paraId="4D92DD6E" w14:textId="088D5596" w:rsidR="00E23321" w:rsidRDefault="00E23321" w:rsidP="00F54D3D">
      <w:r>
        <w:tab/>
      </w:r>
      <w:r>
        <w:t xml:space="preserve">When ~ </w:t>
      </w:r>
      <w:r>
        <w:rPr>
          <w:rFonts w:hint="eastAsia"/>
        </w:rPr>
        <w:t>t</w:t>
      </w:r>
      <w:r>
        <w:t>hen ~</w:t>
      </w:r>
    </w:p>
    <w:p w14:paraId="31192094" w14:textId="2A63E8BD" w:rsidR="00E23321" w:rsidRDefault="00E23321" w:rsidP="00F54D3D">
      <w:r>
        <w:tab/>
        <w:t>Else ~</w:t>
      </w:r>
    </w:p>
    <w:p w14:paraId="55E47120" w14:textId="0A0E2359" w:rsidR="00E23321" w:rsidRDefault="00E23321" w:rsidP="00F54D3D">
      <w:r>
        <w:t>End ~;</w:t>
      </w:r>
    </w:p>
    <w:p w14:paraId="5B6ED15E" w14:textId="4562DA4A" w:rsidR="00E23321" w:rsidRDefault="00E23321" w:rsidP="00F54D3D"/>
    <w:p w14:paraId="7C5D2C3C" w14:textId="09A415AE" w:rsidR="00E23321" w:rsidRDefault="00E23321" w:rsidP="00F54D3D">
      <w:r>
        <w:t>Ascii</w:t>
      </w:r>
    </w:p>
    <w:p w14:paraId="3C3E939D" w14:textId="2C75D7D9" w:rsidR="00E23321" w:rsidRDefault="00E23321" w:rsidP="00F54D3D">
      <w:r>
        <w:t>‘A’ 65</w:t>
      </w:r>
    </w:p>
    <w:p w14:paraId="3FE6783F" w14:textId="2C5DA42F" w:rsidR="00E23321" w:rsidRDefault="00E23321" w:rsidP="00F54D3D">
      <w:r>
        <w:t>Char(65)</w:t>
      </w:r>
    </w:p>
    <w:p w14:paraId="1F7068CE" w14:textId="62E5E6A4" w:rsidR="00E23321" w:rsidRDefault="00E23321" w:rsidP="00F54D3D">
      <w:r>
        <w:t>‘a’ 95</w:t>
      </w:r>
    </w:p>
    <w:p w14:paraId="28CE0336" w14:textId="025DFC19" w:rsidR="00E23321" w:rsidRDefault="00E23321" w:rsidP="00F54D3D"/>
    <w:p w14:paraId="6A9CF783" w14:textId="4BDAED68" w:rsidR="00E23321" w:rsidRDefault="00E23321" w:rsidP="00F54D3D">
      <w:r>
        <w:t>Concat</w:t>
      </w:r>
    </w:p>
    <w:p w14:paraId="28D29296" w14:textId="34A07FFB" w:rsidR="00E23321" w:rsidRDefault="00E23321" w:rsidP="00F54D3D">
      <w:r>
        <w:t>Concat_ws</w:t>
      </w:r>
    </w:p>
    <w:p w14:paraId="0C5A826C" w14:textId="074A3298" w:rsidR="0007569E" w:rsidRDefault="0007569E" w:rsidP="00F54D3D"/>
    <w:p w14:paraId="44839E07" w14:textId="58786C8E" w:rsidR="0007569E" w:rsidRDefault="0007569E" w:rsidP="00F54D3D">
      <w:r>
        <w:rPr>
          <w:rFonts w:hint="eastAsia"/>
        </w:rPr>
        <w:t>P</w:t>
      </w:r>
      <w:r>
        <w:t>EVOT</w:t>
      </w:r>
    </w:p>
    <w:p w14:paraId="1EE970E9" w14:textId="0F6434C5" w:rsidR="0007569E" w:rsidRDefault="0007569E" w:rsidP="00F54D3D">
      <w:r>
        <w:t xml:space="preserve">JSON – </w:t>
      </w:r>
      <w:r>
        <w:rPr>
          <w:rFonts w:hint="eastAsia"/>
        </w:rPr>
        <w:t>딕셔너리</w:t>
      </w:r>
    </w:p>
    <w:p w14:paraId="138FC68C" w14:textId="24C6CBE8" w:rsidR="0007569E" w:rsidRDefault="0007569E" w:rsidP="00F54D3D"/>
    <w:p w14:paraId="7989546D" w14:textId="5112932C" w:rsidR="00317F8D" w:rsidRDefault="00317F8D" w:rsidP="00F54D3D">
      <w:r>
        <w:t xml:space="preserve">Update </w:t>
      </w:r>
      <w:r>
        <w:rPr>
          <w:rFonts w:hint="eastAsia"/>
        </w:rPr>
        <w:t>사용할 때</w:t>
      </w:r>
    </w:p>
    <w:p w14:paraId="50A4D4A0" w14:textId="47636835" w:rsidR="00317F8D" w:rsidRDefault="00317F8D" w:rsidP="00F54D3D">
      <w:r>
        <w:rPr>
          <w:rFonts w:hint="eastAsia"/>
        </w:rPr>
        <w:t xml:space="preserve">바로 업데이트를 사용하지 않고 먼저 </w:t>
      </w:r>
    </w:p>
    <w:p w14:paraId="4BA1A66D" w14:textId="71429E74" w:rsidR="00317F8D" w:rsidRDefault="00317F8D" w:rsidP="00F54D3D">
      <w:r>
        <w:lastRenderedPageBreak/>
        <w:t>Selelct *</w:t>
      </w:r>
    </w:p>
    <w:p w14:paraId="23C5B17E" w14:textId="6792C387" w:rsidR="00317F8D" w:rsidRDefault="00317F8D" w:rsidP="00F54D3D">
      <w:r>
        <w:t>From testtbl1</w:t>
      </w:r>
    </w:p>
    <w:p w14:paraId="3F6467C2" w14:textId="70F69333" w:rsidR="00317F8D" w:rsidRDefault="00317F8D" w:rsidP="00F54D3D">
      <w:r>
        <w:t>Where = ‘</w:t>
      </w:r>
      <w:r>
        <w:rPr>
          <w:rFonts w:hint="eastAsia"/>
        </w:rPr>
        <w:t>하니</w:t>
      </w:r>
      <w:r>
        <w:t>’;</w:t>
      </w:r>
    </w:p>
    <w:p w14:paraId="3E79FB19" w14:textId="4123391A" w:rsidR="00317F8D" w:rsidRDefault="00317F8D" w:rsidP="00F54D3D">
      <w:r>
        <w:rPr>
          <w:rFonts w:hint="eastAsia"/>
        </w:rPr>
        <w:t>로 검색 후</w:t>
      </w:r>
    </w:p>
    <w:p w14:paraId="7F527B19" w14:textId="5BD5FBDC" w:rsidR="00317F8D" w:rsidRDefault="00317F8D" w:rsidP="00F54D3D">
      <w:r>
        <w:t>Update testtbl1</w:t>
      </w:r>
    </w:p>
    <w:p w14:paraId="3B2C0EFF" w14:textId="5DF0761A" w:rsidR="00317F8D" w:rsidRDefault="00317F8D" w:rsidP="00F54D3D">
      <w:r>
        <w:t>Set age = 15</w:t>
      </w:r>
    </w:p>
    <w:p w14:paraId="6CEFA41A" w14:textId="18B241EB" w:rsidR="00317F8D" w:rsidRDefault="00317F8D" w:rsidP="00F54D3D">
      <w:r>
        <w:t>Where username = ‘</w:t>
      </w:r>
      <w:r>
        <w:rPr>
          <w:rFonts w:hint="eastAsia"/>
        </w:rPr>
        <w:t>하니</w:t>
      </w:r>
      <w:r>
        <w:t>’</w:t>
      </w:r>
    </w:p>
    <w:p w14:paraId="099781DB" w14:textId="1B079133" w:rsidR="00317F8D" w:rsidRDefault="00317F8D" w:rsidP="00F54D3D">
      <w:r>
        <w:rPr>
          <w:rFonts w:hint="eastAsia"/>
        </w:rPr>
        <w:t>로 변경하여 틀리는 것 방지한다</w:t>
      </w:r>
    </w:p>
    <w:p w14:paraId="0C5A0827" w14:textId="74F7839A" w:rsidR="000850F2" w:rsidRDefault="000850F2" w:rsidP="00F54D3D"/>
    <w:p w14:paraId="56809711" w14:textId="57886E67" w:rsidR="000850F2" w:rsidRDefault="00C00A76" w:rsidP="00F54D3D">
      <w:r>
        <w:t>J</w:t>
      </w:r>
      <w:r w:rsidR="000850F2">
        <w:t>oin</w:t>
      </w:r>
      <w:r>
        <w:t xml:space="preserve"> – a, b</w:t>
      </w:r>
      <w:r>
        <w:rPr>
          <w:rFonts w:hint="eastAsia"/>
        </w:rPr>
        <w:t>에 대한 내용 다 나옴</w:t>
      </w:r>
    </w:p>
    <w:p w14:paraId="28004EFE" w14:textId="7E3CCBC4" w:rsidR="00C00A76" w:rsidRDefault="00C00A76" w:rsidP="00F54D3D">
      <w:pPr>
        <w:rPr>
          <w:rFonts w:hint="eastAsia"/>
        </w:rPr>
      </w:pPr>
      <w:r>
        <w:rPr>
          <w:noProof/>
        </w:rPr>
        <w:drawing>
          <wp:inline distT="0" distB="0" distL="0" distR="0" wp14:anchorId="7B5695AB" wp14:editId="52B15251">
            <wp:extent cx="3698373" cy="2910840"/>
            <wp:effectExtent l="0" t="0" r="0" b="3810"/>
            <wp:docPr id="1" name="그림 1" descr="Visual Representation of SQL Joins - Code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Representation of SQL Joins - CodePro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920" cy="291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49BD" w14:textId="79F0BBBD" w:rsidR="00C00A76" w:rsidRDefault="00C00A76" w:rsidP="00F54D3D">
      <w:r>
        <w:t>Inner join(</w:t>
      </w:r>
      <w:r>
        <w:rPr>
          <w:rFonts w:hint="eastAsia"/>
        </w:rPr>
        <w:t>기본)</w:t>
      </w:r>
    </w:p>
    <w:p w14:paraId="583F1003" w14:textId="78598155" w:rsidR="00FC2852" w:rsidRDefault="00FC2852" w:rsidP="00F54D3D">
      <w:r>
        <w:t>O</w:t>
      </w:r>
      <w:r>
        <w:rPr>
          <w:rFonts w:hint="eastAsia"/>
        </w:rPr>
        <w:t xml:space="preserve">uter </w:t>
      </w:r>
      <w:r>
        <w:t xml:space="preserve">join </w:t>
      </w:r>
      <w:r>
        <w:rPr>
          <w:rFonts w:hint="eastAsia"/>
        </w:rPr>
        <w:t>중 o</w:t>
      </w:r>
      <w:r>
        <w:t xml:space="preserve">uter 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만 사용</w:t>
      </w:r>
    </w:p>
    <w:p w14:paraId="0092748C" w14:textId="632AC3E7" w:rsidR="00FC2852" w:rsidRDefault="00FC2852" w:rsidP="00FC285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현업에서는 lef</w:t>
      </w:r>
      <w:r>
        <w:t>t</w:t>
      </w:r>
      <w:r>
        <w:rPr>
          <w:rFonts w:hint="eastAsia"/>
        </w:rPr>
        <w:t>만 사용</w:t>
      </w:r>
    </w:p>
    <w:p w14:paraId="2048F893" w14:textId="758F7A8C" w:rsidR="00C00A76" w:rsidRDefault="00C00A76" w:rsidP="00F54D3D">
      <w:r>
        <w:t>Left join</w:t>
      </w:r>
    </w:p>
    <w:p w14:paraId="1C5D47E5" w14:textId="419BD98F" w:rsidR="004E2444" w:rsidRDefault="004E2444" w:rsidP="00F54D3D"/>
    <w:p w14:paraId="12F613BA" w14:textId="6D55835A" w:rsidR="004E2444" w:rsidRDefault="004E2444" w:rsidP="00F54D3D">
      <w:r>
        <w:t>Sql school</w:t>
      </w:r>
    </w:p>
    <w:p w14:paraId="049D031E" w14:textId="168D4D46" w:rsidR="004E2444" w:rsidRDefault="004E2444" w:rsidP="00F54D3D"/>
    <w:p w14:paraId="66325EB8" w14:textId="6FD5D15A" w:rsidR="00072390" w:rsidRDefault="004E2444" w:rsidP="00F54D3D">
      <w:r>
        <w:rPr>
          <w:rFonts w:hint="eastAsia"/>
        </w:rPr>
        <w:lastRenderedPageBreak/>
        <w:t>스토어드 프로시저</w:t>
      </w:r>
    </w:p>
    <w:p w14:paraId="78CD5092" w14:textId="7798DA03" w:rsidR="00072390" w:rsidRDefault="00072390" w:rsidP="00F54D3D"/>
    <w:p w14:paraId="3DF0915D" w14:textId="0208AFF0" w:rsidR="00072390" w:rsidRDefault="008261E6" w:rsidP="00F54D3D">
      <w:r>
        <w:t>C</w:t>
      </w:r>
      <w:r w:rsidR="00072390">
        <w:t>ursor</w:t>
      </w:r>
    </w:p>
    <w:p w14:paraId="0A5134D8" w14:textId="22523F50" w:rsidR="008261E6" w:rsidRDefault="008261E6" w:rsidP="00F54D3D"/>
    <w:p w14:paraId="4853B196" w14:textId="5233987C" w:rsidR="008261E6" w:rsidRDefault="008261E6" w:rsidP="00F54D3D">
      <w:r>
        <w:t>Streamit</w:t>
      </w:r>
    </w:p>
    <w:p w14:paraId="206DBC18" w14:textId="167C8B09" w:rsidR="008261E6" w:rsidRDefault="008261E6" w:rsidP="00F54D3D">
      <w:r>
        <w:t>Conda install streamlit</w:t>
      </w:r>
    </w:p>
    <w:p w14:paraId="42EE9ABB" w14:textId="254E67D5" w:rsidR="008261E6" w:rsidRDefault="008261E6" w:rsidP="00F54D3D">
      <w:hyperlink r:id="rId6" w:history="1">
        <w:r w:rsidRPr="001A0F60">
          <w:rPr>
            <w:rStyle w:val="a4"/>
          </w:rPr>
          <w:t>https://blog.zarathu.com/posts/2023-02-01-streamlit/</w:t>
        </w:r>
      </w:hyperlink>
    </w:p>
    <w:p w14:paraId="0D89DE1F" w14:textId="7CDBE231" w:rsidR="008261E6" w:rsidRDefault="008261E6" w:rsidP="00F54D3D"/>
    <w:p w14:paraId="1A8176F3" w14:textId="1B334239" w:rsidR="006337FF" w:rsidRPr="008261E6" w:rsidRDefault="006337FF" w:rsidP="00F54D3D">
      <w:pPr>
        <w:rPr>
          <w:rFonts w:hint="eastAsia"/>
        </w:rPr>
      </w:pPr>
      <w:r>
        <w:rPr>
          <w:rFonts w:hint="eastAsia"/>
        </w:rPr>
        <w:t>데이터베이스 모듈화하기</w:t>
      </w:r>
    </w:p>
    <w:sectPr w:rsidR="006337FF" w:rsidRPr="00826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DDB"/>
    <w:multiLevelType w:val="hybridMultilevel"/>
    <w:tmpl w:val="388EF900"/>
    <w:lvl w:ilvl="0" w:tplc="6C1E1B2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071E3B"/>
    <w:multiLevelType w:val="hybridMultilevel"/>
    <w:tmpl w:val="B6847A2C"/>
    <w:lvl w:ilvl="0" w:tplc="DF3A6A2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E6"/>
    <w:rsid w:val="00072390"/>
    <w:rsid w:val="0007569E"/>
    <w:rsid w:val="000850F2"/>
    <w:rsid w:val="00317F8D"/>
    <w:rsid w:val="004E2444"/>
    <w:rsid w:val="006337FF"/>
    <w:rsid w:val="008261E6"/>
    <w:rsid w:val="009708DE"/>
    <w:rsid w:val="00C00A76"/>
    <w:rsid w:val="00C46AE6"/>
    <w:rsid w:val="00D94C52"/>
    <w:rsid w:val="00E23321"/>
    <w:rsid w:val="00E9226D"/>
    <w:rsid w:val="00F54D3D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7FF4"/>
  <w15:chartTrackingRefBased/>
  <w15:docId w15:val="{4B9BE883-B45F-464F-9932-1B8663F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3D"/>
    <w:pPr>
      <w:ind w:leftChars="400" w:left="800"/>
    </w:pPr>
  </w:style>
  <w:style w:type="character" w:styleId="a4">
    <w:name w:val="Hyperlink"/>
    <w:basedOn w:val="a0"/>
    <w:uiPriority w:val="99"/>
    <w:unhideWhenUsed/>
    <w:rsid w:val="008261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6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zarathu.com/posts/2023-02-01-streamli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SANGHO</dc:creator>
  <cp:keywords/>
  <dc:description/>
  <cp:lastModifiedBy>HEO SANGHO</cp:lastModifiedBy>
  <cp:revision>2</cp:revision>
  <dcterms:created xsi:type="dcterms:W3CDTF">2024-09-02T00:04:00Z</dcterms:created>
  <dcterms:modified xsi:type="dcterms:W3CDTF">2024-09-02T08:53:00Z</dcterms:modified>
</cp:coreProperties>
</file>