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EBC3" w14:textId="77777777" w:rsidR="0087476F" w:rsidRDefault="00E50730">
      <w:hyperlink r:id="rId4" w:history="1">
        <w:r w:rsidRPr="00613035">
          <w:rPr>
            <w:rStyle w:val="Hyperlink"/>
          </w:rPr>
          <w:t>https://www.codertrain.co/number-of-islands#:~:text=Complexity%20Analysis-,Time%20complexity%20%3A%20O(M%C3%97N)%20where%20M%20is,min(M%2CN)</w:t>
        </w:r>
      </w:hyperlink>
      <w:r w:rsidRPr="00E50730">
        <w:t>.</w:t>
      </w:r>
    </w:p>
    <w:p w14:paraId="66F68BFA" w14:textId="77777777" w:rsidR="00E50730" w:rsidRDefault="00E50730"/>
    <w:p w14:paraId="1B64E4A4" w14:textId="2C789A67" w:rsidR="00E50730" w:rsidRDefault="00E50730">
      <w:hyperlink r:id="rId5" w:history="1">
        <w:r w:rsidRPr="00613035">
          <w:rPr>
            <w:rStyle w:val="Hyperlink"/>
          </w:rPr>
          <w:t>https://leetcode-cn.com/problems/number-of-islands/solution/dao-yu-shu-liang-by-leetcode/</w:t>
        </w:r>
      </w:hyperlink>
    </w:p>
    <w:p w14:paraId="62F0A17A" w14:textId="77777777" w:rsidR="00E50730" w:rsidRDefault="00E50730">
      <w:bookmarkStart w:id="0" w:name="_GoBack"/>
      <w:bookmarkEnd w:id="0"/>
    </w:p>
    <w:sectPr w:rsidR="00E5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0"/>
    <w:rsid w:val="003D6C7A"/>
    <w:rsid w:val="00700727"/>
    <w:rsid w:val="0087476F"/>
    <w:rsid w:val="00E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65FD"/>
  <w15:chartTrackingRefBased/>
  <w15:docId w15:val="{25DE345F-73EC-4DE1-991A-110905E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number-of-islands/solution/dao-yu-shu-liang-by-leetcode/" TargetMode="External"/><Relationship Id="rId4" Type="http://schemas.openxmlformats.org/officeDocument/2006/relationships/hyperlink" Target="https://www.codertrain.co/number-of-islands#:~:text=Complexity%20Analysis-,Time%20complexity%20%3A%20O(M%C3%97N)%20where%20M%20is,min(M%2C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1</cp:revision>
  <dcterms:created xsi:type="dcterms:W3CDTF">2020-09-18T15:31:00Z</dcterms:created>
  <dcterms:modified xsi:type="dcterms:W3CDTF">2020-09-18T15:32:00Z</dcterms:modified>
</cp:coreProperties>
</file>