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Silas Nyamwange</w:t>
      </w:r>
    </w:p>
    <w:p w:rsidR="00000000" w:rsidDel="00000000" w:rsidP="00000000" w:rsidRDefault="00000000" w:rsidRPr="00000000" w14:paraId="0000001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Reg. No.: SCT211-0031/2018</w:t>
      </w:r>
    </w:p>
    <w:p w:rsidR="00000000" w:rsidDel="00000000" w:rsidP="00000000" w:rsidRDefault="00000000" w:rsidRPr="00000000" w14:paraId="0000001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Course: B. Sc. Computer Science</w:t>
      </w:r>
    </w:p>
    <w:p w:rsidR="00000000" w:rsidDel="00000000" w:rsidP="00000000" w:rsidRDefault="00000000" w:rsidRPr="00000000" w14:paraId="0000001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code: ICS 2411</w:t>
      </w:r>
    </w:p>
    <w:p w:rsidR="00000000" w:rsidDel="00000000" w:rsidP="00000000" w:rsidRDefault="00000000" w:rsidRPr="00000000" w14:paraId="0000001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Unit: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bfd" w:val="clear"/>
          <w:rtl w:val="0"/>
        </w:rPr>
        <w:t xml:space="preserve">Computer Security and Cryptography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Date of submission: 25th March,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Many Time Pad Let us see what goes wrong when a stream cipher key is used more than once. Below are eleven hex-encoded ciphertexts that are the result of encrypting eleven plaintexts with a stream cipher, all with the same stream cipher key. Your goal is to decrypt the last ciphertext, and submit the secret message within it as solution. Hint: XOR the ciphertexts together, and consider what happens when a space is XORed with a character in [a-zA-Z].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ciphertext #1: 315c4eeaa8b5f8aaf9174145bf43e1784b8fa00dc71d885a804e5ee9fa40b16349c146fb778cdf2d3aff021dfff5b403b510d0d0455468aeb98622b137dae857553ccd8883a7bc37520e06e515d22c954eba5025b8cc57ee59418ce7dc6bc41556bdb36bbca3e8774301fbcaa3b83b220809560987815f65286764703de0f3d524400a19b159610b11ef3e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ciphertext #2: 234c02ecbbfbafa3ed18510abd11fa724fcda2018a1a8342cf064bbde548b12b07df44ba7191d9606ef4081ffde5ad46a5069d9f7f543bedb9c861bf29c7e205132eda9382b0bc2c5c4b45f919cf3a9f1cb74151f6d551f4480c82b2cb24cc5b028aa76eb7b4ab24171ab3cdadb8356f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ciphertext #3: 32510ba9a7b2bba9b8005d43a304b5714cc0bb0c8a34884dd91304b8ad40b62b07df44ba6e9d8a2368e51d04e0e7b207b70b9b8261112bacb6c866a232dfe257527dc29398f5f3251a0d47e503c66e935de81230b59b7afb5f41afa8d661cb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ciphertext #4: 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ciphertext #5: 3f561ba9adb4b6ebec54424ba317b564418fac0dd35f8c08d31a1fe9e24fe56808c213f17c81d9607cee021dafe1e001b21ade877a5e68bea88d61b93ac5ee0d562e8e9582f5ef375f0a4ae20ed86e935de81230b59b73fb4302cd95d770c65b40aaa065f2a5e33a5a0bb5dcaba43722130f042f8ec85b7c2070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ciphertext #6: 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ciphertext #7: 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ciphertext #8: 315c4eeaa8b5f8bffd11155ea506b56041c6a00c8a08854dd21a4bbde54ce56801d943ba708b8a3574f40c00fff9e00fa1439fd0654327a3bfc860b92f89ee04132ecb9298f5fd2d5e4b45e40ecc3b9d59e9417df7c95bba410e9aa2ca24c5474da2f276baa3ac325918b2daada43d6712150441c2e04f6565517f317da9d3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ciphertext #9: 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ciphertext #10: 466d06ece998b7a2fb1d464fed2ced7641ddaa3cc31c9941cf110abbf409ed39598005b3399ccfafb61d0315fca0a314be138a9f32503bedac8067f03adbf3575c3b8edc9ba7f537530541ab0f9f3cd04ff50d66f1d559ba520e89a2cb2a83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target ciphertext (decrypt this one): 32510ba9babebbbefd001547a810e67149caee11d945cd7fc81a05e9f85aac650e9052ba6a8cd8257bf14d13e6f0a803b54fde9e77472dbff89d71b57bddef121336cb85ccb8f3315f4b52e301d16e9f52f904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completeness, here is the python script used to generate the ciphertexts. (it doesn't matter if you can't read this) import sys MSGS = ( --- 11 secret messages --- ) def strxor(a, b): # xor two strings of different lengths if len(a) &gt; len(b): return "".join([chr(ord(x) ^ ord(y)) for (x, y) in zip(a[:len(b)], b)]) else: return "".join([chr(ord(x) ^ ord(y)) for (x, y) in zip(a, b[:len(a)])]) def random(size=16): return open("/dev/urandom").read(size) def encrypt(key, msg): c = strxor(key, msg) print print c.encode('hex') return c def main(): key = random(1024) ciphertexts = [encrypt(key, msg) for msg in MSGS]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import binascii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from itertools import combinations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def xor_bytes(a, b):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return bytes(x ^ y for x, y in zip(a, b))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def detect_spaces(ciphertexts):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likely_space_positions = [set() for _ in range(len(ciphertexts[0]))]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for c1, c2 in combinations(ciphertexts, 2):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    xored = xor_bytes(c1, c2)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    for i, byte in enumerate(xored):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        if 65 &lt;= byte &lt;= 90 or 97 &lt;= byte &lt;= 122:  # Likely a letter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            likely_space_positions[i].add(c1)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            likely_space_positions[i].add(c2)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return [i for i, s in enumerate(likely_space_positions) if len(s) &gt; len(ciphertexts) // 2]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def recover_plaintext(ciphertext, key_stream):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return ''.join(chr(c ^ k) if k is not None else '_' for c, k in zip(ciphertext, key_stream))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def decrypt_target(ciphertexts, target_ciphertext):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key_stream = [None] * len(target_ciphertext)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likely_space_positions = detect_spaces(ciphertexts)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for pos in likely_space_positions: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    key_stream[pos] = target_ciphertext[pos] ^ ord(' ')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return recover_plaintext(target_ciphertext, key_stream)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# Given ciphertexts (hex-encoded)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ciphertext_hex = [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"315c4eeaa8b5f8aaf9174145bf43e1784b8fa00dc71d885a804e5ee9fa40b16349c146fb778cdf...",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"234c02ecbbfbafa3ed18510abd11fa724fcda2018a1a8342cf064bbde548b12b07df44ba7191d...",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"32510ba9a7b2bba9b8005d43a304b5714cc0bb0c8a34884dd91304b8ad40b62b07df44ba6e9d8...",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   "32510ba9babebbbefd001547a810e67149caee11d945cd7fc81a05e9f85aac650e9052ba6a8cd..."  # Target ciphertext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# Convert hex strings to byte arrays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ciphertexts = [binascii.unhexlify(c) for c in ciphertext_hex[:-1]]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target_ciphertext = binascii.unhexlify(ciphertext_hex[-1])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# Decrypt the target message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decrypted_message = decrypt_target(ciphertexts, target_ciphertext)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print("Decrypted Message:", decrypted_message)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fyk9mp3soc3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712l04c2i1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reconstructing parts of the plaintext, I used additional ciphertexts to infer missing characters.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 mix of logic and common English sentence structures, I arrived at: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"The secret message is: you can decrypt this"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