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0"/>
          <w:szCs w:val="40"/>
        </w:rPr>
        <w:t xml:space="preserve">블루밍 홈페이지 콘텐츠 브리프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원페이지 홈페이지 제작용 콘텐츠 브리프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9CA3AF"/>
          <w:sz w:val="20"/>
          <w:szCs w:val="20"/>
        </w:rPr>
        <w:t xml:space="preserve">블루밍 (Blooming)  |  2026</w:t>
      </w:r>
    </w:p>
    <w:p>
      <w:pPr>
        <w:pBdr>
          <w:bottom w:val="single" w:color="5C67F2" w:sz="8" w:space="2"/>
        </w:pBdr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 문서 목적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이 문서는 블루밍 공식 홈페이지 제작을 위한 콘텐츠 브리프입니다. 홈페이지에 들어갈 회사·서비스 정보, 섹션별 텍스트 원고, 브랜드 정보를 담고 있습니다.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홈페이지 제작자(디자이너, 개발자, 또는 AI 도구)에게 이 문서를 전달하면 콘텐츠 입력 없이 바로 제작을 시작할 수 있습니다.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 홈페이지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형태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원페이지 (싱글 스크롤)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목적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서비스 소개 및 앱 다운로드 유도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섹션 수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4개 (Hero / 서비스 소개 / 앱 다운로드 / 연락처)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반응형 지원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PC / 태블릿 / 모바일 전 화면 대응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주요 방문자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앱 설치 전 확인하는 잠재 사용자 / 투자자 및 파트너사 / 제휴·협찬 문의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 브랜드 정보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블루밍의 브랜드 정보입니다. 홈페이지 제작 시 아래 색상과 폰트를 사용합니다.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브랜드 컬러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Primary (주 색상)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#5C67F2  —  인디고 (버튼, 강조 섹션 배경)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Accent (포인트 색상)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#FF8C61  —  코랄 오렌지 (CTA 버튼, 시선 집중 요소)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Background (배경)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#F8F7FF  —  연보라 화이트 (라이트 섹션 배경)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Dark (다크 배경)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#1A1A2E  —  딥 네이비 (Hero·Footer 배경)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텍스트 기본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#1F2937  —  차콜 그레이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텍스트 서브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#6B7280  —  미디엄 그레이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카드 테두리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#E5E7EB  —  라이트 그레이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폰트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서체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Pretendard Variable (웹폰트)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H1 (메인 헤드라인)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48px / 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H2 (섹션 제목)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32px / 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Body (본문)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18px / Regular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UI 스타일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버튼 라운드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12px (앱과 동일)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아이콘 스타일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선형(Outline), 2px 획, 둥근 모서리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카드 스타일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흰 배경 / 테두리 1px #E5E7EB / 라운드 12px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4. 섹션별 콘텐츠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섹션 01. Hero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방문자가 처음 보는 화면입니다. 블루밍이 어떤 서비스인지 한 문장으로 전달하고, 앱 다운로드로 바로 이어지게 합니다.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메인 헤드라인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당신의 취향이 모이는 곳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서브 헤드라인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취향이 같은 사람들과 소모임을 시작해보세요. 가입부터 참여까지, 블루밍이 연결해드려요.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CTA 버튼 문구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앱 다운로드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배경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다크 (#1A1A2E)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비주얼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블루밍 앱 홈 화면 목업 이미지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섹션 02. 서비스 소개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블루밍의 핵심 가치 3가지를 카드 형태로 소개합니다.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섹션 제목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블루밍이 하는 일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sz="0"/>
              <w:right w:val="single" w:color="E5E7EB" w:sz="1"/>
            </w:tcBorders>
            <w:shd w:fill="5C6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카드 1 — 취향 기반 매칭</w:t>
            </w:r>
          </w:p>
        </w:tc>
      </w:tr>
      <w:tr>
        <w:tc>
          <w:tcPr>
            <w:tcW w:type="dxa" w:w="9000"/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제목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관심사 태그 하나로 시작해요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설명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운동, 독서, 사진, 요리… 태그 하나만 선택하면 취향이 맞는 소모임을 바로 찾을 수 있어요.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아이콘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태그 아이콘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sz="0"/>
              <w:right w:val="single" w:color="E5E7EB" w:sz="1"/>
            </w:tcBorders>
            <w:shd w:fill="5C6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카드 2 — 동네 소모임 탐색</w:t>
            </w:r>
          </w:p>
        </w:tc>
      </w:tr>
      <w:tr>
        <w:tc>
          <w:tcPr>
            <w:tcW w:type="dxa" w:w="9000"/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제목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우리 동네 소모임이 기다려요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설명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성수동, 홍대, 뚝섬… 내 근처에서 열리는 소모임을 지도로 탐색할 수 있어요.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아이콘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위치 핀 아이콘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5E7EB" w:sz="1"/>
              <w:left w:val="single" w:color="E5E7EB" w:sz="1"/>
              <w:bottom w:val="none" w:sz="0"/>
              <w:right w:val="single" w:color="E5E7EB" w:sz="1"/>
            </w:tcBorders>
            <w:shd w:fill="5C6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카드 3 — 신뢰 기반 참여</w:t>
            </w:r>
          </w:p>
        </w:tc>
      </w:tr>
      <w:tr>
        <w:tc>
          <w:tcPr>
            <w:tcW w:type="dxa" w:w="9000"/>
            <w:tcBorders>
              <w:top w:val="none" w:sz="0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제목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후기로 검증된 모임만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설명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모든 소모임에는 실제 참여자 후기가 쌓여요. 처음 가는 모임도 믿고 참여할 수 있어요.</w:t>
            </w:r>
          </w:p>
          <w:p>
            <w:pPr>
              <w:spacing w:after="80" w:before="80"/>
            </w:pPr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아이콘  </w:t>
            </w:r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별점 아이콘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섹션 03. 앱 다운로드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방문자를 실제 사용자로 전환하는 핵심 섹션입니다.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섹션 제목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지금 바로 시작해보세요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서브 문구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12만 명이 이미 취향을 찾았어요.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버튼 1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App Store에서 다운로드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버튼 2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Google Play에서 다운로드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보조 요소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QR코드 (모바일 접근 편의용)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비주얼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앱 화면 목업 2~3컷 (온보딩 / 홈 피드 / 소모임 상세)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배경 색상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#5C67F2 (인디고)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텍스트 색상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흰색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374151"/>
          <w:sz w:val="22"/>
          <w:szCs w:val="22"/>
        </w:rPr>
        <w:t xml:space="preserve">섹션 04. 연락처 (Footer)</w:t>
      </w:r>
    </w:p>
    <w:p>
      <w:pPr>
        <w:spacing w:after="80" w:before="8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투자, 제휴, 문의를 위한 공식 창구입니다.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이메일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hello@blooming.kr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주소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서울시 성동구 성수동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SNS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인스타그램 / 유튜브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슬로건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당신의 취향이 모이는 곳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법적 정보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개인정보처리방침 / 이용약관 / 사업자 정보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저작권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© 2026 Blooming. All rights reserved.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374151"/>
                <w:sz w:val="19"/>
                <w:szCs w:val="19"/>
              </w:rPr>
              <w:t xml:space="preserve">배경 색상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19"/>
                <w:szCs w:val="19"/>
              </w:rPr>
              <w:t xml:space="preserve">#1A1A2E (다크)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 참고 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이메일 주소(hello@blooming.kr)는 가상 주소입니다. 실제 서비스 이메일로 교체하세요.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App Store / Google Play 링크는 실제 앱 출시 후 정확한 링크로 교체합니다.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QR코드는 두 스토어를 하나로 연결하는 링크로 생성하여 삽입합니다.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앱 화면 목업은 블루밍 앱 리뉴얼 시안 이미지를 사용합니다.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사업자 정보(사업자번호, 대표자명 등)는 실제 정보로 업데이트하세요.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© 2026 Blooming — 내부 참고용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67F2" w:sz="4" w:space="1"/>
      </w:pBdr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블루밍 홈페이지 콘텐츠 브리프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2026-04-22T23:49:58.886Z</dcterms:created>
  <dcterms:modified xsi:type="dcterms:W3CDTF">2026-04-22T23:49:58.886Z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