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전문-가이드라인-청소년-대상-ai-실습-및-창작-교육-실제-방법론과-사례"/>
    <w:p>
      <w:pPr>
        <w:pStyle w:val="Heading1"/>
      </w:pPr>
      <w:r>
        <w:t xml:space="preserve">[전문 가이드라인] 청소년 대상 AI 실습 및 창작 교육 실제 방법론과 사례</w:t>
      </w:r>
    </w:p>
    <w:p>
      <w:pPr>
        <w:pStyle w:val="FirstParagraph"/>
      </w:pPr>
      <w:r>
        <w:t xml:space="preserve">최근 청소년 교육 현장에서는 AI를 단순한 검색 도구가 아닌, 자신의 감정과 아이디어를 시각적, 청각적, 텍스트로 구현해 내는</w:t>
      </w:r>
      <w:r>
        <w:t xml:space="preserve"> </w:t>
      </w:r>
      <w:r>
        <w:rPr>
          <w:b/>
          <w:bCs/>
        </w:rPr>
        <w:t xml:space="preserve">‘창작의 파트너’</w:t>
      </w:r>
      <w:r>
        <w:t xml:space="preserve">로 활용하는 실습 교육이 활발히 진행되고 있습니다.</w:t>
      </w:r>
    </w:p>
    <w:p>
      <w:pPr>
        <w:pStyle w:val="BodyText"/>
      </w:pPr>
      <w:r>
        <w:t xml:space="preserve">수집된 최신 자료들을 바탕으로</w:t>
      </w:r>
      <w:r>
        <w:t xml:space="preserve"> </w:t>
      </w:r>
      <w:r>
        <w:rPr>
          <w:b/>
          <w:bCs/>
        </w:rPr>
        <w:t xml:space="preserve">Suno, Gemini (LLM), NotebookLM, AI 이미지 생성 도구</w:t>
      </w:r>
      <w:r>
        <w:t xml:space="preserve"> </w:t>
      </w:r>
      <w:r>
        <w:t xml:space="preserve">등 4가지 주요 AI 도구를 활용한 실습 및 창작 교육 방법론을 구체적으로 정리해 드립니다.</w:t>
      </w:r>
    </w:p>
    <w:p>
      <w:r>
        <w:pict>
          <v:rect style="width:0;height:1.5pt" o:hralign="center" o:hrstd="t" o:hr="t"/>
        </w:pict>
      </w:r>
    </w:p>
    <w:bookmarkStart w:id="10" w:name="X72f76d2112e3f090fe458d9e6e4b7015289b242"/>
    <w:p>
      <w:pPr>
        <w:pStyle w:val="Heading3"/>
      </w:pPr>
      <w:r>
        <w:t xml:space="preserve">1) 음악 생성 AI (Suno 등)를 활용한 감정 표현 및 마음챙김(Mindfulness) 음악 만들기</w:t>
      </w:r>
    </w:p>
    <w:p>
      <w:pPr>
        <w:pStyle w:val="FirstParagraph"/>
      </w:pPr>
      <w:r>
        <w:rPr>
          <w:b/>
          <w:bCs/>
        </w:rPr>
        <w:t xml:space="preserve">■ 교육 방법 및 활동 내용</w:t>
      </w:r>
      <w:r>
        <w:t xml:space="preserve"> </w:t>
      </w:r>
      <w:r>
        <w:t xml:space="preserve">학생들이 자신의 일상, 억눌린 감정, 혹은 특정 주제(예: 방학, 꿈, 친구관계)를 바탕으로 스스로 작사가이자 작곡가가 되어보는 창작 활동입니다. 대화형 AI를 활용해 가사의 초안을 잡고, Suno AI를 통해 팝, 재즈, K-pop 등 다양한 장르의 완벽한 음악으로 생성해 냅니다. 완성된 음악에 어울리는 앨범 포스터를 Canva 등으로 제작하여 성취감을 극대화합니다.</w:t>
      </w:r>
    </w:p>
    <w:p>
      <w:pPr>
        <w:pStyle w:val="BodyText"/>
      </w:pPr>
      <w:r>
        <w:rPr>
          <w:b/>
          <w:bCs/>
        </w:rPr>
        <w:t xml:space="preserve">&lt;실제 교육 시나리오 (수업 흐름)&gt;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1단계 (감정 탐색 및 주제 선정):</w:t>
      </w:r>
      <w:r>
        <w:t xml:space="preserve"> </w:t>
      </w:r>
      <w:r>
        <w:t xml:space="preserve">감정 카드(예: 억울함, 기쁨, 설렘 등)를 활용하여 현재 자신의 감정 상태나 표현하고 싶은 주제를 선정합니다.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2단계 (초안 가사 창작):</w:t>
      </w:r>
      <w:r>
        <w:t xml:space="preserve"> </w:t>
      </w:r>
      <w:r>
        <w:t xml:space="preserve">ChatGPT나 Gemini에 접속하여 프롬프트를 입력해 가사 초안을 작성하고 다듬습니다. (예:</w:t>
      </w:r>
      <w:r>
        <w:t xml:space="preserve"> </w:t>
      </w:r>
      <w:r>
        <w:t xml:space="preserve">“중학생이 단짝 친구와 싸운 후 화해하고 싶은 마음을 담은 K-pop 스타일 가사 써줘”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3단계 (음악 생성 및 제목 짓기):</w:t>
      </w:r>
      <w:r>
        <w:t xml:space="preserve"> </w:t>
      </w:r>
      <w:hyperlink r:id="rId9">
        <w:r>
          <w:rPr>
            <w:rStyle w:val="Hyperlink"/>
          </w:rPr>
          <w:t xml:space="preserve">Suno AI</w:t>
        </w:r>
      </w:hyperlink>
      <w:r>
        <w:t xml:space="preserve">에 접속하여 작성한 가사를 입력하고, 목소리 스타일과 분위기를 설정하여 2~3개의 음악 버전을 생성합니다. 곡을 들어보며 가장 잘 어울리는 제목을 짓습니다.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4단계 (포스터 제작 및 공유):</w:t>
      </w:r>
      <w:r>
        <w:t xml:space="preserve"> </w:t>
      </w:r>
      <w:r>
        <w:t xml:space="preserve">Canva를 활용해 노래와 어울리는 앨범 커버를 뚝딱 디자인하고, 패들렛(Padlet)에 음악 파일과 함께 업로드하여 또래와 감상평을 나눕니다.</w: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기대 효과</w:t>
      </w:r>
      <w:r>
        <w:t xml:space="preserve"> </w:t>
      </w:r>
      <w:r>
        <w:t xml:space="preserve">평소 비행 성향이나 내향적 성격으로 타인에게 감정 표현이 서툰 청소년들이 ’음악’이라는 안전막 뒤에서 자신의 마음을 솔직하게 표현하며 깊은 스트레스 해소 효과(마음챙김)를 얻을 수 있습니다. 또한 음악적 재능이 없어도 누구나 높은 퀄리티의 결과물을 만들어내어 창의적 효능감을 크게 경험합니다.</w:t>
      </w:r>
    </w:p>
    <w:p>
      <w:r>
        <w:pict>
          <v:rect style="width:0;height:1.5pt" o:hralign="center" o:hrstd="t" o:hr="t"/>
        </w:pict>
      </w:r>
    </w:p>
    <w:bookmarkEnd w:id="10"/>
    <w:bookmarkStart w:id="11" w:name="X8a67e4549578a8705a560ea4fb52fa9578297c6"/>
    <w:p>
      <w:pPr>
        <w:pStyle w:val="Heading3"/>
      </w:pPr>
      <w:r>
        <w:t xml:space="preserve">2) 대화형 LLM(Gemini, ChatGPT 등)을 활용한 상호작용적 학습 및 P.A.R.T.S. 프롬프트 엔지니어링</w:t>
      </w:r>
    </w:p>
    <w:p>
      <w:pPr>
        <w:pStyle w:val="FirstParagraph"/>
      </w:pPr>
      <w:r>
        <w:rPr>
          <w:b/>
          <w:bCs/>
        </w:rPr>
        <w:t xml:space="preserve">■ 교육 방법 및 활동 내용</w:t>
      </w:r>
      <w:r>
        <w:t xml:space="preserve"> </w:t>
      </w:r>
      <w:r>
        <w:t xml:space="preserve">LLM을 ’정답 자판기’가 아닌 ’협력적 사고 파트너’로 사용하는 토론 및 작문 교육입니다. 구글 교육팀에서 제시하는</w:t>
      </w:r>
      <w:r>
        <w:t xml:space="preserve"> </w:t>
      </w:r>
      <w:r>
        <w:rPr>
          <w:b/>
          <w:bCs/>
        </w:rPr>
        <w:t xml:space="preserve">P.A.R.T.S. 기법(Purpose 목적, Audience 대상, Role 역할, Tone 어조, Structure 구조)</w:t>
      </w:r>
      <w:r>
        <w:t xml:space="preserve">을 명시적으로 가르쳐, AI로부터 훨씬 구조적이고 통찰력 있는 답변을 이끌어내는 역량을 기릅니다.</w:t>
      </w:r>
    </w:p>
    <w:p>
      <w:pPr>
        <w:pStyle w:val="BodyText"/>
      </w:pPr>
      <w:r>
        <w:rPr>
          <w:b/>
          <w:bCs/>
        </w:rPr>
        <w:t xml:space="preserve">&lt;실제 교육 시나리오 (수업 흐름)&gt;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1단계 (AI 파트너십 및 한계 이해):</w:t>
      </w:r>
      <w:r>
        <w:t xml:space="preserve"> </w:t>
      </w:r>
      <w:r>
        <w:t xml:space="preserve">생성형 AI의</w:t>
      </w:r>
      <w:r>
        <w:t xml:space="preserve"> </w:t>
      </w:r>
      <w:r>
        <w:t xml:space="preserve">‘할루시네이션(환각 현상)’</w:t>
      </w:r>
      <w:r>
        <w:t xml:space="preserve"> </w:t>
      </w:r>
      <w:r>
        <w:t xml:space="preserve">사례를 보여주며, AI 정보를 비판적으로 평가해야 함을 게임형식(가짜뉴스 찾기 등)으로 교육합니다.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2단계 (P.A.R.T.S 프롬프트 설계 실습):</w:t>
      </w:r>
      <w:r>
        <w:t xml:space="preserve"> </w:t>
      </w:r>
      <w:r>
        <w:t xml:space="preserve">학생들을 짝지어 주어진 미션(예: 게임 과몰입 예방 연설문 쓰기)에 대해 P.A.R.T.S. 구조에 맞춘 프롬프트를 직접 기획하게 합니다.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예:</w:t>
      </w:r>
      <w:r>
        <w:rPr>
          <w:i/>
          <w:iCs/>
        </w:rPr>
        <w:t xml:space="preserve"> </w:t>
      </w:r>
      <w:r>
        <w:rPr>
          <w:i/>
          <w:iCs/>
        </w:rPr>
        <w:t xml:space="preserve">“초등학생(A)을 대상으로, 친근한 동네 형(R)의 따뜻한 말투(T)로, 게임과 휴식의 균형(P)에 대한 3가지 조언(S)을 써줘”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3단계 (상호작용 및 산출물 제작):</w:t>
      </w:r>
      <w:r>
        <w:t xml:space="preserve"> </w:t>
      </w:r>
      <w:r>
        <w:t xml:space="preserve">설계한 프롬프트를 Gemini에 입력해 결과를 얻고, 꼬리 질문(예:</w:t>
      </w:r>
      <w:r>
        <w:t xml:space="preserve"> </w:t>
      </w:r>
      <w:r>
        <w:t xml:space="preserve">“첫 번째 조언을 좀 더 비유적으로 바꿔줘”</w:t>
      </w:r>
      <w:r>
        <w:t xml:space="preserve">)을 던지며 AI와의 핑퐁 대화를 통해 최종 산출물을 완성합니다.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4단계 (팩트체크 및 성찰 공유):</w:t>
      </w:r>
      <w:r>
        <w:t xml:space="preserve"> </w:t>
      </w:r>
      <w:r>
        <w:t xml:space="preserve">AI가 생성한 정보의 진위를 비판적으로 검토(Cross-check)하고, AI 윤리에 대해 토론하며 마무리합니다.</w: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기대 효과</w:t>
      </w:r>
      <w:r>
        <w:t xml:space="preserve"> </w:t>
      </w:r>
      <w:r>
        <w:t xml:space="preserve">학생들은 ’질문의 질이 답변의 질을 결정한다’는 점을 뼈저리게 깨닫고, 스스로 문제를 세분화하여 논리적으로 지시하는 구조화된 사고력을 기를 수 있습니다. 무비판적인 정보 수용을 막고, 디지털 리터러시를 자연스럽게 함양합니다.</w:t>
      </w:r>
    </w:p>
    <w:p>
      <w:r>
        <w:pict>
          <v:rect style="width:0;height:1.5pt" o:hralign="center" o:hrstd="t" o:hr="t"/>
        </w:pict>
      </w:r>
    </w:p>
    <w:bookmarkEnd w:id="11"/>
    <w:bookmarkStart w:id="12" w:name="X062828b12c37d07c17d3e4ed45a9684f2d63dee"/>
    <w:p>
      <w:pPr>
        <w:pStyle w:val="Heading3"/>
      </w:pPr>
      <w:r>
        <w:t xml:space="preserve">3) NotebookLM 기반의 정보 분석 및 할루시네이션-Free 자기주도 학습법</w:t>
      </w:r>
    </w:p>
    <w:p>
      <w:pPr>
        <w:pStyle w:val="FirstParagraph"/>
      </w:pPr>
      <w:r>
        <w:rPr>
          <w:b/>
          <w:bCs/>
        </w:rPr>
        <w:t xml:space="preserve">■ 교육 방법 및 활동 내용</w:t>
      </w:r>
      <w:r>
        <w:t xml:space="preserve"> </w:t>
      </w:r>
      <w:r>
        <w:t xml:space="preserve">시중의 일반 LLM과 달리 인터넷 전체가 아닌</w:t>
      </w:r>
      <w:r>
        <w:t xml:space="preserve"> </w:t>
      </w:r>
      <w:r>
        <w:rPr>
          <w:b/>
          <w:bCs/>
        </w:rPr>
        <w:t xml:space="preserve">’사용자가 직접 업로드한 문서’에만 기반</w:t>
      </w:r>
      <w:r>
        <w:t xml:space="preserve">하여 답변하는 RAG 도구인 Google NotebookLM을 활용합니다. 교과서 PDF, 다큐멘터리 유튜브 URL, 신문 스크랩 등 신뢰할 수 있는 자료만 골라 넣고 분석, 마인드맵핑, 팟캐스트 변환(Audio Overview) 등을 수행합니다.</w:t>
      </w:r>
    </w:p>
    <w:p>
      <w:pPr>
        <w:pStyle w:val="BodyText"/>
      </w:pPr>
      <w:r>
        <w:rPr>
          <w:b/>
          <w:bCs/>
        </w:rPr>
        <w:t xml:space="preserve">&lt;실제 교육 시나리오 (수업 흐름)&gt;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1단계 (신뢰할 수 있는 소스 큐레이션 및 업로드):</w:t>
      </w:r>
      <w:r>
        <w:t xml:space="preserve"> </w:t>
      </w:r>
      <w:r>
        <w:t xml:space="preserve">학생 스스로 탐구하고자 하는 주제(예: 촉법소년 처벌 강화 논란)에 찬성/반대하는 잘 쓰여진 칼럼, PDF, 유튜브 영상을 직접 수집하여 NotebookLM에 3~5개 업로드합니다.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2단계 (소스 기반 구조 분석):</w:t>
      </w:r>
      <w:r>
        <w:t xml:space="preserve"> </w:t>
      </w:r>
      <w:r>
        <w:t xml:space="preserve">NotebookLM이 자동으로 제공하는 자료별 요약 및 ’마인드맵(전체 구조화)’을 확인하여 복잡한 정보의 맥락을 파악합니다.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3단계 (질의응답 및 지식 아카이빙):</w:t>
      </w:r>
      <w:r>
        <w:t xml:space="preserve"> </w:t>
      </w:r>
      <w:r>
        <w:rPr>
          <w:i/>
          <w:iCs/>
        </w:rPr>
        <w:t xml:space="preserve">“이 문서들에서 나타난 찬성측의 핵심 근거 3가지를 중학생 수준으로 요약해줘”</w:t>
      </w:r>
      <w:r>
        <w:t xml:space="preserve"> </w:t>
      </w:r>
      <w:r>
        <w:t xml:space="preserve">라고 질문을 던져 구체적인 지식을 뽑아내고, 중요 내용에 인용 표시된 출처를 확인한 후 ’노트(Note)’로 저장합니다.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4단계 (오디오 콘텐츠 재생산):</w:t>
      </w:r>
      <w:r>
        <w:t xml:space="preserve"> </w:t>
      </w:r>
      <w:r>
        <w:t xml:space="preserve">정리된 노트들을 클릭 라 한 번으로 2명의 남녀 가상 팟캐스터가 재치 있게 토론하는 ’오디오 오버뷰(Audio Overview)’로 생성합니다. 이를 라디오처럼 들으며 복습 및 토론을 엽니다.</w: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기대 효과</w:t>
      </w:r>
      <w:r>
        <w:t xml:space="preserve"> </w:t>
      </w:r>
      <w:r>
        <w:t xml:space="preserve">AI의 치명적 단점인 사실 왜곡(할루시네이션)을 원천 통제하여 교육 현장에서 안전함을 확보합니다. 특히 집중력이 짧거나 활자 문해력이 낮은 방황하는 청소년들이 방대한 텍스트를 오디오북이나 마인드맵 형태로 다채롭게 소비하며 ’공부의 재미’를 알게 됩니다.</w:t>
      </w:r>
    </w:p>
    <w:p>
      <w:r>
        <w:pict>
          <v:rect style="width:0;height:1.5pt" o:hralign="center" o:hrstd="t" o:hr="t"/>
        </w:pict>
      </w:r>
    </w:p>
    <w:bookmarkEnd w:id="12"/>
    <w:bookmarkStart w:id="13" w:name="ai-이미지-생성-도구를-활용한-시각적미술적-상상력-표현-교육"/>
    <w:p>
      <w:pPr>
        <w:pStyle w:val="Heading3"/>
      </w:pPr>
      <w:r>
        <w:t xml:space="preserve">4) AI 이미지 생성 도구를 활용한 시각적/미술적 상상력 표현 교육</w:t>
      </w:r>
    </w:p>
    <w:p>
      <w:pPr>
        <w:pStyle w:val="FirstParagraph"/>
      </w:pPr>
      <w:r>
        <w:rPr>
          <w:b/>
          <w:bCs/>
        </w:rPr>
        <w:t xml:space="preserve">■ 교육 방법 및 활동 내용</w:t>
      </w:r>
      <w:r>
        <w:t xml:space="preserve"> </w:t>
      </w:r>
      <w:r>
        <w:t xml:space="preserve">Midjourney, Stable Diffusion, DALL-E, 아트브리더(Artbreeder) 등의 텍스트-투-이미지(T2I) AI를 활용해 그림 실력에 구애받지 않고 학생 내면의 상상세계나 미래의 꿈을 고해상도 그림으로 시각화합니다. 이 과정에서 필연적으로 ’딥페이크 폭력’과 저작권의 경계에 대한 윤리 교육이 함께 진행됩니다.</w:t>
      </w:r>
    </w:p>
    <w:p>
      <w:pPr>
        <w:pStyle w:val="BodyText"/>
      </w:pPr>
      <w:r>
        <w:rPr>
          <w:b/>
          <w:bCs/>
        </w:rPr>
        <w:t xml:space="preserve">&lt;실제 교육 시나리오 (수업 흐름)&gt;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1단계 (관찰 및 묘사 훈련):</w:t>
      </w:r>
      <w:r>
        <w:t xml:space="preserve"> </w:t>
      </w:r>
      <w:r>
        <w:t xml:space="preserve">학생들에게</w:t>
      </w:r>
      <w:r>
        <w:t xml:space="preserve"> </w:t>
      </w:r>
      <w:r>
        <w:t xml:space="preserve">‘미래에 성공한 나의 20년 뒤 모습’</w:t>
      </w:r>
      <w:r>
        <w:t xml:space="preserve"> </w:t>
      </w:r>
      <w:r>
        <w:t xml:space="preserve">혹은</w:t>
      </w:r>
      <w:r>
        <w:t xml:space="preserve"> </w:t>
      </w:r>
      <w:r>
        <w:t xml:space="preserve">‘초현실주의 미술작품’</w:t>
      </w:r>
      <w:r>
        <w:t xml:space="preserve"> </w:t>
      </w:r>
      <w:r>
        <w:t xml:space="preserve">테마를 주고, 머릿속 이미지를 자세한 글(화풍, 조명, 색감, 분위기, 구도 등)로 텍스트화 해보는 브레인스토밍을 합니다.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2단계 (프롬프트 입력 및 시각화):</w:t>
      </w:r>
      <w:r>
        <w:t xml:space="preserve"> </w:t>
      </w:r>
      <w:r>
        <w:t xml:space="preserve">작성한 세부 묘사 텍스트를 무료 AI 이미지 생성기에 넣고 산출물을 확인합니다. 내가 원했던 의도와 다르게 나온 부분을 파악하고 어떤 지시어를 고쳐야 할지 수정(Tinkering)하는 과정을 반복합니다.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3단계 (결과물 전시 및 피드백):</w:t>
      </w:r>
      <w:r>
        <w:t xml:space="preserve"> </w:t>
      </w:r>
      <w:r>
        <w:t xml:space="preserve">완성된 이미지를 학급 갤러리/온라인 공간에 전시하고 자신만의 작품 의도를 멋지게 프레젠테이션합니다.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4단계 (초상권 및 AI 윤리 딜레마 토론):</w:t>
      </w:r>
      <w:r>
        <w:t xml:space="preserve"> </w:t>
      </w:r>
      <w:r>
        <w:t xml:space="preserve">마지막으로</w:t>
      </w:r>
      <w:r>
        <w:t xml:space="preserve"> </w:t>
      </w:r>
      <w:r>
        <w:rPr>
          <w:i/>
          <w:iCs/>
        </w:rPr>
        <w:t xml:space="preserve">“이 AI 그림의 진짜 주인(저작권자)은 프롬프트를 쓴 나일까, 그림을 그려준 인공지능일까?”</w:t>
      </w:r>
      <w:r>
        <w:t xml:space="preserve"> </w:t>
      </w:r>
      <w:r>
        <w:t xml:space="preserve">또는</w:t>
      </w:r>
      <w:r>
        <w:t xml:space="preserve"> </w:t>
      </w:r>
      <w:r>
        <w:rPr>
          <w:i/>
          <w:iCs/>
        </w:rPr>
        <w:t xml:space="preserve">“친구의 얼굴 사진을 이 프로그램에 넣어서 우스꽝스럽게 합성한다면 어떤 법적/도덕적 문제가 발생할까?”</w:t>
      </w:r>
      <w:r>
        <w:t xml:space="preserve"> </w:t>
      </w:r>
      <w:r>
        <w:t xml:space="preserve">등과 같은 논쟁적인 주제로 심도 깊은 윤리 토론을 진행합니다.</w:t>
      </w:r>
    </w:p>
    <w:p>
      <w:pPr>
        <w:pStyle w:val="BlockText"/>
      </w:pPr>
      <w:r>
        <w:t xml:space="preserve">[!CAUTION]</w:t>
      </w:r>
      <w:r>
        <w:t xml:space="preserve"> </w:t>
      </w:r>
      <w:r>
        <w:rPr>
          <w:b/>
          <w:bCs/>
        </w:rPr>
        <w:t xml:space="preserve">기대 효과 및 주의사항</w:t>
      </w:r>
      <w:r>
        <w:t xml:space="preserve"> </w:t>
      </w:r>
      <w:r>
        <w:t xml:space="preserve">그리기라는 전통적인 스킬(Skill)적 한계 때문에</w:t>
      </w:r>
      <w:r>
        <w:t xml:space="preserve"> </w:t>
      </w:r>
      <w:r>
        <w:t xml:space="preserve">‘난 그림 못 그려서 재미없어’라며 포기했던 위기/비행청소년들도, 멋지게 구현된 시각적 결과물 앞에서 거대한 몰입감과 상상력 폭발을 경험합니다. 단, 실습 시 교사는 특정인의 실명이나 사진(특히 친구나 교사)을 함부로 프롬프트에 넣지 않도록 철저한 ’디지털 침해 금지’</w:t>
      </w:r>
      <w:r>
        <w:t xml:space="preserve"> </w:t>
      </w:r>
      <w:r>
        <w:t xml:space="preserve">가이드라인을 사전 교육해야 합니다.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suno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uno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2026-04-01T05:47:31Z</dcterms:created>
  <dcterms:modified xsi:type="dcterms:W3CDTF">2026-04-01T05:47:31Z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