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7E1AC">
      <w:pPr>
        <w:ind w:left="-1200" w:leftChars="-600" w:right="-892" w:rightChars="-446" w:firstLine="0" w:firstLineChars="0"/>
        <w:jc w:val="center"/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MVP1 Features to be completed</w:t>
      </w:r>
    </w:p>
    <w:p w14:paraId="592DD84A">
      <w:pPr>
        <w:ind w:left="-1200" w:leftChars="-600" w:right="-892" w:rightChars="-446" w:firstLine="0" w:firstLineChars="0"/>
        <w:jc w:val="center"/>
        <w:rPr>
          <w:rFonts w:hint="default"/>
          <w:b/>
          <w:bCs/>
          <w:sz w:val="36"/>
          <w:szCs w:val="36"/>
        </w:rPr>
      </w:pPr>
    </w:p>
    <w:p w14:paraId="74693F84">
      <w:pPr>
        <w:ind w:left="-1200" w:leftChars="-600" w:right="-892" w:rightChars="-446" w:firstLine="0" w:firstLineChars="0"/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BackEnd (Home page)</w:t>
      </w:r>
    </w:p>
    <w:p w14:paraId="5B8FDA93">
      <w:pPr>
        <w:ind w:left="-1200" w:leftChars="-600" w:right="-892" w:rightChars="-446" w:firstLine="0" w:firstLineChars="0"/>
        <w:jc w:val="left"/>
        <w:rPr>
          <w:rFonts w:hint="default"/>
          <w:b/>
          <w:bCs/>
          <w:sz w:val="28"/>
          <w:szCs w:val="28"/>
        </w:rPr>
      </w:pPr>
    </w:p>
    <w:tbl>
      <w:tblPr>
        <w:tblStyle w:val="4"/>
        <w:tblpPr w:leftFromText="180" w:rightFromText="180" w:vertAnchor="text" w:horzAnchor="page" w:tblpX="1249" w:tblpY="284"/>
        <w:tblOverlap w:val="never"/>
        <w:tblW w:w="97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9"/>
        <w:gridCol w:w="2244"/>
        <w:gridCol w:w="2076"/>
      </w:tblGrid>
      <w:tr w14:paraId="7FE8F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5479" w:type="dxa"/>
          </w:tcPr>
          <w:p w14:paraId="16E8290F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Implement 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Follow, following, un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-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 xml:space="preserve">follow </w:t>
            </w:r>
          </w:p>
          <w:p w14:paraId="599EB2EC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features</w:t>
            </w:r>
          </w:p>
        </w:tc>
        <w:tc>
          <w:tcPr>
            <w:tcW w:w="2244" w:type="dxa"/>
          </w:tcPr>
          <w:p w14:paraId="4F55EE80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2076" w:type="dxa"/>
          </w:tcPr>
          <w:p w14:paraId="10747EB6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</w:rPr>
            </w:pPr>
          </w:p>
        </w:tc>
      </w:tr>
      <w:tr w14:paraId="04789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5479" w:type="dxa"/>
          </w:tcPr>
          <w:p w14:paraId="78E55A85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Copy link to a post, share post, save post,</w:t>
            </w:r>
          </w:p>
          <w:p w14:paraId="66C5E755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report post, upload videos, share a comment</w:t>
            </w:r>
          </w:p>
        </w:tc>
        <w:tc>
          <w:tcPr>
            <w:tcW w:w="2244" w:type="dxa"/>
          </w:tcPr>
          <w:p w14:paraId="5B007871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2076" w:type="dxa"/>
          </w:tcPr>
          <w:p w14:paraId="1053E209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</w:rPr>
            </w:pPr>
          </w:p>
        </w:tc>
      </w:tr>
      <w:tr w14:paraId="4119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5479" w:type="dxa"/>
          </w:tcPr>
          <w:p w14:paraId="66B286C3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 xml:space="preserve"> Implement trending tags</w:t>
            </w:r>
          </w:p>
        </w:tc>
        <w:tc>
          <w:tcPr>
            <w:tcW w:w="2244" w:type="dxa"/>
          </w:tcPr>
          <w:p w14:paraId="7313DA04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2076" w:type="dxa"/>
          </w:tcPr>
          <w:p w14:paraId="7411811F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</w:rPr>
            </w:pPr>
          </w:p>
        </w:tc>
      </w:tr>
    </w:tbl>
    <w:p w14:paraId="547CFF10">
      <w:pPr>
        <w:ind w:left="-1200" w:leftChars="-600" w:right="-892" w:rightChars="-446" w:firstLine="0" w:firstLineChars="0"/>
        <w:jc w:val="left"/>
        <w:rPr>
          <w:rFonts w:hint="default"/>
          <w:b/>
          <w:bCs/>
          <w:sz w:val="28"/>
          <w:szCs w:val="28"/>
        </w:rPr>
      </w:pPr>
    </w:p>
    <w:p w14:paraId="42DD2DDE">
      <w:pPr>
        <w:ind w:left="-1200" w:leftChars="-600" w:right="-892" w:rightChars="-446" w:firstLine="0" w:firstLineChars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BackEnd(User Profile)</w:t>
      </w:r>
    </w:p>
    <w:tbl>
      <w:tblPr>
        <w:tblStyle w:val="4"/>
        <w:tblpPr w:leftFromText="180" w:rightFromText="180" w:vertAnchor="text" w:horzAnchor="page" w:tblpX="1249" w:tblpY="214"/>
        <w:tblOverlap w:val="never"/>
        <w:tblW w:w="99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1"/>
        <w:gridCol w:w="2208"/>
        <w:gridCol w:w="2240"/>
      </w:tblGrid>
      <w:tr w14:paraId="7EC9C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5491" w:type="dxa"/>
          </w:tcPr>
          <w:p w14:paraId="46209A15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Copy link to profile, portfolio link</w:t>
            </w:r>
          </w:p>
        </w:tc>
        <w:tc>
          <w:tcPr>
            <w:tcW w:w="2208" w:type="dxa"/>
          </w:tcPr>
          <w:p w14:paraId="76061381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40" w:type="dxa"/>
          </w:tcPr>
          <w:p w14:paraId="72D40D77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7875E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5491" w:type="dxa"/>
          </w:tcPr>
          <w:p w14:paraId="7FD6900F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R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 xml:space="preserve">emove a follower, </w:t>
            </w:r>
          </w:p>
          <w:p w14:paraId="470D9420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unfollow a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user, follow back a follower</w:t>
            </w:r>
          </w:p>
          <w:p w14:paraId="77DDDDBC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08" w:type="dxa"/>
          </w:tcPr>
          <w:p w14:paraId="7F355AEB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40" w:type="dxa"/>
          </w:tcPr>
          <w:p w14:paraId="6E627DD1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6C994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5491" w:type="dxa"/>
          </w:tcPr>
          <w:p w14:paraId="5502B7FC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Edit a user profile, edit the interest tag.</w:t>
            </w:r>
          </w:p>
        </w:tc>
        <w:tc>
          <w:tcPr>
            <w:tcW w:w="2208" w:type="dxa"/>
          </w:tcPr>
          <w:p w14:paraId="301B004D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40" w:type="dxa"/>
          </w:tcPr>
          <w:p w14:paraId="6994FB6F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71386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5491" w:type="dxa"/>
          </w:tcPr>
          <w:p w14:paraId="5BAA1F9D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Implement last seen/online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features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for a user</w:t>
            </w:r>
          </w:p>
        </w:tc>
        <w:tc>
          <w:tcPr>
            <w:tcW w:w="2208" w:type="dxa"/>
          </w:tcPr>
          <w:p w14:paraId="6DFCF5F0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40" w:type="dxa"/>
          </w:tcPr>
          <w:p w14:paraId="5CC03D23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44DF4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7" w:hRule="atLeast"/>
        </w:trPr>
        <w:tc>
          <w:tcPr>
            <w:tcW w:w="5491" w:type="dxa"/>
          </w:tcPr>
          <w:p w14:paraId="44299449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Implement all OTP verification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features from</w:t>
            </w:r>
          </w:p>
          <w:p w14:paraId="3CA8D2FD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create account to two step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</w:rPr>
              <w:t>verification.</w:t>
            </w:r>
          </w:p>
        </w:tc>
        <w:tc>
          <w:tcPr>
            <w:tcW w:w="2208" w:type="dxa"/>
          </w:tcPr>
          <w:p w14:paraId="5CEFC7A4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40" w:type="dxa"/>
          </w:tcPr>
          <w:p w14:paraId="4DBA26BD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0B7AE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5491" w:type="dxa"/>
          </w:tcPr>
          <w:p w14:paraId="0810A6F6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Implement forgot password feature.</w:t>
            </w:r>
          </w:p>
        </w:tc>
        <w:tc>
          <w:tcPr>
            <w:tcW w:w="2208" w:type="dxa"/>
          </w:tcPr>
          <w:p w14:paraId="15FA03EE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40" w:type="dxa"/>
          </w:tcPr>
          <w:p w14:paraId="18CE17C3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0A4635EC">
      <w:pPr>
        <w:ind w:left="-1200" w:leftChars="-600" w:right="-892" w:rightChars="-446" w:firstLine="0" w:firstLineChars="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16860706">
      <w:pPr>
        <w:ind w:left="-1200" w:leftChars="-600" w:right="-892" w:rightChars="-446" w:firstLine="0" w:firstLineChars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Back End (Chat Features)</w:t>
      </w:r>
    </w:p>
    <w:tbl>
      <w:tblPr>
        <w:tblStyle w:val="4"/>
        <w:tblpPr w:leftFromText="180" w:rightFromText="180" w:vertAnchor="text" w:horzAnchor="page" w:tblpX="1273" w:tblpY="242"/>
        <w:tblOverlap w:val="never"/>
        <w:tblW w:w="99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5"/>
        <w:gridCol w:w="2208"/>
        <w:gridCol w:w="2296"/>
      </w:tblGrid>
      <w:tr w14:paraId="5361E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455" w:type="dxa"/>
            <w:shd w:val="clear" w:color="auto" w:fill="auto"/>
            <w:vAlign w:val="top"/>
          </w:tcPr>
          <w:p w14:paraId="30E17553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Implement features to chat with users </w:t>
            </w:r>
          </w:p>
          <w:p w14:paraId="05D5236C">
            <w:pPr>
              <w:widowControl w:val="0"/>
              <w:ind w:right="-892" w:rightChars="-446"/>
              <w:jc w:val="left"/>
              <w:rPr>
                <w:rFonts w:hint="default" w:asciiTheme="minorHAnsi" w:hAnsiTheme="minorHAnsi" w:eastAsiaTheme="minorEastAsia" w:cstheme="minorBidi"/>
                <w:b/>
                <w:bCs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(one on one)</w:t>
            </w:r>
          </w:p>
        </w:tc>
        <w:tc>
          <w:tcPr>
            <w:tcW w:w="2208" w:type="dxa"/>
          </w:tcPr>
          <w:p w14:paraId="20697350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96" w:type="dxa"/>
          </w:tcPr>
          <w:p w14:paraId="056D2C2A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26E18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455" w:type="dxa"/>
            <w:shd w:val="clear" w:color="auto" w:fill="auto"/>
            <w:vAlign w:val="top"/>
          </w:tcPr>
          <w:p w14:paraId="15B9BE17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Implement Voice recordings, upload images,</w:t>
            </w:r>
          </w:p>
          <w:p w14:paraId="5B89B843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snap pictures, and send documents on the chat</w:t>
            </w:r>
          </w:p>
          <w:p w14:paraId="566BE166">
            <w:pPr>
              <w:widowControl w:val="0"/>
              <w:ind w:right="-892" w:rightChars="-446"/>
              <w:jc w:val="left"/>
              <w:rPr>
                <w:rFonts w:hint="default" w:asciiTheme="minorHAnsi" w:hAnsiTheme="minorHAnsi" w:eastAsiaTheme="minorEastAsia" w:cstheme="minorBidi"/>
                <w:b/>
                <w:bCs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platform. Refresh all chat list.</w:t>
            </w:r>
          </w:p>
        </w:tc>
        <w:tc>
          <w:tcPr>
            <w:tcW w:w="2208" w:type="dxa"/>
          </w:tcPr>
          <w:p w14:paraId="3F35AACF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96" w:type="dxa"/>
          </w:tcPr>
          <w:p w14:paraId="40727F03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5E206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455" w:type="dxa"/>
          </w:tcPr>
          <w:p w14:paraId="3FAB1D32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Implement features for typing,sent messages, </w:t>
            </w:r>
          </w:p>
          <w:p w14:paraId="3D02029C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delivered messages,and read messages.</w:t>
            </w:r>
          </w:p>
        </w:tc>
        <w:tc>
          <w:tcPr>
            <w:tcW w:w="2208" w:type="dxa"/>
          </w:tcPr>
          <w:p w14:paraId="4AD8671F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96" w:type="dxa"/>
          </w:tcPr>
          <w:p w14:paraId="4E663441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46FAC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455" w:type="dxa"/>
          </w:tcPr>
          <w:p w14:paraId="1A0EDEB6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Implement features to find all users and </w:t>
            </w:r>
          </w:p>
          <w:p w14:paraId="4D50476F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Find online users </w:t>
            </w:r>
          </w:p>
        </w:tc>
        <w:tc>
          <w:tcPr>
            <w:tcW w:w="2208" w:type="dxa"/>
          </w:tcPr>
          <w:p w14:paraId="42800C05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96" w:type="dxa"/>
          </w:tcPr>
          <w:p w14:paraId="56261199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4859E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455" w:type="dxa"/>
          </w:tcPr>
          <w:p w14:paraId="5A563820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Search users from device contacts in nailand or search users from inside Nailand.</w:t>
            </w:r>
          </w:p>
          <w:p w14:paraId="2C147B01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(Soon by scanning a region).</w:t>
            </w:r>
          </w:p>
        </w:tc>
        <w:tc>
          <w:tcPr>
            <w:tcW w:w="2208" w:type="dxa"/>
          </w:tcPr>
          <w:p w14:paraId="6AE96E74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96" w:type="dxa"/>
          </w:tcPr>
          <w:p w14:paraId="494D64E6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5D7EE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455" w:type="dxa"/>
          </w:tcPr>
          <w:p w14:paraId="7A289C8B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Show if a user is online or last seen.</w:t>
            </w:r>
          </w:p>
          <w:p w14:paraId="4E5764E2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Make calls or video calls.</w:t>
            </w:r>
          </w:p>
        </w:tc>
        <w:tc>
          <w:tcPr>
            <w:tcW w:w="2208" w:type="dxa"/>
          </w:tcPr>
          <w:p w14:paraId="68E9CD61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96" w:type="dxa"/>
          </w:tcPr>
          <w:p w14:paraId="77BD7423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6966A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455" w:type="dxa"/>
          </w:tcPr>
          <w:p w14:paraId="26AD120F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Report a chat, block a user, mute chat, clear</w:t>
            </w:r>
          </w:p>
          <w:p w14:paraId="5104F011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chat</w:t>
            </w:r>
          </w:p>
        </w:tc>
        <w:tc>
          <w:tcPr>
            <w:tcW w:w="2208" w:type="dxa"/>
          </w:tcPr>
          <w:p w14:paraId="071A12EE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296" w:type="dxa"/>
          </w:tcPr>
          <w:p w14:paraId="57CD901C">
            <w:pPr>
              <w:widowControl w:val="0"/>
              <w:ind w:right="-892" w:rightChars="-446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4757F095">
      <w:pPr>
        <w:ind w:left="-1200" w:leftChars="-600" w:right="-892" w:rightChars="-446" w:firstLine="0" w:firstLineChars="0"/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6DFBF7E8">
      <w:pPr>
        <w:ind w:left="-1200" w:leftChars="-600" w:right="-892" w:rightChars="-446" w:firstLine="0" w:firstLineChars="0"/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10C16BF5">
      <w:pPr>
        <w:ind w:left="-1200" w:leftChars="-600" w:right="-892" w:rightChars="-446" w:firstLine="0" w:firstLineChars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Backend (Task Gamification)</w:t>
      </w:r>
    </w:p>
    <w:tbl>
      <w:tblPr>
        <w:tblStyle w:val="4"/>
        <w:tblpPr w:leftFromText="180" w:rightFromText="180" w:vertAnchor="text" w:horzAnchor="page" w:tblpX="1321" w:tblpY="301"/>
        <w:tblOverlap w:val="never"/>
        <w:tblW w:w="99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5"/>
        <w:gridCol w:w="2232"/>
        <w:gridCol w:w="2311"/>
      </w:tblGrid>
      <w:tr w14:paraId="3F0CF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395" w:type="dxa"/>
          </w:tcPr>
          <w:p w14:paraId="40E002E2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Implement a track task features from </w:t>
            </w:r>
          </w:p>
          <w:p w14:paraId="44CA830E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Activities such as liking, commenting, </w:t>
            </w:r>
          </w:p>
          <w:p w14:paraId="7B16C28D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creating a post, surveys etc. and a total point.</w:t>
            </w:r>
          </w:p>
        </w:tc>
        <w:tc>
          <w:tcPr>
            <w:tcW w:w="2232" w:type="dxa"/>
          </w:tcPr>
          <w:p w14:paraId="6D38C755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11" w:type="dxa"/>
          </w:tcPr>
          <w:p w14:paraId="6DDBDC6C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46633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395" w:type="dxa"/>
          </w:tcPr>
          <w:p w14:paraId="6BC425BE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Implement features for incomplete and </w:t>
            </w:r>
          </w:p>
          <w:p w14:paraId="4236E65C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Completed activities.</w:t>
            </w:r>
          </w:p>
        </w:tc>
        <w:tc>
          <w:tcPr>
            <w:tcW w:w="2232" w:type="dxa"/>
          </w:tcPr>
          <w:p w14:paraId="5A45146F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11" w:type="dxa"/>
          </w:tcPr>
          <w:p w14:paraId="6CCD7BE1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7B727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395" w:type="dxa"/>
          </w:tcPr>
          <w:p w14:paraId="635AD95A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Implement a leader board that shows from </w:t>
            </w:r>
          </w:p>
          <w:p w14:paraId="1CEAA6F0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The highest to the first 100 users and the </w:t>
            </w:r>
          </w:p>
          <w:p w14:paraId="454100CF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position of a user (You).</w:t>
            </w:r>
          </w:p>
        </w:tc>
        <w:tc>
          <w:tcPr>
            <w:tcW w:w="2232" w:type="dxa"/>
          </w:tcPr>
          <w:p w14:paraId="11807B23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11" w:type="dxa"/>
          </w:tcPr>
          <w:p w14:paraId="5B255E69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2F7F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395" w:type="dxa"/>
          </w:tcPr>
          <w:p w14:paraId="43345049">
            <w:pPr>
              <w:widowControl w:val="0"/>
              <w:ind w:right="-892" w:rightChars="-446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Implement feature to list &amp; track </w:t>
            </w:r>
          </w:p>
          <w:p w14:paraId="5D7D4D3C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daily/weekly tasks.</w:t>
            </w:r>
          </w:p>
        </w:tc>
        <w:tc>
          <w:tcPr>
            <w:tcW w:w="2232" w:type="dxa"/>
          </w:tcPr>
          <w:p w14:paraId="7A0EEB93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11" w:type="dxa"/>
          </w:tcPr>
          <w:p w14:paraId="793AA89C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33C9D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395" w:type="dxa"/>
          </w:tcPr>
          <w:p w14:paraId="07396ADA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Award Nai points to all task completion.</w:t>
            </w:r>
          </w:p>
        </w:tc>
        <w:tc>
          <w:tcPr>
            <w:tcW w:w="2232" w:type="dxa"/>
          </w:tcPr>
          <w:p w14:paraId="27891C91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11" w:type="dxa"/>
          </w:tcPr>
          <w:p w14:paraId="7C6DF798">
            <w:pPr>
              <w:widowControl w:val="0"/>
              <w:ind w:right="-892" w:rightChars="-446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7F8CCB6E">
      <w:pPr>
        <w:ind w:left="-1200" w:leftChars="-600" w:right="-892" w:rightChars="-446" w:firstLine="0" w:firstLineChars="0"/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49B0B5D1">
      <w:pPr>
        <w:ind w:left="-1200" w:leftChars="-600" w:right="-892" w:rightChars="-446" w:firstLine="0" w:firstLineChars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Back End ( Community/Group creation ) .</w:t>
      </w:r>
    </w:p>
    <w:p w14:paraId="5D875AC0">
      <w:pPr>
        <w:ind w:left="-1200" w:leftChars="-600" w:right="-892" w:rightChars="-446" w:firstLine="0" w:firstLineChars="0"/>
        <w:jc w:val="center"/>
        <w:rPr>
          <w:rFonts w:hint="default"/>
          <w:b/>
          <w:bCs/>
          <w:sz w:val="28"/>
          <w:szCs w:val="28"/>
          <w:lang w:val="en-US"/>
        </w:rPr>
      </w:pPr>
    </w:p>
    <w:tbl>
      <w:tblPr>
        <w:tblStyle w:val="4"/>
        <w:tblpPr w:leftFromText="180" w:rightFromText="180" w:vertAnchor="text" w:horzAnchor="page" w:tblpX="1345" w:tblpY="346"/>
        <w:tblOverlap w:val="never"/>
        <w:tblW w:w="98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9"/>
        <w:gridCol w:w="2232"/>
        <w:gridCol w:w="2308"/>
      </w:tblGrid>
      <w:tr w14:paraId="584D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59" w:type="dxa"/>
          </w:tcPr>
          <w:p w14:paraId="7A5B5D6B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Users(Admin) can create and manage group</w:t>
            </w:r>
          </w:p>
          <w:p w14:paraId="31F1D242">
            <w:pPr>
              <w:widowControl w:val="0"/>
              <w:ind w:right="-892" w:rightChars="-446"/>
              <w:jc w:val="both"/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</w:t>
            </w:r>
            <w:r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  <w:t>specifying group name, description, and</w:t>
            </w:r>
          </w:p>
          <w:p w14:paraId="7F6287BD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 Settings 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Based on shared interest</w:t>
            </w:r>
          </w:p>
          <w:p w14:paraId="5EA67A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( interest tag).</w:t>
            </w:r>
          </w:p>
        </w:tc>
        <w:tc>
          <w:tcPr>
            <w:tcW w:w="2232" w:type="dxa"/>
          </w:tcPr>
          <w:p w14:paraId="120B967D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08" w:type="dxa"/>
          </w:tcPr>
          <w:p w14:paraId="11DC96F5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20DCD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59" w:type="dxa"/>
          </w:tcPr>
          <w:p w14:paraId="74A9AC43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Posting comments permissions from </w:t>
            </w:r>
          </w:p>
          <w:p w14:paraId="16D0C8E8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group members , liking/reactions within groups.</w:t>
            </w:r>
          </w:p>
        </w:tc>
        <w:tc>
          <w:tcPr>
            <w:tcW w:w="2232" w:type="dxa"/>
          </w:tcPr>
          <w:p w14:paraId="5F8FDADD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08" w:type="dxa"/>
          </w:tcPr>
          <w:p w14:paraId="35F333AB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5A188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59" w:type="dxa"/>
          </w:tcPr>
          <w:p w14:paraId="41D7FE54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Users can join and leave group , delete , </w:t>
            </w:r>
          </w:p>
          <w:p w14:paraId="1157794A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Report goup.</w:t>
            </w:r>
          </w:p>
        </w:tc>
        <w:tc>
          <w:tcPr>
            <w:tcW w:w="2232" w:type="dxa"/>
          </w:tcPr>
          <w:p w14:paraId="670261AA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08" w:type="dxa"/>
          </w:tcPr>
          <w:p w14:paraId="7CC90813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16572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59" w:type="dxa"/>
          </w:tcPr>
          <w:p w14:paraId="02F027EA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Group Admin can turn off all access for users</w:t>
            </w:r>
          </w:p>
          <w:p w14:paraId="5FC328B8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to post comments &amp; tum on only reactions </w:t>
            </w:r>
          </w:p>
          <w:p w14:paraId="5CBC5BDB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From group members and Admin access .</w:t>
            </w:r>
          </w:p>
        </w:tc>
        <w:tc>
          <w:tcPr>
            <w:tcW w:w="2232" w:type="dxa"/>
          </w:tcPr>
          <w:p w14:paraId="42355F90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08" w:type="dxa"/>
          </w:tcPr>
          <w:p w14:paraId="1536EE90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68D50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59" w:type="dxa"/>
          </w:tcPr>
          <w:p w14:paraId="61010F4B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Admins can call or video chat a group and </w:t>
            </w:r>
          </w:p>
          <w:p w14:paraId="413B31DC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Give specific users admin rights.</w:t>
            </w:r>
          </w:p>
        </w:tc>
        <w:tc>
          <w:tcPr>
            <w:tcW w:w="2232" w:type="dxa"/>
          </w:tcPr>
          <w:p w14:paraId="79FF2830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08" w:type="dxa"/>
          </w:tcPr>
          <w:p w14:paraId="6BA743B4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2B4B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59" w:type="dxa"/>
          </w:tcPr>
          <w:p w14:paraId="6EFBE3B4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Implement admin list , member count.</w:t>
            </w:r>
          </w:p>
          <w:p w14:paraId="5D503A58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Group descriptions, and name should be </w:t>
            </w:r>
          </w:p>
          <w:p w14:paraId="50B738FD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Editable by admins only.</w:t>
            </w:r>
          </w:p>
        </w:tc>
        <w:tc>
          <w:tcPr>
            <w:tcW w:w="2232" w:type="dxa"/>
          </w:tcPr>
          <w:p w14:paraId="38721B1D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08" w:type="dxa"/>
          </w:tcPr>
          <w:p w14:paraId="185DB556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2AE21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5359" w:type="dxa"/>
          </w:tcPr>
          <w:p w14:paraId="03177489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Group admins can approve or decline</w:t>
            </w:r>
          </w:p>
          <w:p w14:paraId="0434EB84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Membership requests from new users ,</w:t>
            </w:r>
          </w:p>
          <w:p w14:paraId="15FB73AC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Also remove a user(s) from a group.</w:t>
            </w:r>
          </w:p>
        </w:tc>
        <w:tc>
          <w:tcPr>
            <w:tcW w:w="2232" w:type="dxa"/>
          </w:tcPr>
          <w:p w14:paraId="39577CAD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08" w:type="dxa"/>
          </w:tcPr>
          <w:p w14:paraId="59660EB7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4F4C2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5359" w:type="dxa"/>
          </w:tcPr>
          <w:p w14:paraId="76F1B50D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Implement features to show online users </w:t>
            </w:r>
          </w:p>
          <w:p w14:paraId="386D89A5">
            <w:pPr>
              <w:widowControl w:val="0"/>
              <w:ind w:right="-892" w:rightChars="-446"/>
              <w:jc w:val="both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within a group chat.</w:t>
            </w:r>
          </w:p>
        </w:tc>
        <w:tc>
          <w:tcPr>
            <w:tcW w:w="2232" w:type="dxa"/>
          </w:tcPr>
          <w:p w14:paraId="3B88C46F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08" w:type="dxa"/>
          </w:tcPr>
          <w:p w14:paraId="5596CD91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6B487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5359" w:type="dxa"/>
          </w:tcPr>
          <w:p w14:paraId="17090D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  <w:t>Implement features for Admin to view reported posts from group members.</w:t>
            </w:r>
          </w:p>
          <w:p w14:paraId="445D1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  <w:t>Implement features for Admin to</w:t>
            </w:r>
            <w:r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 delete posts that violate group rules or guidelines.</w:t>
            </w:r>
          </w:p>
        </w:tc>
        <w:tc>
          <w:tcPr>
            <w:tcW w:w="2232" w:type="dxa"/>
          </w:tcPr>
          <w:p w14:paraId="032EF4C1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08" w:type="dxa"/>
          </w:tcPr>
          <w:p w14:paraId="3DBD6317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3350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5359" w:type="dxa"/>
          </w:tcPr>
          <w:p w14:paraId="74D36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  <w:t>Implement features for Admin to</w:t>
            </w:r>
            <w:r>
              <w:rPr>
                <w:rFonts w:ascii="RobotoStatic" w:hAnsi="RobotoStatic" w:eastAsia="RobotoStatic" w:cs="RobotoStatic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  <w:t>pin important posts to the top of the group feed</w:t>
            </w:r>
            <w:r>
              <w:rPr>
                <w:rFonts w:ascii="RobotoStatic" w:hAnsi="RobotoStatic" w:eastAsia="RobotoStatic" w:cs="RobotoStatic"/>
                <w:color w:val="000000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  <w:tc>
          <w:tcPr>
            <w:tcW w:w="2232" w:type="dxa"/>
          </w:tcPr>
          <w:p w14:paraId="691C4B45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08" w:type="dxa"/>
          </w:tcPr>
          <w:p w14:paraId="50F7CDFA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4224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5359" w:type="dxa"/>
          </w:tcPr>
          <w:p w14:paraId="3BF6A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Implement features for group members to reply to a comment(s) </w:t>
            </w:r>
          </w:p>
        </w:tc>
        <w:tc>
          <w:tcPr>
            <w:tcW w:w="2232" w:type="dxa"/>
          </w:tcPr>
          <w:p w14:paraId="79C7BC35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08" w:type="dxa"/>
          </w:tcPr>
          <w:p w14:paraId="7D382538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547E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5359" w:type="dxa"/>
          </w:tcPr>
          <w:p w14:paraId="19F10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  <w:t>Implement features for Admin to</w:t>
            </w:r>
            <w:r>
              <w:rPr>
                <w:rFonts w:hint="default" w:eastAsia="RobotoStatic" w:cs="RobotoStatic" w:asciiTheme="minorAscii" w:hAnsiTheme="minorAscii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 view insights and analytics about group activity and engagement.</w:t>
            </w:r>
          </w:p>
        </w:tc>
        <w:tc>
          <w:tcPr>
            <w:tcW w:w="2232" w:type="dxa"/>
          </w:tcPr>
          <w:p w14:paraId="53355FFB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08" w:type="dxa"/>
          </w:tcPr>
          <w:p w14:paraId="28CE5A1F">
            <w:pPr>
              <w:widowControl w:val="0"/>
              <w:ind w:right="-892" w:rightChars="-446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01A0CF2C">
      <w:pPr>
        <w:ind w:left="-1200" w:leftChars="-600" w:right="-892" w:rightChars="-446" w:firstLine="0" w:firstLineChars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ab/>
        <w:t/>
      </w:r>
      <w:r>
        <w:rPr>
          <w:rFonts w:hint="default"/>
          <w:b/>
          <w:bCs/>
          <w:sz w:val="28"/>
          <w:szCs w:val="28"/>
          <w:lang w:val="en-US"/>
        </w:rPr>
        <w:tab/>
        <w:t/>
      </w:r>
      <w:r>
        <w:rPr>
          <w:rFonts w:hint="default"/>
          <w:b/>
          <w:bCs/>
          <w:sz w:val="28"/>
          <w:szCs w:val="28"/>
          <w:lang w:val="en-US"/>
        </w:rPr>
        <w:tab/>
        <w:t/>
      </w:r>
      <w:r>
        <w:rPr>
          <w:rFonts w:hint="default"/>
          <w:b/>
          <w:bCs/>
          <w:sz w:val="28"/>
          <w:szCs w:val="28"/>
          <w:lang w:val="en-US"/>
        </w:rPr>
        <w:tab/>
        <w:t>Database &amp; API Setup :</w:t>
      </w:r>
      <w:bookmarkStart w:id="0" w:name="_GoBack"/>
      <w:bookmarkEnd w:id="0"/>
    </w:p>
    <w:p w14:paraId="735A4A13">
      <w:pPr>
        <w:ind w:left="-1200" w:leftChars="-600" w:right="-892" w:rightChars="-446" w:firstLine="0" w:firstLineChars="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4AAF8F85">
      <w:pPr>
        <w:ind w:left="-1200" w:leftChars="-600" w:right="-892" w:rightChars="-446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                           MVP1 : Create tables for</w:t>
      </w:r>
    </w:p>
    <w:p w14:paraId="00D60B77">
      <w:pPr>
        <w:ind w:left="-1200" w:leftChars="-600" w:right="-892" w:rightChars="-446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                           users , mini-groups ,</w:t>
      </w:r>
    </w:p>
    <w:p w14:paraId="35196B90">
      <w:pPr>
        <w:ind w:left="-1200" w:leftChars="-600" w:right="-892" w:rightChars="-446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                           engagement metrics , and</w:t>
      </w:r>
    </w:p>
    <w:p w14:paraId="50D0B7E1">
      <w:pPr>
        <w:ind w:left="-1200" w:leftChars="-600" w:right="-892" w:rightChars="-446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                           interest tags .</w:t>
      </w:r>
    </w:p>
    <w:sectPr>
      <w:pgSz w:w="11906" w:h="16838"/>
      <w:pgMar w:top="440" w:right="1800" w:bottom="9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Stat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153232"/>
    <w:rsid w:val="26F03F32"/>
    <w:rsid w:val="32153232"/>
    <w:rsid w:val="3A436EC2"/>
    <w:rsid w:val="3B007E18"/>
    <w:rsid w:val="3B1043F4"/>
    <w:rsid w:val="707E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2025-05-12T13:08:00Z</dcterms:created>
  <dc:creator>ACER</dc:creator>
  <cp:lastModifiedBy>ACER</cp:lastModifiedBy>
  <dcterms:modified xsi:type="dcterms:W3CDTF">2025-05-19T21:04:53Z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0B54A3863104435EA3731F98B5863E08_13</vt:lpwstr>
  </property>
</Properties>
</file>