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for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Scraping the internet for entry level cyber security jobs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Khaj Thompson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Elaine John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Resources to start with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Google gemini was chosen to use for prompting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Gemini was asked “ list a few developer web sites and blogs that would provide use web scraping tools”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Reddit,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Stack overflow,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github,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jav.net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Gemini was prompted “make a list of Job recruitment web sites”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the list the following were chosen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Ziprecruiter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cwjobs.co.uk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indeed.com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jsearch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final selection made was: Ziprecruiter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 keywords related to entry level cyber security jobs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Cybersecurity Analyst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Operations Center (SOC) Analyst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Security Administrator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Security Analyst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Penetration Tester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Assessor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 Responder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Forensics Analyst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Engineer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Compliance Analyst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Threat Intelligence Analyst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Architect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Hacker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Analyst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Awareness Trainer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Gemini Ai Prompt “What is a Web scraper”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 web scraper</w:t>
      </w:r>
      <w:r w:rsidDel="00000000" w:rsidR="00000000" w:rsidRPr="00000000">
        <w:rPr>
          <w:rtl w:val="0"/>
        </w:rPr>
        <w:t xml:space="preserve"> is a software application that automatically extracts data from websites.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 works by sending requests to web pages, analyzing the HTML code, and extracting specific information.It is a software application that automatically extracts data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chose github as the developer page to search for an autoscraper</w:t>
      </w:r>
    </w:p>
    <w:p w:rsidR="00000000" w:rsidDel="00000000" w:rsidP="00000000" w:rsidRDefault="00000000" w:rsidRPr="00000000" w14:paraId="0000004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https://github.com/alirezamika/autoscraper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searched  for the .py file setup.py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Checked the readme file to learn about the selected Scraper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made sure there is an accredited body associated with the scraper, code attached and python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prompted gemini “ how to use auto scraper responsibly and ethically”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4v6l71piu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Ethical Considerations in Web Scraping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 scraping, while a powerful tool, can raise ethical concerns if not used responsibly. Here are some guidelines to consider: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30l299yv6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Respect Website Terms of Service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the fine print:</w:t>
      </w:r>
      <w:r w:rsidDel="00000000" w:rsidR="00000000" w:rsidRPr="00000000">
        <w:rPr>
          <w:rtl w:val="0"/>
        </w:rPr>
        <w:t xml:space="preserve"> Most websites have terms of service that outline acceptable use. Ensure your scraping activities comply with these terms.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overloading:</w:t>
      </w:r>
      <w:r w:rsidDel="00000000" w:rsidR="00000000" w:rsidRPr="00000000">
        <w:rPr>
          <w:rtl w:val="0"/>
        </w:rPr>
        <w:t xml:space="preserve"> Excessive scraping can strain a website's resources. Respect the website's bandwidth and server capacity.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041qufchg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Avoid Mimicking Human Behavior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appropriate headers:</w:t>
      </w:r>
      <w:r w:rsidDel="00000000" w:rsidR="00000000" w:rsidRPr="00000000">
        <w:rPr>
          <w:rtl w:val="0"/>
        </w:rPr>
        <w:t xml:space="preserve"> Set headers that indicate you're a bot, not a human user.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excessive requests:</w:t>
      </w:r>
      <w:r w:rsidDel="00000000" w:rsidR="00000000" w:rsidRPr="00000000">
        <w:rPr>
          <w:rtl w:val="0"/>
        </w:rPr>
        <w:t xml:space="preserve"> Limit the frequency of your requests to avoid being flagged as a malicious bot.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 CAPTCHAs:</w:t>
      </w:r>
      <w:r w:rsidDel="00000000" w:rsidR="00000000" w:rsidRPr="00000000">
        <w:rPr>
          <w:rtl w:val="0"/>
        </w:rPr>
        <w:t xml:space="preserve"> If a website uses CAPTCHAs, don't attempt to bypass them.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arcxvbniw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Protect User Privacy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personal data responsibly:</w:t>
      </w:r>
      <w:r w:rsidDel="00000000" w:rsidR="00000000" w:rsidRPr="00000000">
        <w:rPr>
          <w:rtl w:val="0"/>
        </w:rPr>
        <w:t xml:space="preserve"> If you scrape personal data, handle it securely and in compliance with data privacy laws (e.g., GDPR, CCPA).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Obtain consent:</w:t>
      </w:r>
      <w:r w:rsidDel="00000000" w:rsidR="00000000" w:rsidRPr="00000000">
        <w:rPr>
          <w:rtl w:val="0"/>
        </w:rPr>
        <w:t xml:space="preserve"> If necessary, obtain explicit consent from users before collecting their data.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ghjs2d1b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 Website Owners' Interests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Communicate:</w:t>
      </w:r>
      <w:r w:rsidDel="00000000" w:rsidR="00000000" w:rsidRPr="00000000">
        <w:rPr>
          <w:rtl w:val="0"/>
        </w:rPr>
        <w:t xml:space="preserve"> If your scraping might significantly impact a website's operations, consider reaching out to the website owners to discuss your intentions.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 intellectual property:</w:t>
      </w:r>
      <w:r w:rsidDel="00000000" w:rsidR="00000000" w:rsidRPr="00000000">
        <w:rPr>
          <w:rtl w:val="0"/>
        </w:rPr>
        <w:t xml:space="preserve"> Avoid scraping copyrighted content without proper authorization.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bg7wu2bk3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Best Practices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reliable scraping tool:</w:t>
      </w:r>
      <w:r w:rsidDel="00000000" w:rsidR="00000000" w:rsidRPr="00000000">
        <w:rPr>
          <w:rtl w:val="0"/>
        </w:rPr>
        <w:t xml:space="preserve"> Choose a tool that respects website terms of service and ethical guidelines.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rate limiting:</w:t>
      </w:r>
      <w:r w:rsidDel="00000000" w:rsidR="00000000" w:rsidRPr="00000000">
        <w:rPr>
          <w:rtl w:val="0"/>
        </w:rPr>
        <w:t xml:space="preserve"> Limit the number of requests per unit of time to avoid overloading websites.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errors gracefully:</w:t>
      </w:r>
      <w:r w:rsidDel="00000000" w:rsidR="00000000" w:rsidRPr="00000000">
        <w:rPr>
          <w:rtl w:val="0"/>
        </w:rPr>
        <w:t xml:space="preserve"> Be prepared for potential errors and implement mechanisms to handle them gracefully.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j96gdzudt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Considerations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scraping:</w:t>
      </w:r>
      <w:r w:rsidDel="00000000" w:rsidR="00000000" w:rsidRPr="00000000">
        <w:rPr>
          <w:rtl w:val="0"/>
        </w:rPr>
        <w:t xml:space="preserve"> Ensure your scraping activities serve a legitimate purpose and contribute to a positive outcome.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on competition:</w:t>
      </w:r>
      <w:r w:rsidDel="00000000" w:rsidR="00000000" w:rsidRPr="00000000">
        <w:rPr>
          <w:rtl w:val="0"/>
        </w:rPr>
        <w:t xml:space="preserve"> Avoid using scraping to gain an unfair competitive advantage.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implications:</w:t>
      </w:r>
      <w:r w:rsidDel="00000000" w:rsidR="00000000" w:rsidRPr="00000000">
        <w:rPr>
          <w:rtl w:val="0"/>
        </w:rPr>
        <w:t xml:space="preserve"> Be aware of local and international laws related to data scraping and intellectual property.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guidelines, you can use web scraping ethically and responsibly, ensuring a positive impact on the web community.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“Regenerate as a list” prompt was added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We tested our first instance of autoscraper on yahoo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We entered the auto scraper’s basic extraction code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autoscraper import AutoScraper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openpyxl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UrlToScrape = 'https://finance.yahoo.com/markets/'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WantedList = ["https://finance.yahoo.com/markets/stocks/most-active/"]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Scraper = AutoScraper()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data = Scraper.build(UrlToScrape, wanted_list=WantedList)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data_to_extract =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"product_name": ".product-name",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"price": ".product-price"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df.to_excel("stock_data.xlsx", index=False) # Adjust filename as needed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print("Data extracted and saved to 'stock_data.xlsx'.")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We were able to get stock information on yahoo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We prompted Gemini to regenerate the scraper to do jobs searches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 manually entered a Job search website “Ziprecruiter”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 results were returned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We received error 403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We prompted Gemini to “explain why our scraper received error 403”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Error 403: Forbidden</w:t>
      </w:r>
      <w:r w:rsidDel="00000000" w:rsidR="00000000" w:rsidRPr="00000000">
        <w:rPr>
          <w:rtl w:val="0"/>
        </w:rPr>
        <w:t xml:space="preserve"> typically indicates that the server you're trying to access has denied your request. This can happen due to several reasons: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Incorrect Authentication: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you're using the correct API key or credentials if required.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your authentication headers are set up correctly.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API key has expired or has usage limits.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Limiting: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APIs have rate limits to prevent abuse.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you're not exceeding the allowed number of requests per unit of time.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delay or backoff mechanism to respect rate limits.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Address Ban: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you're making too many requests or violating terms of service, your IP address might be temporarily or permanently banned.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using a different IP address or wait for the ban to be lifted.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Incorrect Headers or Parameters: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you're sending the necessary headers or parameters in your requests.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 to the API documentation to ensure you're providing the correct values.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Temporary Server Issues: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server you're trying to access might be experiencing temporary downtime or maintenance.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Wait a while and try again later.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At this point we learned Apis were needed for  to access https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We did a prompt to search for Apis and found rapid api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On rapid api we found Api links</w:t>
      </w:r>
    </w:p>
    <w:p w:rsidR="00000000" w:rsidDel="00000000" w:rsidP="00000000" w:rsidRDefault="00000000" w:rsidRPr="00000000" w14:paraId="000000A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https://rapidapi.com/steven-ThAtabKLVl-/api/job-titles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https://rapidapi.com/letscrape-6bRBa3QguO5/api/jsearch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We chose jsearch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We use f12 to gain necessary header information on ziprecruiter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And prompted  gemini to incorporate the api into our code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We  spent some time running the code outputted and making adjustments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All work at this point was done using command line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Jsearch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 http.client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conn = http.client.HTTPSConnection(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"jsearch.p.rapidapi.com"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headers =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'x-rapidapi-key'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"f016c95904mshcb5f883e445ac1ep1b864ejsn4a7ffae93426"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'x-rapidapi-host'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"jsearch.p.rapidapi.com"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conn.request(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"/estimated-salary?job_title=NodeJS%20Developer&amp;location=New-York%2C%20NY%2C%20USA&amp;radius=100"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, headers=headers)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res = conn.getresponse()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data = res.read()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5454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(data.decode(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54545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shd w:fill="fafafa" w:val="clear"/>
        <w:ind w:left="88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"OK"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shd w:fill="fafafa" w:val="clear"/>
        <w:ind w:left="88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request_id: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"3c3ca9cf-3754-435e-8b44-8dccc1a336ec"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shd w:fill="fafafa" w:val="clear"/>
        <w:ind w:left="88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4"/>
          <w:szCs w:val="14"/>
          <w:rtl w:val="0"/>
        </w:rPr>
        <w:t xml:space="preserve">▶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parameters:</w:t>
      </w:r>
      <w:r w:rsidDel="00000000" w:rsidR="00000000" w:rsidRPr="00000000">
        <w:rPr>
          <w:rFonts w:ascii="Courier New" w:cs="Courier New" w:eastAsia="Courier New" w:hAnsi="Courier New"/>
          <w:color w:val="111827"/>
          <w:sz w:val="18"/>
          <w:szCs w:val="18"/>
          <w:rtl w:val="0"/>
        </w:rPr>
        <w:t xml:space="preserve">{} 3 keys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176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job_title: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"nodejs developer"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176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"new-york, ny, usa"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176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radius: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shd w:fill="fafafa" w:val="clear"/>
        <w:ind w:left="88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4"/>
          <w:szCs w:val="14"/>
          <w:rtl w:val="0"/>
        </w:rPr>
        <w:t xml:space="preserve">▶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111827"/>
          <w:sz w:val="18"/>
          <w:szCs w:val="18"/>
          <w:rtl w:val="0"/>
        </w:rPr>
        <w:t xml:space="preserve">[] 3 items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176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4"/>
          <w:szCs w:val="14"/>
          <w:rtl w:val="0"/>
        </w:rPr>
        <w:t xml:space="preserve">▶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0:</w:t>
      </w:r>
      <w:r w:rsidDel="00000000" w:rsidR="00000000" w:rsidRPr="00000000">
        <w:rPr>
          <w:rFonts w:ascii="Courier New" w:cs="Courier New" w:eastAsia="Courier New" w:hAnsi="Courier New"/>
          <w:color w:val="111827"/>
          <w:sz w:val="18"/>
          <w:szCs w:val="18"/>
          <w:rtl w:val="0"/>
        </w:rPr>
        <w:t xml:space="preserve">{} 9 keys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"New York, NY"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job_title: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"Node Js Developer"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publisher_name: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"Ziprecruiter"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publisher_link: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"https://www.ziprecruiter.com/Salaries/Node-Js-Developer-Salary--in-New-York"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min_salary: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36.818268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max_salary: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82.05241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median_salary: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61.613396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salary_period: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"HOUR"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salary_currency: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"USD"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176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4"/>
          <w:szCs w:val="14"/>
          <w:rtl w:val="0"/>
        </w:rPr>
        <w:t xml:space="preserve">▶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1:</w:t>
      </w:r>
      <w:r w:rsidDel="00000000" w:rsidR="00000000" w:rsidRPr="00000000">
        <w:rPr>
          <w:rFonts w:ascii="Courier New" w:cs="Courier New" w:eastAsia="Courier New" w:hAnsi="Courier New"/>
          <w:color w:val="111827"/>
          <w:sz w:val="18"/>
          <w:szCs w:val="18"/>
          <w:rtl w:val="0"/>
        </w:rPr>
        <w:t xml:space="preserve">{} 9 keys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"New York, NY"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job_title: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"node js developer"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publisher_name: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"Talent"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publisher_link: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"https://www.talent.com/salary?job=node+js+developer&amp;location=new+york"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min_salary: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80000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max_salary: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173350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median_salary: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130000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salary_period: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"YEAR"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salary_currency: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"USD"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176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4"/>
          <w:szCs w:val="14"/>
          <w:rtl w:val="0"/>
        </w:rPr>
        <w:t xml:space="preserve">▶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2:</w:t>
      </w:r>
      <w:r w:rsidDel="00000000" w:rsidR="00000000" w:rsidRPr="00000000">
        <w:rPr>
          <w:rFonts w:ascii="Courier New" w:cs="Courier New" w:eastAsia="Courier New" w:hAnsi="Courier New"/>
          <w:color w:val="111827"/>
          <w:sz w:val="18"/>
          <w:szCs w:val="18"/>
          <w:rtl w:val="0"/>
        </w:rPr>
        <w:t xml:space="preserve">{} 9 keys</w:t>
      </w:r>
    </w:p>
    <w:p w:rsidR="00000000" w:rsidDel="00000000" w:rsidP="00000000" w:rsidRDefault="00000000" w:rsidRPr="00000000" w14:paraId="000000EF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"New York, NY"</w:t>
      </w:r>
    </w:p>
    <w:p w:rsidR="00000000" w:rsidDel="00000000" w:rsidP="00000000" w:rsidRDefault="00000000" w:rsidRPr="00000000" w14:paraId="000000F0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job_title: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"NodeJS Developer"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publisher_name: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"Salary"</w:t>
      </w:r>
    </w:p>
    <w:p w:rsidR="00000000" w:rsidDel="00000000" w:rsidP="00000000" w:rsidRDefault="00000000" w:rsidRPr="00000000" w14:paraId="000000F2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publisher_link: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"https://www.salary.com/research/company/smartyads-inc/nodejs-developer-salary?cjid=15612621"</w:t>
      </w:r>
    </w:p>
    <w:p w:rsidR="00000000" w:rsidDel="00000000" w:rsidP="00000000" w:rsidRDefault="00000000" w:rsidRPr="00000000" w14:paraId="000000F3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min_salary: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90377.0085995</w:t>
      </w:r>
    </w:p>
    <w:p w:rsidR="00000000" w:rsidDel="00000000" w:rsidP="00000000" w:rsidRDefault="00000000" w:rsidRPr="00000000" w14:paraId="000000F4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max_salary: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109253.00456448</w:t>
      </w:r>
    </w:p>
    <w:p w:rsidR="00000000" w:rsidDel="00000000" w:rsidP="00000000" w:rsidRDefault="00000000" w:rsidRPr="00000000" w14:paraId="000000F5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median_salary: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99729.63121986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salary_period: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"YEAR"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pBdr>
          <w:top w:color="111827" w:space="2" w:sz="0" w:val="none"/>
          <w:left w:color="111827" w:space="0" w:sz="0" w:val="none"/>
          <w:bottom w:color="111827" w:space="0" w:sz="0" w:val="none"/>
          <w:right w:color="111827" w:space="0" w:sz="0" w:val="none"/>
        </w:pBdr>
        <w:ind w:left="2640" w:hanging="360"/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salary_currency: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"USD"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After having no luck we prompted gemini to incorporate indeed into the code replace the url we previously used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The code we ran did not work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We then learnt of using google collabs  and entered out code into the virtual environment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Google collab highlighted errors and suggested fixes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We entered the fixed code into gemini and asked gemini toregenerate the code with a loop and rate limiter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Our final code was outputted with a few manual tweaks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Resulting: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autoscraper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autoscraper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AutoScraper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openpyxl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signal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traceback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UrlToScrape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'https://www.indeed.com/jobs?q=cyber+security+entry+level&amp;l=Houston%2C+TX&amp;from=searchOnHP&amp;vjk=b0060ebddfc95197'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WantedList = wanted_list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"Cybersecurity Analyst"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"Security Operations Center (SOC) Analyst"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"Network Security Administrator"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"Information Security Analyst"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"Penetration Tester"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"Vulnerability Assessor"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"Incident Responder"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 Forensics Analyst"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"Security Engineer"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"Compliance Analyst"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"Cyber Threat Intelligence Analyst"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"Security Architect"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"Ethical Hacker"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"Risk Analyst"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"Security Awareness Trainer"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Scraper = AutoScraper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Scraper.build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UrlToScrape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wanted_list=WantedList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data_to_extract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".job-title"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http.client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conn = http.client.HTTPSConnection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"indeed-jobs-api.p.rapidapi.com"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'x-rapidapi-key'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"f016c95904mshcb5f883e445ac1ep1b864ejsn4a7ffae93426"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'x-rapidapi-host'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"indeed-jobs-api.p.rapidapi.com"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conn.request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"/indeed-us/?offset=0&amp;keyword=cybersecurity&amp;specialist=california"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 = conn.getresponse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res.read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data.decode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"job_data.xlsx"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Introduce random delay between scrapes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min_delay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Minimum delay in seconds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max_delay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Maximum delay in seconds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delay = random.uniform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min_delay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time.sleep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extracted and saved to 'job_data.xlsx' and 'job_data.csv'."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The code ran successfully however the api we were using had reached its limit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Our initial aim was to use auto scraper + other python, api and extra research to build a power scraper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Now that we had a successful run we were more aware of what to do to get a successful job scraper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We now had to build a new scraper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We chose indeed12 scraper from rapid api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https://rapidapi.com/mantiks-mantiks-default/api/indeed12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Subscription cost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**Pricing Plans** * **Free:** $0.00/month, 25 requests/month, hard limit, 1000 requests/hour * **Pro:** $6.00/month, 1,000 requests/month, hard limit, 50 requests/hour * **Ultra:** $30.00/month, 10,000 requests/month, hard limit, 500 requests/hour * **Mega:** $90.00/month, 50,000 requests/month, no hard limit, 1000 requests/hour + $0.0018/request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We now have additional resources google collabs, and we decided to use gemini in conjunction with chat gpt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We tested our new apis response and got code 200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Which signifies that the code works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We entered the api code snippet into chat gpt and asked it to regenerate the code using the libraries request,json and csv to extract job data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We ran the code and got 0 data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Collabs suggested taking a look at our parameters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We manually replaced the job parameter to entry level cyber security and location to new york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Our final code out that worked :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API URL and parameters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"https://indeed12.p.rapidapi.com/jobs/search"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querystring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"entrylevelcybersecurity"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"newyork"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"x-rapidapi-key"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"f016c95904mshcb5f883e445ac1ep1b864ejsn4a7ffae93426"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"x-rapidapi-host"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"indeed12.p.rapidapi.com"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API request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response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params=querystring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response.raise_for_status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Raises an HTTPError for bad responses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the response contains data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 = response.json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Debug: Print the raw data response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"Raw API response:"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'hits' key exists and has data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Specify the CSV file name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csv_file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'cyberjobs_data.csv'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Open CSV file for writing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newline=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writer = csv.writer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Write the header row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writer.writerow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"company_name"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"formatted_relative_time"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"pub_date_ts_milli"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Write data rows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job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Use .get() to avoid KeyError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salary_info = job.get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{})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writer.writerow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job.get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'company_name'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job.get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'formatted_relative_time'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job.get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job.get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job.get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job.get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job.get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'pub_date_ts_milli'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salary_info.get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salary_info.get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salary_info.get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successfully written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 job listings found for the given criteria."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API request failed with status code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response.status_code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requests.RequestException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Unable to fetch data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We prompted gemini to create information for a readme file using this code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We copied the output to chat gpt and prompted chat gpt to improve the read me and export it as a readme file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We then entered out code into chat gpt and prompted it to create a powerpoint presentation on our job scraper code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11827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color w:val="111827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color w:val="111827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irezamika/autoscraper" TargetMode="External"/><Relationship Id="rId7" Type="http://schemas.openxmlformats.org/officeDocument/2006/relationships/hyperlink" Target="https://rapidapi.com/steven-ThAtabKLVl-/api/job-titles" TargetMode="External"/><Relationship Id="rId8" Type="http://schemas.openxmlformats.org/officeDocument/2006/relationships/hyperlink" Target="https://rapidapi.com/letscrape-6bRBa3QguO5/api/j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