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95CC" w14:textId="77777777" w:rsidR="00DA6F1B" w:rsidRPr="00DA6F1B" w:rsidRDefault="00DA6F1B" w:rsidP="00DA6F1B">
      <w:r w:rsidRPr="00DA6F1B">
        <w:pict w14:anchorId="025A8B55">
          <v:rect id="_x0000_i1074" style="width:0;height:1.5pt" o:hralign="center" o:hrstd="t" o:hr="t" fillcolor="#a0a0a0" stroked="f"/>
        </w:pict>
      </w:r>
    </w:p>
    <w:p w14:paraId="7EBF81DB" w14:textId="77777777" w:rsidR="00DA6F1B" w:rsidRPr="00DA6F1B" w:rsidRDefault="00DA6F1B" w:rsidP="00DA6F1B">
      <w:pPr>
        <w:rPr>
          <w:b/>
          <w:bCs/>
        </w:rPr>
      </w:pPr>
      <w:r w:rsidRPr="00DA6F1B">
        <w:rPr>
          <w:b/>
          <w:bCs/>
        </w:rPr>
        <w:t>Part A: Conceptual Questions (Short Answer)</w:t>
      </w:r>
    </w:p>
    <w:p w14:paraId="13E5AB18" w14:textId="77777777" w:rsidR="00DA6F1B" w:rsidRPr="00DA6F1B" w:rsidRDefault="00DA6F1B" w:rsidP="00DA6F1B">
      <w:pPr>
        <w:numPr>
          <w:ilvl w:val="0"/>
          <w:numId w:val="2"/>
        </w:numPr>
      </w:pPr>
      <w:r w:rsidRPr="00DA6F1B">
        <w:t xml:space="preserve">Define </w:t>
      </w:r>
      <w:r w:rsidRPr="00DA6F1B">
        <w:rPr>
          <w:b/>
          <w:bCs/>
        </w:rPr>
        <w:t>AI-driven observability</w:t>
      </w:r>
      <w:r w:rsidRPr="00DA6F1B">
        <w:t>. How does it differ from traditional monitoring approaches?</w:t>
      </w:r>
    </w:p>
    <w:p w14:paraId="6CE166FF" w14:textId="77777777" w:rsidR="00DA6F1B" w:rsidRPr="00DA6F1B" w:rsidRDefault="00DA6F1B" w:rsidP="00DA6F1B">
      <w:pPr>
        <w:numPr>
          <w:ilvl w:val="0"/>
          <w:numId w:val="2"/>
        </w:numPr>
      </w:pPr>
      <w:r w:rsidRPr="00DA6F1B">
        <w:t xml:space="preserve">Explain the role of </w:t>
      </w:r>
      <w:r w:rsidRPr="00DA6F1B">
        <w:rPr>
          <w:b/>
          <w:bCs/>
        </w:rPr>
        <w:t>metrics, logs, and traces</w:t>
      </w:r>
      <w:r w:rsidRPr="00DA6F1B">
        <w:t xml:space="preserve"> as the three pillars of observability. Provide one AI-driven enhancement for each.</w:t>
      </w:r>
    </w:p>
    <w:p w14:paraId="1E393615" w14:textId="77777777" w:rsidR="00DA6F1B" w:rsidRPr="00DA6F1B" w:rsidRDefault="00DA6F1B" w:rsidP="00DA6F1B">
      <w:pPr>
        <w:numPr>
          <w:ilvl w:val="0"/>
          <w:numId w:val="2"/>
        </w:numPr>
      </w:pPr>
      <w:r w:rsidRPr="00DA6F1B">
        <w:t xml:space="preserve">What is the difference between </w:t>
      </w:r>
      <w:r w:rsidRPr="00DA6F1B">
        <w:rPr>
          <w:b/>
          <w:bCs/>
        </w:rPr>
        <w:t>supervised learning</w:t>
      </w:r>
      <w:r w:rsidRPr="00DA6F1B">
        <w:t xml:space="preserve"> and </w:t>
      </w:r>
      <w:r w:rsidRPr="00DA6F1B">
        <w:rPr>
          <w:b/>
          <w:bCs/>
        </w:rPr>
        <w:t>unsupervised learning</w:t>
      </w:r>
      <w:r w:rsidRPr="00DA6F1B">
        <w:t xml:space="preserve"> in the context of observability? Give one example use case for each.</w:t>
      </w:r>
    </w:p>
    <w:p w14:paraId="13DC7768" w14:textId="77777777" w:rsidR="00DA6F1B" w:rsidRPr="00DA6F1B" w:rsidRDefault="00DA6F1B" w:rsidP="00DA6F1B">
      <w:pPr>
        <w:numPr>
          <w:ilvl w:val="0"/>
          <w:numId w:val="2"/>
        </w:numPr>
      </w:pPr>
      <w:r w:rsidRPr="00DA6F1B">
        <w:t xml:space="preserve">Describe how </w:t>
      </w:r>
      <w:r w:rsidRPr="00DA6F1B">
        <w:rPr>
          <w:b/>
          <w:bCs/>
        </w:rPr>
        <w:t>intelligent sampling</w:t>
      </w:r>
      <w:r w:rsidRPr="00DA6F1B">
        <w:t xml:space="preserve"> improves metrics collection efficiency.</w:t>
      </w:r>
    </w:p>
    <w:p w14:paraId="0BDD97F7" w14:textId="77777777" w:rsidR="00DA6F1B" w:rsidRPr="00DA6F1B" w:rsidRDefault="00DA6F1B" w:rsidP="00DA6F1B">
      <w:pPr>
        <w:numPr>
          <w:ilvl w:val="0"/>
          <w:numId w:val="2"/>
        </w:numPr>
      </w:pPr>
      <w:r w:rsidRPr="00DA6F1B">
        <w:t xml:space="preserve">Why is </w:t>
      </w:r>
      <w:r w:rsidRPr="00DA6F1B">
        <w:rPr>
          <w:b/>
          <w:bCs/>
        </w:rPr>
        <w:t>semantic log analysis</w:t>
      </w:r>
      <w:r w:rsidRPr="00DA6F1B">
        <w:t xml:space="preserve"> superior to keyword-based log searches in modern systems?</w:t>
      </w:r>
    </w:p>
    <w:p w14:paraId="4F1BA7A3" w14:textId="77777777" w:rsidR="00DA6F1B" w:rsidRPr="00DA6F1B" w:rsidRDefault="00DA6F1B" w:rsidP="00DA6F1B">
      <w:r w:rsidRPr="00DA6F1B">
        <w:pict w14:anchorId="669FFCC4">
          <v:rect id="_x0000_i1075" style="width:0;height:1.5pt" o:hralign="center" o:hrstd="t" o:hr="t" fillcolor="#a0a0a0" stroked="f"/>
        </w:pict>
      </w:r>
    </w:p>
    <w:p w14:paraId="72FAE7F0" w14:textId="77777777" w:rsidR="00DA6F1B" w:rsidRPr="00DA6F1B" w:rsidRDefault="00DA6F1B" w:rsidP="00DA6F1B">
      <w:pPr>
        <w:rPr>
          <w:b/>
          <w:bCs/>
        </w:rPr>
      </w:pPr>
      <w:r w:rsidRPr="00DA6F1B">
        <w:rPr>
          <w:b/>
          <w:bCs/>
        </w:rPr>
        <w:t>Part B: Analytical Questions (Applied Understanding)</w:t>
      </w:r>
    </w:p>
    <w:p w14:paraId="1EA0C638" w14:textId="77777777" w:rsidR="00DA6F1B" w:rsidRPr="00DA6F1B" w:rsidRDefault="00DA6F1B" w:rsidP="00DA6F1B">
      <w:pPr>
        <w:numPr>
          <w:ilvl w:val="0"/>
          <w:numId w:val="3"/>
        </w:numPr>
      </w:pPr>
      <w:r w:rsidRPr="00DA6F1B">
        <w:t xml:space="preserve">Imagine a microservices-based </w:t>
      </w:r>
      <w:r w:rsidRPr="00DA6F1B">
        <w:rPr>
          <w:b/>
          <w:bCs/>
        </w:rPr>
        <w:t>e-commerce checkout system</w:t>
      </w:r>
      <w:r w:rsidRPr="00DA6F1B">
        <w:t>.</w:t>
      </w:r>
    </w:p>
    <w:p w14:paraId="18E118B4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 xml:space="preserve">Identify at least </w:t>
      </w:r>
      <w:r w:rsidRPr="00DA6F1B">
        <w:rPr>
          <w:b/>
          <w:bCs/>
        </w:rPr>
        <w:t>two metrics</w:t>
      </w:r>
      <w:r w:rsidRPr="00DA6F1B">
        <w:t xml:space="preserve">, </w:t>
      </w:r>
      <w:r w:rsidRPr="00DA6F1B">
        <w:rPr>
          <w:b/>
          <w:bCs/>
        </w:rPr>
        <w:t>two log patterns</w:t>
      </w:r>
      <w:r w:rsidRPr="00DA6F1B">
        <w:t xml:space="preserve">, and </w:t>
      </w:r>
      <w:r w:rsidRPr="00DA6F1B">
        <w:rPr>
          <w:b/>
          <w:bCs/>
        </w:rPr>
        <w:t>one trace insight</w:t>
      </w:r>
      <w:r w:rsidRPr="00DA6F1B">
        <w:t xml:space="preserve"> that could be monitored.</w:t>
      </w:r>
    </w:p>
    <w:p w14:paraId="0E7D7A60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Explain how AI could detect a subtle degradation in performance before it impacts users.</w:t>
      </w:r>
    </w:p>
    <w:p w14:paraId="7ECC6533" w14:textId="77777777" w:rsidR="00DA6F1B" w:rsidRPr="00DA6F1B" w:rsidRDefault="00DA6F1B" w:rsidP="00DA6F1B">
      <w:pPr>
        <w:numPr>
          <w:ilvl w:val="0"/>
          <w:numId w:val="3"/>
        </w:numPr>
      </w:pPr>
      <w:r w:rsidRPr="00DA6F1B">
        <w:t xml:space="preserve">Consider a scenario where CPU utilization is normal, but </w:t>
      </w:r>
      <w:r w:rsidRPr="00DA6F1B">
        <w:rPr>
          <w:b/>
          <w:bCs/>
        </w:rPr>
        <w:t>response times are gradually increasing</w:t>
      </w:r>
      <w:r w:rsidRPr="00DA6F1B">
        <w:t>.</w:t>
      </w:r>
    </w:p>
    <w:p w14:paraId="02535BCE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How would traditional monitoring handle this?</w:t>
      </w:r>
    </w:p>
    <w:p w14:paraId="52F58E21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How would an AI-driven observability system interpret and act on this situation?</w:t>
      </w:r>
    </w:p>
    <w:p w14:paraId="315A6CD8" w14:textId="77777777" w:rsidR="00DA6F1B" w:rsidRPr="00DA6F1B" w:rsidRDefault="00DA6F1B" w:rsidP="00DA6F1B">
      <w:pPr>
        <w:numPr>
          <w:ilvl w:val="0"/>
          <w:numId w:val="3"/>
        </w:numPr>
      </w:pPr>
      <w:r w:rsidRPr="00DA6F1B">
        <w:t>Logs from three services show:</w:t>
      </w:r>
    </w:p>
    <w:p w14:paraId="750E77AD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Service A: “Connection timeout”</w:t>
      </w:r>
    </w:p>
    <w:p w14:paraId="4712268D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Service B: “Network unreachable”</w:t>
      </w:r>
    </w:p>
    <w:p w14:paraId="1E5DCF0F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>Service C: “Circuit breaker open”</w:t>
      </w:r>
    </w:p>
    <w:p w14:paraId="0FDD3224" w14:textId="77777777" w:rsidR="00DA6F1B" w:rsidRPr="00DA6F1B" w:rsidRDefault="00DA6F1B" w:rsidP="00DA6F1B">
      <w:pPr>
        <w:numPr>
          <w:ilvl w:val="1"/>
          <w:numId w:val="3"/>
        </w:numPr>
      </w:pPr>
      <w:r w:rsidRPr="00DA6F1B">
        <w:t xml:space="preserve">Explain how an </w:t>
      </w:r>
      <w:r w:rsidRPr="00DA6F1B">
        <w:rPr>
          <w:b/>
          <w:bCs/>
        </w:rPr>
        <w:t>AI-enhanced log monitoring system</w:t>
      </w:r>
      <w:r w:rsidRPr="00DA6F1B">
        <w:t xml:space="preserve"> would correlate these events compared to a traditional log search.</w:t>
      </w:r>
    </w:p>
    <w:p w14:paraId="33D951B1" w14:textId="77777777" w:rsidR="00DA6F1B" w:rsidRPr="00DA6F1B" w:rsidRDefault="00DA6F1B" w:rsidP="00DA6F1B">
      <w:r w:rsidRPr="00DA6F1B">
        <w:pict w14:anchorId="22B0D096">
          <v:rect id="_x0000_i1076" style="width:0;height:1.5pt" o:hralign="center" o:hrstd="t" o:hr="t" fillcolor="#a0a0a0" stroked="f"/>
        </w:pict>
      </w:r>
    </w:p>
    <w:p w14:paraId="331FB923" w14:textId="77777777" w:rsidR="00DA6F1B" w:rsidRPr="00DA6F1B" w:rsidRDefault="00DA6F1B" w:rsidP="00DA6F1B">
      <w:pPr>
        <w:rPr>
          <w:b/>
          <w:bCs/>
        </w:rPr>
      </w:pPr>
      <w:r w:rsidRPr="00DA6F1B">
        <w:rPr>
          <w:b/>
          <w:bCs/>
        </w:rPr>
        <w:t>Part C: Case Study (Critical Thinking)</w:t>
      </w:r>
    </w:p>
    <w:p w14:paraId="630E3247" w14:textId="77777777" w:rsidR="00DA6F1B" w:rsidRPr="00DA6F1B" w:rsidRDefault="00DA6F1B" w:rsidP="00DA6F1B">
      <w:r w:rsidRPr="00DA6F1B">
        <w:rPr>
          <w:b/>
          <w:bCs/>
        </w:rPr>
        <w:t>Case:</w:t>
      </w:r>
      <w:r w:rsidRPr="00DA6F1B">
        <w:t xml:space="preserve"> A SaaS company experiences intermittent slowdowns during peak hours. Traditional monitoring shows no threshold breaches, but customers report degraded performance.</w:t>
      </w:r>
    </w:p>
    <w:p w14:paraId="32ABC155" w14:textId="77777777" w:rsidR="00DA6F1B" w:rsidRPr="00DA6F1B" w:rsidRDefault="00DA6F1B" w:rsidP="00DA6F1B">
      <w:pPr>
        <w:numPr>
          <w:ilvl w:val="0"/>
          <w:numId w:val="4"/>
        </w:numPr>
      </w:pPr>
      <w:r w:rsidRPr="00DA6F1B">
        <w:rPr>
          <w:b/>
          <w:bCs/>
        </w:rPr>
        <w:t>Task 1:</w:t>
      </w:r>
      <w:r w:rsidRPr="00DA6F1B">
        <w:t xml:space="preserve"> Propose how AI-driven observability (Units 1–3 concepts) could uncover the root cause.</w:t>
      </w:r>
    </w:p>
    <w:p w14:paraId="0224B72B" w14:textId="77777777" w:rsidR="00DA6F1B" w:rsidRPr="00DA6F1B" w:rsidRDefault="00DA6F1B" w:rsidP="00DA6F1B">
      <w:pPr>
        <w:numPr>
          <w:ilvl w:val="0"/>
          <w:numId w:val="4"/>
        </w:numPr>
      </w:pPr>
      <w:r w:rsidRPr="00DA6F1B">
        <w:rPr>
          <w:b/>
          <w:bCs/>
        </w:rPr>
        <w:lastRenderedPageBreak/>
        <w:t>Task 2:</w:t>
      </w:r>
      <w:r w:rsidRPr="00DA6F1B">
        <w:t xml:space="preserve"> Suggest how predictive intelligence could prevent future occurrences.</w:t>
      </w:r>
    </w:p>
    <w:p w14:paraId="5593A591" w14:textId="77777777" w:rsidR="00DA6F1B" w:rsidRPr="00DA6F1B" w:rsidRDefault="00DA6F1B" w:rsidP="00DA6F1B">
      <w:pPr>
        <w:numPr>
          <w:ilvl w:val="0"/>
          <w:numId w:val="4"/>
        </w:numPr>
      </w:pPr>
      <w:r w:rsidRPr="00DA6F1B">
        <w:rPr>
          <w:b/>
          <w:bCs/>
        </w:rPr>
        <w:t>Task 3:</w:t>
      </w:r>
      <w:r w:rsidRPr="00DA6F1B">
        <w:t xml:space="preserve"> Discuss how integrating </w:t>
      </w:r>
      <w:r w:rsidRPr="00DA6F1B">
        <w:rPr>
          <w:b/>
          <w:bCs/>
        </w:rPr>
        <w:t>metrics, logs, and traces</w:t>
      </w:r>
      <w:r w:rsidRPr="00DA6F1B">
        <w:t xml:space="preserve"> together provides a more complete picture than </w:t>
      </w:r>
      <w:proofErr w:type="spellStart"/>
      <w:r w:rsidRPr="00DA6F1B">
        <w:t>analyzing</w:t>
      </w:r>
      <w:proofErr w:type="spellEnd"/>
      <w:r w:rsidRPr="00DA6F1B">
        <w:t xml:space="preserve"> them in isolation.</w:t>
      </w:r>
    </w:p>
    <w:p w14:paraId="1C438751" w14:textId="77777777" w:rsidR="00DA6F1B" w:rsidRPr="00DA6F1B" w:rsidRDefault="00DA6F1B" w:rsidP="00DA6F1B">
      <w:r w:rsidRPr="00DA6F1B">
        <w:pict w14:anchorId="743ECBC0">
          <v:rect id="_x0000_i1077" style="width:0;height:1.5pt" o:hralign="center" o:hrstd="t" o:hr="t" fillcolor="#a0a0a0" stroked="f"/>
        </w:pict>
      </w:r>
    </w:p>
    <w:p w14:paraId="65AAFE86" w14:textId="77777777" w:rsidR="00DA6F1B" w:rsidRPr="00DA6F1B" w:rsidRDefault="00DA6F1B" w:rsidP="00DA6F1B">
      <w:pPr>
        <w:rPr>
          <w:b/>
          <w:bCs/>
        </w:rPr>
      </w:pPr>
      <w:r w:rsidRPr="00DA6F1B">
        <w:rPr>
          <w:b/>
          <w:bCs/>
        </w:rPr>
        <w:t>Part D: Practical Exercise (Hands-On/Design)</w:t>
      </w:r>
    </w:p>
    <w:p w14:paraId="6BF33B2F" w14:textId="77777777" w:rsidR="00DA6F1B" w:rsidRPr="00DA6F1B" w:rsidRDefault="00DA6F1B" w:rsidP="00DA6F1B">
      <w:pPr>
        <w:numPr>
          <w:ilvl w:val="0"/>
          <w:numId w:val="5"/>
        </w:numPr>
      </w:pPr>
      <w:r w:rsidRPr="00DA6F1B">
        <w:t xml:space="preserve">Design a </w:t>
      </w:r>
      <w:r w:rsidRPr="00DA6F1B">
        <w:rPr>
          <w:b/>
          <w:bCs/>
        </w:rPr>
        <w:t>mini observability plan</w:t>
      </w:r>
      <w:r w:rsidRPr="00DA6F1B">
        <w:t xml:space="preserve"> for a cloud-based application: </w:t>
      </w:r>
    </w:p>
    <w:p w14:paraId="6D32787A" w14:textId="77777777" w:rsidR="00DA6F1B" w:rsidRPr="00DA6F1B" w:rsidRDefault="00DA6F1B" w:rsidP="00DA6F1B">
      <w:pPr>
        <w:numPr>
          <w:ilvl w:val="1"/>
          <w:numId w:val="5"/>
        </w:numPr>
      </w:pPr>
      <w:r w:rsidRPr="00DA6F1B">
        <w:t xml:space="preserve">List </w:t>
      </w:r>
      <w:r w:rsidRPr="00DA6F1B">
        <w:rPr>
          <w:b/>
          <w:bCs/>
        </w:rPr>
        <w:t>5 key metrics</w:t>
      </w:r>
      <w:r w:rsidRPr="00DA6F1B">
        <w:t xml:space="preserve"> you would monitor and explain why.</w:t>
      </w:r>
    </w:p>
    <w:p w14:paraId="4444CAA5" w14:textId="77777777" w:rsidR="00DA6F1B" w:rsidRPr="00DA6F1B" w:rsidRDefault="00DA6F1B" w:rsidP="00DA6F1B">
      <w:pPr>
        <w:numPr>
          <w:ilvl w:val="1"/>
          <w:numId w:val="5"/>
        </w:numPr>
      </w:pPr>
      <w:r w:rsidRPr="00DA6F1B">
        <w:t xml:space="preserve">Identify </w:t>
      </w:r>
      <w:r w:rsidRPr="00DA6F1B">
        <w:rPr>
          <w:b/>
          <w:bCs/>
        </w:rPr>
        <w:t>3 log patterns</w:t>
      </w:r>
      <w:r w:rsidRPr="00DA6F1B">
        <w:t xml:space="preserve"> that could indicate early warning signals.</w:t>
      </w:r>
    </w:p>
    <w:p w14:paraId="1E1EEC31" w14:textId="77777777" w:rsidR="00DA6F1B" w:rsidRPr="00DA6F1B" w:rsidRDefault="00DA6F1B" w:rsidP="00DA6F1B">
      <w:pPr>
        <w:numPr>
          <w:ilvl w:val="1"/>
          <w:numId w:val="5"/>
        </w:numPr>
      </w:pPr>
      <w:r w:rsidRPr="00DA6F1B">
        <w:t xml:space="preserve">Describe how you would use </w:t>
      </w:r>
      <w:r w:rsidRPr="00DA6F1B">
        <w:rPr>
          <w:b/>
          <w:bCs/>
        </w:rPr>
        <w:t>AI anomaly detection</w:t>
      </w:r>
      <w:r w:rsidRPr="00DA6F1B">
        <w:t xml:space="preserve"> to differentiate between normal seasonal traffic spikes and genuine performance issues.</w:t>
      </w:r>
    </w:p>
    <w:p w14:paraId="2357DBE2" w14:textId="77777777" w:rsidR="00DA6F1B" w:rsidRPr="00DA6F1B" w:rsidRDefault="00DA6F1B" w:rsidP="00DA6F1B">
      <w:r w:rsidRPr="00DA6F1B">
        <w:pict w14:anchorId="281B8CF9">
          <v:rect id="_x0000_i1078" style="width:0;height:1.5pt" o:hralign="center" o:hrstd="t" o:hr="t" fillcolor="#a0a0a0" stroked="f"/>
        </w:pict>
      </w:r>
    </w:p>
    <w:p w14:paraId="7C9B3CE6" w14:textId="77777777" w:rsidR="00DA6F1B" w:rsidRPr="00DA6F1B" w:rsidRDefault="00DA6F1B" w:rsidP="00DA6F1B">
      <w:pPr>
        <w:rPr>
          <w:b/>
          <w:bCs/>
        </w:rPr>
      </w:pPr>
      <w:r w:rsidRPr="00DA6F1B">
        <w:rPr>
          <w:b/>
          <w:bCs/>
        </w:rPr>
        <w:t>Part E: Reflection (Open-Ended)</w:t>
      </w:r>
    </w:p>
    <w:p w14:paraId="6A7C2E8D" w14:textId="77777777" w:rsidR="00DA6F1B" w:rsidRPr="00DA6F1B" w:rsidRDefault="00DA6F1B" w:rsidP="00DA6F1B">
      <w:pPr>
        <w:numPr>
          <w:ilvl w:val="0"/>
          <w:numId w:val="6"/>
        </w:numPr>
      </w:pPr>
      <w:r w:rsidRPr="00DA6F1B">
        <w:t xml:space="preserve">In your own words, explain how </w:t>
      </w:r>
      <w:r w:rsidRPr="00DA6F1B">
        <w:rPr>
          <w:b/>
          <w:bCs/>
        </w:rPr>
        <w:t>AI transforms observability from reactive firefighting to proactive system health management</w:t>
      </w:r>
      <w:r w:rsidRPr="00DA6F1B">
        <w:t>.</w:t>
      </w:r>
    </w:p>
    <w:p w14:paraId="3912BFC0" w14:textId="77777777" w:rsidR="00DA6F1B" w:rsidRPr="00DA6F1B" w:rsidRDefault="00DA6F1B" w:rsidP="00DA6F1B">
      <w:pPr>
        <w:numPr>
          <w:ilvl w:val="0"/>
          <w:numId w:val="6"/>
        </w:numPr>
      </w:pPr>
      <w:r w:rsidRPr="00DA6F1B">
        <w:t xml:space="preserve">Reflect on one </w:t>
      </w:r>
      <w:r w:rsidRPr="00DA6F1B">
        <w:rPr>
          <w:b/>
          <w:bCs/>
        </w:rPr>
        <w:t>real-world industry</w:t>
      </w:r>
      <w:r w:rsidRPr="00DA6F1B">
        <w:t xml:space="preserve"> (e.g., healthcare, finance, e-commerce) and describe how AI-driven observability could create </w:t>
      </w:r>
      <w:r w:rsidRPr="00DA6F1B">
        <w:rPr>
          <w:b/>
          <w:bCs/>
        </w:rPr>
        <w:t>business value</w:t>
      </w:r>
      <w:r w:rsidRPr="00DA6F1B">
        <w:t xml:space="preserve"> beyond just technical monitoring.</w:t>
      </w:r>
    </w:p>
    <w:p w14:paraId="1342DE18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31BF9"/>
    <w:multiLevelType w:val="multilevel"/>
    <w:tmpl w:val="C6CA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33076"/>
    <w:multiLevelType w:val="multilevel"/>
    <w:tmpl w:val="B8D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A2933"/>
    <w:multiLevelType w:val="multilevel"/>
    <w:tmpl w:val="67BA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009D7"/>
    <w:multiLevelType w:val="multilevel"/>
    <w:tmpl w:val="36A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1AA0"/>
    <w:multiLevelType w:val="multilevel"/>
    <w:tmpl w:val="333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45533"/>
    <w:multiLevelType w:val="multilevel"/>
    <w:tmpl w:val="76C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F341B"/>
    <w:multiLevelType w:val="multilevel"/>
    <w:tmpl w:val="3F3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84290">
    <w:abstractNumId w:val="5"/>
  </w:num>
  <w:num w:numId="2" w16cid:durableId="1056005891">
    <w:abstractNumId w:val="2"/>
  </w:num>
  <w:num w:numId="3" w16cid:durableId="602301936">
    <w:abstractNumId w:val="0"/>
  </w:num>
  <w:num w:numId="4" w16cid:durableId="91559022">
    <w:abstractNumId w:val="4"/>
  </w:num>
  <w:num w:numId="5" w16cid:durableId="1241594749">
    <w:abstractNumId w:val="6"/>
  </w:num>
  <w:num w:numId="6" w16cid:durableId="1335066417">
    <w:abstractNumId w:val="3"/>
  </w:num>
  <w:num w:numId="7" w16cid:durableId="51847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1B"/>
    <w:rsid w:val="003211E3"/>
    <w:rsid w:val="004254A3"/>
    <w:rsid w:val="007723A8"/>
    <w:rsid w:val="00DA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6B26"/>
  <w15:chartTrackingRefBased/>
  <w15:docId w15:val="{EDE00C4E-4105-4ACF-9982-BABE1F66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2025-11-05T15:23:00Z</dcterms:created>
  <dcterms:modified xsi:type="dcterms:W3CDTF">2025-11-05T15:24:00Z</dcterms:modified>
</cp:coreProperties>
</file>