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81DF" w14:textId="6121E54A" w:rsidR="0040299E" w:rsidRPr="0040299E" w:rsidRDefault="00E34B49" w:rsidP="0040299E">
      <w:pPr>
        <w:rPr>
          <w:b/>
          <w:bCs/>
        </w:rPr>
      </w:pPr>
      <w:r>
        <w:rPr>
          <w:b/>
          <w:bCs/>
        </w:rPr>
        <w:t>-</w:t>
      </w:r>
      <w:r w:rsidR="00BB5643">
        <w:rPr>
          <w:b/>
          <w:bCs/>
        </w:rPr>
        <w:t>1</w:t>
      </w:r>
      <w:r w:rsidR="00E13207">
        <w:rPr>
          <w:b/>
          <w:bCs/>
        </w:rPr>
        <w:t>.</w:t>
      </w:r>
      <w:r w:rsidR="0040299E" w:rsidRPr="0040299E">
        <w:rPr>
          <w:b/>
          <w:bCs/>
        </w:rPr>
        <w:t xml:space="preserve"> Dashboards Based on access.log (Web Server Logs)</w:t>
      </w:r>
    </w:p>
    <w:p w14:paraId="5C5905C0" w14:textId="77777777" w:rsidR="0040299E" w:rsidRPr="0040299E" w:rsidRDefault="0040299E" w:rsidP="0040299E">
      <w:r w:rsidRPr="0040299E">
        <w:rPr>
          <w:b/>
          <w:bCs/>
        </w:rPr>
        <w:t>1. Web Traffic Overview (Splunk – access.log)</w:t>
      </w:r>
      <w:r w:rsidRPr="0040299E">
        <w:br/>
        <w:t>Create a dashboard showing:</w:t>
      </w:r>
    </w:p>
    <w:p w14:paraId="5E3E8A5D" w14:textId="77777777" w:rsidR="0040299E" w:rsidRPr="0040299E" w:rsidRDefault="0040299E" w:rsidP="0040299E">
      <w:pPr>
        <w:numPr>
          <w:ilvl w:val="0"/>
          <w:numId w:val="1"/>
        </w:numPr>
      </w:pPr>
      <w:r w:rsidRPr="0040299E">
        <w:t>Total number of web requests over time (</w:t>
      </w:r>
      <w:proofErr w:type="spellStart"/>
      <w:r w:rsidRPr="0040299E">
        <w:t>timechart</w:t>
      </w:r>
      <w:proofErr w:type="spellEnd"/>
      <w:r w:rsidRPr="0040299E">
        <w:t xml:space="preserve"> count)</w:t>
      </w:r>
    </w:p>
    <w:p w14:paraId="204EF60B" w14:textId="77777777" w:rsidR="0040299E" w:rsidRPr="0040299E" w:rsidRDefault="0040299E" w:rsidP="0040299E">
      <w:pPr>
        <w:numPr>
          <w:ilvl w:val="0"/>
          <w:numId w:val="1"/>
        </w:numPr>
      </w:pPr>
      <w:r w:rsidRPr="0040299E">
        <w:t>Top 10 requested URLs</w:t>
      </w:r>
    </w:p>
    <w:p w14:paraId="1041B8D3" w14:textId="77777777" w:rsidR="0040299E" w:rsidRPr="0040299E" w:rsidRDefault="0040299E" w:rsidP="0040299E">
      <w:pPr>
        <w:numPr>
          <w:ilvl w:val="0"/>
          <w:numId w:val="1"/>
        </w:numPr>
      </w:pPr>
      <w:r w:rsidRPr="0040299E">
        <w:t>Breakdown of HTTP methods (GET/POST/PUT)</w:t>
      </w:r>
    </w:p>
    <w:p w14:paraId="445C2C4D" w14:textId="77777777" w:rsidR="0040299E" w:rsidRPr="0040299E" w:rsidRDefault="0040299E" w:rsidP="0040299E">
      <w:pPr>
        <w:numPr>
          <w:ilvl w:val="0"/>
          <w:numId w:val="1"/>
        </w:numPr>
      </w:pPr>
      <w:r w:rsidRPr="0040299E">
        <w:t>Distribution of HTTP status codes</w:t>
      </w:r>
    </w:p>
    <w:p w14:paraId="1F1C61E9" w14:textId="77777777" w:rsidR="0040299E" w:rsidRPr="0040299E" w:rsidRDefault="0040299E" w:rsidP="0040299E">
      <w:pPr>
        <w:numPr>
          <w:ilvl w:val="0"/>
          <w:numId w:val="1"/>
        </w:numPr>
      </w:pPr>
      <w:r w:rsidRPr="0040299E">
        <w:t>Top client IPs by request count</w:t>
      </w:r>
    </w:p>
    <w:p w14:paraId="1EE4FC9E" w14:textId="77777777" w:rsidR="0040299E" w:rsidRPr="0040299E" w:rsidRDefault="00000000" w:rsidP="0040299E">
      <w:r>
        <w:pict w14:anchorId="3E7ACFFB">
          <v:rect id="_x0000_i1025" style="width:0;height:1.5pt" o:hralign="center" o:hrstd="t" o:hr="t" fillcolor="#a0a0a0" stroked="f"/>
        </w:pict>
      </w:r>
    </w:p>
    <w:p w14:paraId="51BBEC20" w14:textId="77777777" w:rsidR="0040299E" w:rsidRPr="0040299E" w:rsidRDefault="0040299E" w:rsidP="0040299E">
      <w:r w:rsidRPr="0040299E">
        <w:rPr>
          <w:b/>
          <w:bCs/>
        </w:rPr>
        <w:t>2. Website Error Analysis (Splunk – access.log)</w:t>
      </w:r>
      <w:r w:rsidRPr="0040299E">
        <w:br/>
        <w:t>Create a 5-panel dashboard that displays:</w:t>
      </w:r>
    </w:p>
    <w:p w14:paraId="315E6057" w14:textId="77777777" w:rsidR="0040299E" w:rsidRPr="0040299E" w:rsidRDefault="0040299E" w:rsidP="0040299E">
      <w:pPr>
        <w:numPr>
          <w:ilvl w:val="0"/>
          <w:numId w:val="2"/>
        </w:numPr>
      </w:pPr>
      <w:r w:rsidRPr="0040299E">
        <w:t>Count of 4xx and 5xx errors over time</w:t>
      </w:r>
    </w:p>
    <w:p w14:paraId="0CA2C5D8" w14:textId="77777777" w:rsidR="0040299E" w:rsidRPr="0040299E" w:rsidRDefault="0040299E" w:rsidP="0040299E">
      <w:pPr>
        <w:numPr>
          <w:ilvl w:val="0"/>
          <w:numId w:val="2"/>
        </w:numPr>
      </w:pPr>
      <w:r w:rsidRPr="0040299E">
        <w:t>Pie chart of error types (404, 500, 503, etc.)</w:t>
      </w:r>
    </w:p>
    <w:p w14:paraId="5B8CB9F2" w14:textId="77777777" w:rsidR="0040299E" w:rsidRPr="0040299E" w:rsidRDefault="0040299E" w:rsidP="0040299E">
      <w:pPr>
        <w:numPr>
          <w:ilvl w:val="0"/>
          <w:numId w:val="2"/>
        </w:numPr>
      </w:pPr>
      <w:r w:rsidRPr="0040299E">
        <w:t>Top URLs returning errors</w:t>
      </w:r>
    </w:p>
    <w:p w14:paraId="40C667E2" w14:textId="77777777" w:rsidR="0040299E" w:rsidRPr="0040299E" w:rsidRDefault="0040299E" w:rsidP="0040299E">
      <w:pPr>
        <w:numPr>
          <w:ilvl w:val="0"/>
          <w:numId w:val="2"/>
        </w:numPr>
      </w:pPr>
      <w:r w:rsidRPr="0040299E">
        <w:t>Top 5 IPs generating error requests</w:t>
      </w:r>
    </w:p>
    <w:p w14:paraId="168C2351" w14:textId="77777777" w:rsidR="0040299E" w:rsidRPr="0040299E" w:rsidRDefault="0040299E" w:rsidP="0040299E">
      <w:pPr>
        <w:numPr>
          <w:ilvl w:val="0"/>
          <w:numId w:val="2"/>
        </w:numPr>
      </w:pPr>
      <w:r w:rsidRPr="0040299E">
        <w:t>Average response size for error events</w:t>
      </w:r>
    </w:p>
    <w:p w14:paraId="1933A894" w14:textId="77777777" w:rsidR="0040299E" w:rsidRPr="0040299E" w:rsidRDefault="00000000" w:rsidP="0040299E">
      <w:r>
        <w:pict w14:anchorId="0889A3F5">
          <v:rect id="_x0000_i1026" style="width:0;height:1.5pt" o:hralign="center" o:hrstd="t" o:hr="t" fillcolor="#a0a0a0" stroked="f"/>
        </w:pict>
      </w:r>
    </w:p>
    <w:p w14:paraId="6DD6FA8C" w14:textId="77777777" w:rsidR="0040299E" w:rsidRPr="0040299E" w:rsidRDefault="0040299E" w:rsidP="0040299E">
      <w:r w:rsidRPr="0040299E">
        <w:rPr>
          <w:b/>
          <w:bCs/>
        </w:rPr>
        <w:t>3. Product Activity Dashboard (Splunk – access.log)</w:t>
      </w:r>
      <w:r w:rsidRPr="0040299E">
        <w:br/>
        <w:t>Design a dashboard that tracks:</w:t>
      </w:r>
    </w:p>
    <w:p w14:paraId="6B56C352" w14:textId="77777777" w:rsidR="0040299E" w:rsidRPr="0040299E" w:rsidRDefault="0040299E" w:rsidP="0040299E">
      <w:pPr>
        <w:numPr>
          <w:ilvl w:val="0"/>
          <w:numId w:val="3"/>
        </w:numPr>
      </w:pPr>
      <w:r w:rsidRPr="0040299E">
        <w:t>Number of /</w:t>
      </w:r>
      <w:proofErr w:type="spellStart"/>
      <w:r w:rsidRPr="0040299E">
        <w:t>product.screen</w:t>
      </w:r>
      <w:proofErr w:type="spellEnd"/>
      <w:r w:rsidRPr="0040299E">
        <w:t xml:space="preserve"> page visits</w:t>
      </w:r>
    </w:p>
    <w:p w14:paraId="7A90015E" w14:textId="77777777" w:rsidR="0040299E" w:rsidRPr="0040299E" w:rsidRDefault="0040299E" w:rsidP="0040299E">
      <w:pPr>
        <w:numPr>
          <w:ilvl w:val="0"/>
          <w:numId w:val="3"/>
        </w:numPr>
      </w:pPr>
      <w:r w:rsidRPr="0040299E">
        <w:t>Most viewed product IDs</w:t>
      </w:r>
    </w:p>
    <w:p w14:paraId="0191789A" w14:textId="77777777" w:rsidR="0040299E" w:rsidRPr="0040299E" w:rsidRDefault="0040299E" w:rsidP="0040299E">
      <w:pPr>
        <w:numPr>
          <w:ilvl w:val="0"/>
          <w:numId w:val="3"/>
        </w:numPr>
      </w:pPr>
      <w:r w:rsidRPr="0040299E">
        <w:t>Top referrer URLs for product pages</w:t>
      </w:r>
    </w:p>
    <w:p w14:paraId="44CC4C64" w14:textId="77777777" w:rsidR="0040299E" w:rsidRPr="0040299E" w:rsidRDefault="0040299E" w:rsidP="0040299E">
      <w:pPr>
        <w:numPr>
          <w:ilvl w:val="0"/>
          <w:numId w:val="3"/>
        </w:numPr>
      </w:pPr>
      <w:r w:rsidRPr="0040299E">
        <w:t>Trend of product page requests over time</w:t>
      </w:r>
    </w:p>
    <w:p w14:paraId="6C9B64C1" w14:textId="77777777" w:rsidR="0040299E" w:rsidRPr="0040299E" w:rsidRDefault="0040299E" w:rsidP="0040299E">
      <w:pPr>
        <w:numPr>
          <w:ilvl w:val="0"/>
          <w:numId w:val="3"/>
        </w:numPr>
      </w:pPr>
      <w:r w:rsidRPr="0040299E">
        <w:t>Browser distribution used for product browsing</w:t>
      </w:r>
    </w:p>
    <w:p w14:paraId="20752FE9" w14:textId="77777777" w:rsidR="0040299E" w:rsidRPr="0040299E" w:rsidRDefault="00000000" w:rsidP="0040299E">
      <w:r>
        <w:pict w14:anchorId="2363A454">
          <v:rect id="_x0000_i1027" style="width:0;height:1.5pt" o:hralign="center" o:hrstd="t" o:hr="t" fillcolor="#a0a0a0" stroked="f"/>
        </w:pict>
      </w:r>
    </w:p>
    <w:p w14:paraId="50425A8E" w14:textId="77777777" w:rsidR="0040299E" w:rsidRDefault="0040299E" w:rsidP="0040299E">
      <w:pPr>
        <w:pStyle w:val="NormalWeb"/>
      </w:pPr>
      <w:r>
        <w:rPr>
          <w:rStyle w:val="Strong"/>
          <w:rFonts w:eastAsiaTheme="majorEastAsia"/>
        </w:rPr>
        <w:t>Suspicious Activity Dashboard</w:t>
      </w:r>
      <w:r>
        <w:br/>
        <w:t xml:space="preserve">Create </w:t>
      </w:r>
      <w:r>
        <w:rPr>
          <w:rStyle w:val="Strong"/>
          <w:rFonts w:eastAsiaTheme="majorEastAsia"/>
        </w:rPr>
        <w:t>"Brute Force Detection Dashboard"</w:t>
      </w:r>
      <w:r>
        <w:t xml:space="preserve"> showing:</w:t>
      </w:r>
    </w:p>
    <w:p w14:paraId="1C98D467" w14:textId="77777777" w:rsidR="0040299E" w:rsidRDefault="0040299E" w:rsidP="0040299E">
      <w:pPr>
        <w:pStyle w:val="NormalWeb"/>
        <w:numPr>
          <w:ilvl w:val="0"/>
          <w:numId w:val="4"/>
        </w:numPr>
      </w:pPr>
      <w:r>
        <w:t>Number of failed logins per IP per minute</w:t>
      </w:r>
    </w:p>
    <w:p w14:paraId="2E192C97" w14:textId="77777777" w:rsidR="0040299E" w:rsidRDefault="0040299E" w:rsidP="0040299E">
      <w:pPr>
        <w:pStyle w:val="NormalWeb"/>
        <w:numPr>
          <w:ilvl w:val="0"/>
          <w:numId w:val="4"/>
        </w:numPr>
      </w:pPr>
      <w:r>
        <w:t>IPs with more than 10 failed attempts</w:t>
      </w:r>
    </w:p>
    <w:p w14:paraId="16D0670A" w14:textId="77777777" w:rsidR="0040299E" w:rsidRDefault="0040299E" w:rsidP="0040299E">
      <w:pPr>
        <w:pStyle w:val="NormalWeb"/>
        <w:numPr>
          <w:ilvl w:val="0"/>
          <w:numId w:val="4"/>
        </w:numPr>
      </w:pPr>
      <w:r>
        <w:t>Common invalid usernames attacked</w:t>
      </w:r>
    </w:p>
    <w:p w14:paraId="540D975D" w14:textId="77777777" w:rsidR="0040299E" w:rsidRDefault="0040299E" w:rsidP="0040299E">
      <w:pPr>
        <w:pStyle w:val="NormalWeb"/>
        <w:numPr>
          <w:ilvl w:val="0"/>
          <w:numId w:val="4"/>
        </w:numPr>
      </w:pPr>
      <w:r>
        <w:t>Correlation between invalid usernames and source countries</w:t>
      </w:r>
    </w:p>
    <w:p w14:paraId="2874B57C" w14:textId="77777777" w:rsidR="0040299E" w:rsidRDefault="0040299E" w:rsidP="0040299E">
      <w:pPr>
        <w:pStyle w:val="NormalWeb"/>
        <w:numPr>
          <w:ilvl w:val="0"/>
          <w:numId w:val="4"/>
        </w:numPr>
      </w:pPr>
      <w:r>
        <w:t>Bar chart of most attacked valid users</w:t>
      </w:r>
    </w:p>
    <w:p w14:paraId="46DCBE68" w14:textId="5425FC06" w:rsidR="0040299E" w:rsidRPr="0040299E" w:rsidRDefault="0040299E" w:rsidP="0040299E">
      <w:pPr>
        <w:numPr>
          <w:ilvl w:val="0"/>
          <w:numId w:val="4"/>
        </w:numPr>
      </w:pPr>
    </w:p>
    <w:p w14:paraId="1D8164C4" w14:textId="77777777" w:rsidR="0040299E" w:rsidRPr="0040299E" w:rsidRDefault="00000000" w:rsidP="0040299E">
      <w:r>
        <w:pict w14:anchorId="40A3F871">
          <v:rect id="_x0000_i1028" style="width:0;height:1.5pt" o:hralign="center" o:hrstd="t" o:hr="t" fillcolor="#a0a0a0" stroked="f"/>
        </w:pict>
      </w:r>
    </w:p>
    <w:p w14:paraId="08036389" w14:textId="77777777" w:rsidR="0040299E" w:rsidRPr="0040299E" w:rsidRDefault="0040299E" w:rsidP="0040299E">
      <w:r w:rsidRPr="0040299E">
        <w:rPr>
          <w:b/>
          <w:bCs/>
        </w:rPr>
        <w:lastRenderedPageBreak/>
        <w:t>5. HTTP Performance Monitoring (Splunk – access.log)</w:t>
      </w:r>
      <w:r w:rsidRPr="0040299E">
        <w:br/>
        <w:t>Build a performance dashboard including:</w:t>
      </w:r>
    </w:p>
    <w:p w14:paraId="050E3852" w14:textId="77777777" w:rsidR="0040299E" w:rsidRPr="0040299E" w:rsidRDefault="0040299E" w:rsidP="0040299E">
      <w:pPr>
        <w:numPr>
          <w:ilvl w:val="0"/>
          <w:numId w:val="5"/>
        </w:numPr>
      </w:pPr>
      <w:r w:rsidRPr="0040299E">
        <w:t>Average response time by minute</w:t>
      </w:r>
    </w:p>
    <w:p w14:paraId="0D934216" w14:textId="77777777" w:rsidR="0040299E" w:rsidRPr="0040299E" w:rsidRDefault="0040299E" w:rsidP="0040299E">
      <w:pPr>
        <w:numPr>
          <w:ilvl w:val="0"/>
          <w:numId w:val="5"/>
        </w:numPr>
      </w:pPr>
      <w:r w:rsidRPr="0040299E">
        <w:t>Average response size by status code</w:t>
      </w:r>
    </w:p>
    <w:p w14:paraId="655B047B" w14:textId="77777777" w:rsidR="0040299E" w:rsidRPr="0040299E" w:rsidRDefault="0040299E" w:rsidP="0040299E">
      <w:pPr>
        <w:numPr>
          <w:ilvl w:val="0"/>
          <w:numId w:val="5"/>
        </w:numPr>
      </w:pPr>
      <w:r w:rsidRPr="0040299E">
        <w:t>Top 10 slowest URLs</w:t>
      </w:r>
    </w:p>
    <w:p w14:paraId="6FC7CF41" w14:textId="77777777" w:rsidR="0040299E" w:rsidRPr="0040299E" w:rsidRDefault="0040299E" w:rsidP="0040299E">
      <w:pPr>
        <w:numPr>
          <w:ilvl w:val="0"/>
          <w:numId w:val="5"/>
        </w:numPr>
      </w:pPr>
      <w:r w:rsidRPr="0040299E">
        <w:t>Count of requests per user agent</w:t>
      </w:r>
    </w:p>
    <w:p w14:paraId="5F66D205" w14:textId="77777777" w:rsidR="0040299E" w:rsidRPr="0040299E" w:rsidRDefault="0040299E" w:rsidP="0040299E">
      <w:pPr>
        <w:numPr>
          <w:ilvl w:val="0"/>
          <w:numId w:val="5"/>
        </w:numPr>
      </w:pPr>
      <w:r w:rsidRPr="0040299E">
        <w:t>Line chart of total traffic vs average response time</w:t>
      </w:r>
    </w:p>
    <w:p w14:paraId="0693E8C1" w14:textId="77777777" w:rsidR="0040299E" w:rsidRPr="0040299E" w:rsidRDefault="00000000" w:rsidP="0040299E">
      <w:r>
        <w:pict w14:anchorId="6D7EDD4A">
          <v:rect id="_x0000_i1029" style="width:0;height:1.5pt" o:hralign="center" o:hrstd="t" o:hr="t" fillcolor="#a0a0a0" stroked="f"/>
        </w:pict>
      </w:r>
    </w:p>
    <w:p w14:paraId="7354ECE8" w14:textId="77777777" w:rsidR="0040299E" w:rsidRPr="0040299E" w:rsidRDefault="0040299E" w:rsidP="0040299E">
      <w:r w:rsidRPr="0040299E">
        <w:rPr>
          <w:b/>
          <w:bCs/>
        </w:rPr>
        <w:t>6. Category Page Insights (Splunk – access.log)</w:t>
      </w:r>
      <w:r w:rsidRPr="0040299E">
        <w:br/>
        <w:t>Construct a dashboard that displays:</w:t>
      </w:r>
    </w:p>
    <w:p w14:paraId="1C117459" w14:textId="77777777" w:rsidR="0040299E" w:rsidRPr="0040299E" w:rsidRDefault="0040299E" w:rsidP="0040299E">
      <w:pPr>
        <w:numPr>
          <w:ilvl w:val="0"/>
          <w:numId w:val="6"/>
        </w:numPr>
      </w:pPr>
      <w:r w:rsidRPr="0040299E">
        <w:t xml:space="preserve">Requests count per </w:t>
      </w:r>
      <w:proofErr w:type="spellStart"/>
      <w:r w:rsidRPr="0040299E">
        <w:t>categoryId</w:t>
      </w:r>
      <w:proofErr w:type="spellEnd"/>
    </w:p>
    <w:p w14:paraId="64A93BBE" w14:textId="77777777" w:rsidR="0040299E" w:rsidRPr="0040299E" w:rsidRDefault="0040299E" w:rsidP="0040299E">
      <w:pPr>
        <w:numPr>
          <w:ilvl w:val="0"/>
          <w:numId w:val="6"/>
        </w:numPr>
      </w:pPr>
      <w:r w:rsidRPr="0040299E">
        <w:t>Top 5 product categories visited</w:t>
      </w:r>
    </w:p>
    <w:p w14:paraId="4B65D7D1" w14:textId="77777777" w:rsidR="0040299E" w:rsidRPr="0040299E" w:rsidRDefault="0040299E" w:rsidP="0040299E">
      <w:pPr>
        <w:numPr>
          <w:ilvl w:val="0"/>
          <w:numId w:val="6"/>
        </w:numPr>
      </w:pPr>
      <w:r w:rsidRPr="0040299E">
        <w:t>Average response size per category</w:t>
      </w:r>
    </w:p>
    <w:p w14:paraId="1D154711" w14:textId="77777777" w:rsidR="0040299E" w:rsidRPr="0040299E" w:rsidRDefault="0040299E" w:rsidP="0040299E">
      <w:pPr>
        <w:numPr>
          <w:ilvl w:val="0"/>
          <w:numId w:val="6"/>
        </w:numPr>
      </w:pPr>
      <w:r w:rsidRPr="0040299E">
        <w:t>Category traffic trend over time</w:t>
      </w:r>
    </w:p>
    <w:p w14:paraId="54541E5B" w14:textId="77777777" w:rsidR="0040299E" w:rsidRPr="0040299E" w:rsidRDefault="0040299E" w:rsidP="0040299E">
      <w:pPr>
        <w:numPr>
          <w:ilvl w:val="0"/>
          <w:numId w:val="6"/>
        </w:numPr>
      </w:pPr>
      <w:r w:rsidRPr="0040299E">
        <w:t>Referrer domains for each category</w:t>
      </w:r>
    </w:p>
    <w:p w14:paraId="3A1D7854" w14:textId="77777777" w:rsidR="0040299E" w:rsidRPr="0040299E" w:rsidRDefault="00000000" w:rsidP="0040299E">
      <w:r>
        <w:pict w14:anchorId="36FC62B5">
          <v:rect id="_x0000_i1030" style="width:0;height:1.5pt" o:hralign="center" o:hrstd="t" o:hr="t" fillcolor="#a0a0a0" stroked="f"/>
        </w:pict>
      </w:r>
    </w:p>
    <w:p w14:paraId="179DFE3E" w14:textId="77777777" w:rsidR="0040299E" w:rsidRPr="0040299E" w:rsidRDefault="0040299E" w:rsidP="0040299E">
      <w:r w:rsidRPr="0040299E">
        <w:rPr>
          <w:b/>
          <w:bCs/>
        </w:rPr>
        <w:t>7. Visitor Intelligence (Splunk – access.log)</w:t>
      </w:r>
      <w:r w:rsidRPr="0040299E">
        <w:br/>
        <w:t>Create a dashboard that includes:</w:t>
      </w:r>
    </w:p>
    <w:p w14:paraId="232F4E31" w14:textId="77777777" w:rsidR="0040299E" w:rsidRPr="0040299E" w:rsidRDefault="0040299E" w:rsidP="0040299E">
      <w:pPr>
        <w:numPr>
          <w:ilvl w:val="0"/>
          <w:numId w:val="7"/>
        </w:numPr>
      </w:pPr>
      <w:r w:rsidRPr="0040299E">
        <w:t>Total unique IP addresses per hour</w:t>
      </w:r>
    </w:p>
    <w:p w14:paraId="68D77415" w14:textId="77777777" w:rsidR="0040299E" w:rsidRPr="0040299E" w:rsidRDefault="0040299E" w:rsidP="0040299E">
      <w:pPr>
        <w:numPr>
          <w:ilvl w:val="0"/>
          <w:numId w:val="7"/>
        </w:numPr>
      </w:pPr>
      <w:r w:rsidRPr="0040299E">
        <w:t>Geographic distribution of visitors (using IP lookup)</w:t>
      </w:r>
    </w:p>
    <w:p w14:paraId="2C8D3201" w14:textId="77777777" w:rsidR="0040299E" w:rsidRPr="0040299E" w:rsidRDefault="0040299E" w:rsidP="0040299E">
      <w:pPr>
        <w:numPr>
          <w:ilvl w:val="0"/>
          <w:numId w:val="7"/>
        </w:numPr>
      </w:pPr>
      <w:r w:rsidRPr="0040299E">
        <w:t>Top browsers by usage share</w:t>
      </w:r>
    </w:p>
    <w:p w14:paraId="3FC42B2D" w14:textId="77777777" w:rsidR="0040299E" w:rsidRPr="0040299E" w:rsidRDefault="0040299E" w:rsidP="0040299E">
      <w:pPr>
        <w:numPr>
          <w:ilvl w:val="0"/>
          <w:numId w:val="7"/>
        </w:numPr>
      </w:pPr>
      <w:r w:rsidRPr="0040299E">
        <w:t>Average session duration (approx. by time difference per IP)</w:t>
      </w:r>
    </w:p>
    <w:p w14:paraId="63B93CE1" w14:textId="77777777" w:rsidR="0040299E" w:rsidRPr="0040299E" w:rsidRDefault="0040299E" w:rsidP="0040299E">
      <w:pPr>
        <w:numPr>
          <w:ilvl w:val="0"/>
          <w:numId w:val="7"/>
        </w:numPr>
      </w:pPr>
      <w:r w:rsidRPr="0040299E">
        <w:t xml:space="preserve">Visits from </w:t>
      </w:r>
      <w:proofErr w:type="gramStart"/>
      <w:r w:rsidRPr="0040299E">
        <w:t>bots</w:t>
      </w:r>
      <w:proofErr w:type="gramEnd"/>
      <w:r w:rsidRPr="0040299E">
        <w:t xml:space="preserve"> vs real browsers (filter using user agent)</w:t>
      </w:r>
    </w:p>
    <w:p w14:paraId="54617448" w14:textId="77777777" w:rsidR="0040299E" w:rsidRPr="0040299E" w:rsidRDefault="00000000" w:rsidP="0040299E">
      <w:r>
        <w:pict w14:anchorId="0B63994A">
          <v:rect id="_x0000_i1031" style="width:0;height:1.5pt" o:hralign="center" o:hrstd="t" o:hr="t" fillcolor="#a0a0a0" stroked="f"/>
        </w:pict>
      </w:r>
    </w:p>
    <w:p w14:paraId="39B6C141" w14:textId="77777777" w:rsidR="0040299E" w:rsidRPr="0040299E" w:rsidRDefault="0040299E" w:rsidP="0040299E">
      <w:r w:rsidRPr="0040299E">
        <w:rPr>
          <w:b/>
          <w:bCs/>
        </w:rPr>
        <w:t>8. HTTP Referrer Analysis (Splunk – access.log)</w:t>
      </w:r>
      <w:r w:rsidRPr="0040299E">
        <w:br/>
        <w:t>Create a dashboard showing:</w:t>
      </w:r>
    </w:p>
    <w:p w14:paraId="33209EF3" w14:textId="77777777" w:rsidR="0040299E" w:rsidRPr="0040299E" w:rsidRDefault="0040299E" w:rsidP="0040299E">
      <w:pPr>
        <w:numPr>
          <w:ilvl w:val="0"/>
          <w:numId w:val="8"/>
        </w:numPr>
      </w:pPr>
      <w:r w:rsidRPr="0040299E">
        <w:t>Top referring domains</w:t>
      </w:r>
    </w:p>
    <w:p w14:paraId="057E9CEF" w14:textId="77777777" w:rsidR="0040299E" w:rsidRPr="0040299E" w:rsidRDefault="0040299E" w:rsidP="0040299E">
      <w:pPr>
        <w:numPr>
          <w:ilvl w:val="0"/>
          <w:numId w:val="8"/>
        </w:numPr>
      </w:pPr>
      <w:r w:rsidRPr="0040299E">
        <w:t>Trend of visits from top 5 referrers</w:t>
      </w:r>
    </w:p>
    <w:p w14:paraId="65572954" w14:textId="77777777" w:rsidR="0040299E" w:rsidRPr="0040299E" w:rsidRDefault="0040299E" w:rsidP="0040299E">
      <w:pPr>
        <w:numPr>
          <w:ilvl w:val="0"/>
          <w:numId w:val="8"/>
        </w:numPr>
      </w:pPr>
      <w:r w:rsidRPr="0040299E">
        <w:t>Percentage contribution of each referrer</w:t>
      </w:r>
    </w:p>
    <w:p w14:paraId="5BD977AC" w14:textId="77777777" w:rsidR="0040299E" w:rsidRPr="0040299E" w:rsidRDefault="0040299E" w:rsidP="0040299E">
      <w:pPr>
        <w:numPr>
          <w:ilvl w:val="0"/>
          <w:numId w:val="8"/>
        </w:numPr>
      </w:pPr>
      <w:r w:rsidRPr="0040299E">
        <w:t>Top landing pages from each referrer</w:t>
      </w:r>
    </w:p>
    <w:p w14:paraId="40D0DA80" w14:textId="77777777" w:rsidR="0040299E" w:rsidRPr="0040299E" w:rsidRDefault="0040299E" w:rsidP="0040299E">
      <w:pPr>
        <w:numPr>
          <w:ilvl w:val="0"/>
          <w:numId w:val="8"/>
        </w:numPr>
      </w:pPr>
      <w:r w:rsidRPr="0040299E">
        <w:t>Comparison of bounce errors (404) per referrer</w:t>
      </w:r>
    </w:p>
    <w:p w14:paraId="275B3240" w14:textId="77777777" w:rsidR="0040299E" w:rsidRPr="0040299E" w:rsidRDefault="00000000" w:rsidP="0040299E">
      <w:r>
        <w:pict w14:anchorId="06FC7611">
          <v:rect id="_x0000_i1032" style="width:0;height:1.5pt" o:hralign="center" o:hrstd="t" o:hr="t" fillcolor="#a0a0a0" stroked="f"/>
        </w:pict>
      </w:r>
    </w:p>
    <w:p w14:paraId="70A37B3E" w14:textId="77777777" w:rsidR="0040299E" w:rsidRPr="0040299E" w:rsidRDefault="0040299E" w:rsidP="0040299E">
      <w:r w:rsidRPr="0040299E">
        <w:rPr>
          <w:b/>
          <w:bCs/>
        </w:rPr>
        <w:lastRenderedPageBreak/>
        <w:t>9. Old Link &amp; Redirect Tracking (Splunk – access.log)</w:t>
      </w:r>
      <w:r w:rsidRPr="0040299E">
        <w:br/>
        <w:t>Develop a dashboard with:</w:t>
      </w:r>
    </w:p>
    <w:p w14:paraId="4ABBE9FE" w14:textId="77777777" w:rsidR="0040299E" w:rsidRPr="0040299E" w:rsidRDefault="0040299E" w:rsidP="0040299E">
      <w:pPr>
        <w:numPr>
          <w:ilvl w:val="0"/>
          <w:numId w:val="9"/>
        </w:numPr>
      </w:pPr>
      <w:r w:rsidRPr="0040299E">
        <w:t>Total number of /</w:t>
      </w:r>
      <w:proofErr w:type="spellStart"/>
      <w:r w:rsidRPr="0040299E">
        <w:t>oldlink</w:t>
      </w:r>
      <w:proofErr w:type="spellEnd"/>
      <w:r w:rsidRPr="0040299E">
        <w:t xml:space="preserve"> requests</w:t>
      </w:r>
    </w:p>
    <w:p w14:paraId="260C817A" w14:textId="77777777" w:rsidR="0040299E" w:rsidRPr="0040299E" w:rsidRDefault="0040299E" w:rsidP="0040299E">
      <w:pPr>
        <w:numPr>
          <w:ilvl w:val="0"/>
          <w:numId w:val="9"/>
        </w:numPr>
      </w:pPr>
      <w:r w:rsidRPr="0040299E">
        <w:t xml:space="preserve">IPs making repeated </w:t>
      </w:r>
      <w:proofErr w:type="spellStart"/>
      <w:r w:rsidRPr="0040299E">
        <w:t>oldlink</w:t>
      </w:r>
      <w:proofErr w:type="spellEnd"/>
      <w:r w:rsidRPr="0040299E">
        <w:t xml:space="preserve"> calls</w:t>
      </w:r>
    </w:p>
    <w:p w14:paraId="48CFF4BE" w14:textId="77777777" w:rsidR="0040299E" w:rsidRPr="0040299E" w:rsidRDefault="0040299E" w:rsidP="0040299E">
      <w:pPr>
        <w:numPr>
          <w:ilvl w:val="0"/>
          <w:numId w:val="9"/>
        </w:numPr>
      </w:pPr>
      <w:r w:rsidRPr="0040299E">
        <w:t>Most common redirect sources</w:t>
      </w:r>
    </w:p>
    <w:p w14:paraId="6CED0B8A" w14:textId="77777777" w:rsidR="0040299E" w:rsidRPr="0040299E" w:rsidRDefault="0040299E" w:rsidP="0040299E">
      <w:pPr>
        <w:numPr>
          <w:ilvl w:val="0"/>
          <w:numId w:val="9"/>
        </w:numPr>
      </w:pPr>
      <w:r w:rsidRPr="0040299E">
        <w:t xml:space="preserve">Average response size for </w:t>
      </w:r>
      <w:proofErr w:type="spellStart"/>
      <w:r w:rsidRPr="0040299E">
        <w:t>oldlink</w:t>
      </w:r>
      <w:proofErr w:type="spellEnd"/>
      <w:r w:rsidRPr="0040299E">
        <w:t xml:space="preserve"> requests</w:t>
      </w:r>
    </w:p>
    <w:p w14:paraId="5CE0AA43" w14:textId="77777777" w:rsidR="0040299E" w:rsidRPr="0040299E" w:rsidRDefault="0040299E" w:rsidP="0040299E">
      <w:pPr>
        <w:numPr>
          <w:ilvl w:val="0"/>
          <w:numId w:val="9"/>
        </w:numPr>
      </w:pPr>
      <w:r w:rsidRPr="0040299E">
        <w:t xml:space="preserve">Trend of </w:t>
      </w:r>
      <w:proofErr w:type="spellStart"/>
      <w:r w:rsidRPr="0040299E">
        <w:t>oldlink</w:t>
      </w:r>
      <w:proofErr w:type="spellEnd"/>
      <w:r w:rsidRPr="0040299E">
        <w:t xml:space="preserve"> activity over time</w:t>
      </w:r>
    </w:p>
    <w:p w14:paraId="31F0B35E" w14:textId="77777777" w:rsidR="0040299E" w:rsidRPr="0040299E" w:rsidRDefault="00000000" w:rsidP="0040299E">
      <w:r>
        <w:pict w14:anchorId="1E4A16E9">
          <v:rect id="_x0000_i1033" style="width:0;height:1.5pt" o:hralign="center" o:hrstd="t" o:hr="t" fillcolor="#a0a0a0" stroked="f"/>
        </w:pict>
      </w:r>
    </w:p>
    <w:p w14:paraId="7A1DED9E" w14:textId="77777777" w:rsidR="0040299E" w:rsidRPr="0040299E" w:rsidRDefault="0040299E" w:rsidP="0040299E">
      <w:r w:rsidRPr="0040299E">
        <w:rPr>
          <w:b/>
          <w:bCs/>
        </w:rPr>
        <w:t>10. E-commerce Conversion Metrics (Splunk – access.log)</w:t>
      </w:r>
      <w:r w:rsidRPr="0040299E">
        <w:br/>
        <w:t xml:space="preserve">Create a </w:t>
      </w:r>
      <w:r w:rsidRPr="0040299E">
        <w:rPr>
          <w:b/>
          <w:bCs/>
        </w:rPr>
        <w:t>conversion analysis</w:t>
      </w:r>
      <w:r w:rsidRPr="0040299E">
        <w:t xml:space="preserve"> dashboard showing:</w:t>
      </w:r>
    </w:p>
    <w:p w14:paraId="6931C9BF" w14:textId="77777777" w:rsidR="0040299E" w:rsidRPr="0040299E" w:rsidRDefault="0040299E" w:rsidP="0040299E">
      <w:pPr>
        <w:numPr>
          <w:ilvl w:val="0"/>
          <w:numId w:val="10"/>
        </w:numPr>
      </w:pPr>
      <w:r w:rsidRPr="0040299E">
        <w:t>Number of product views</w:t>
      </w:r>
    </w:p>
    <w:p w14:paraId="36158E43" w14:textId="77777777" w:rsidR="0040299E" w:rsidRPr="0040299E" w:rsidRDefault="0040299E" w:rsidP="0040299E">
      <w:pPr>
        <w:numPr>
          <w:ilvl w:val="0"/>
          <w:numId w:val="10"/>
        </w:numPr>
      </w:pPr>
      <w:r w:rsidRPr="0040299E">
        <w:t>Number of add-to-cart events</w:t>
      </w:r>
    </w:p>
    <w:p w14:paraId="73FF6D10" w14:textId="77777777" w:rsidR="0040299E" w:rsidRPr="0040299E" w:rsidRDefault="0040299E" w:rsidP="0040299E">
      <w:pPr>
        <w:numPr>
          <w:ilvl w:val="0"/>
          <w:numId w:val="10"/>
        </w:numPr>
      </w:pPr>
      <w:r w:rsidRPr="0040299E">
        <w:t>Number of purchases</w:t>
      </w:r>
    </w:p>
    <w:p w14:paraId="2907FF04" w14:textId="77777777" w:rsidR="0040299E" w:rsidRPr="0040299E" w:rsidRDefault="0040299E" w:rsidP="0040299E">
      <w:pPr>
        <w:numPr>
          <w:ilvl w:val="0"/>
          <w:numId w:val="10"/>
        </w:numPr>
      </w:pPr>
      <w:r w:rsidRPr="0040299E">
        <w:t>Conversion rate percentage (purchase/views × 100)</w:t>
      </w:r>
    </w:p>
    <w:p w14:paraId="32CF0E33" w14:textId="77777777" w:rsidR="0040299E" w:rsidRPr="0040299E" w:rsidRDefault="0040299E" w:rsidP="0040299E">
      <w:pPr>
        <w:numPr>
          <w:ilvl w:val="0"/>
          <w:numId w:val="10"/>
        </w:numPr>
      </w:pPr>
      <w:r w:rsidRPr="0040299E">
        <w:t>Top performing products by conversion rate</w:t>
      </w:r>
    </w:p>
    <w:p w14:paraId="4C609AE2" w14:textId="77777777" w:rsidR="0040299E" w:rsidRPr="0040299E" w:rsidRDefault="00000000" w:rsidP="0040299E">
      <w:r>
        <w:pict w14:anchorId="1B5DACFB">
          <v:rect id="_x0000_i1034" style="width:0;height:1.5pt" o:hralign="center" o:hrstd="t" o:hr="t" fillcolor="#a0a0a0" stroked="f"/>
        </w:pict>
      </w:r>
    </w:p>
    <w:p w14:paraId="3122C092" w14:textId="4DC30D40" w:rsidR="0040299E" w:rsidRPr="0040299E" w:rsidRDefault="0040299E" w:rsidP="0040299E">
      <w:pPr>
        <w:rPr>
          <w:b/>
          <w:bCs/>
        </w:rPr>
      </w:pPr>
      <w:r w:rsidRPr="0040299E">
        <w:rPr>
          <w:b/>
          <w:bCs/>
        </w:rPr>
        <w:t>Dashboards Based on secure.log (SSH and Authentication Logs)</w:t>
      </w:r>
    </w:p>
    <w:p w14:paraId="1D426D2B" w14:textId="77777777" w:rsidR="0040299E" w:rsidRPr="0040299E" w:rsidRDefault="0040299E" w:rsidP="0040299E">
      <w:r w:rsidRPr="0040299E">
        <w:rPr>
          <w:b/>
          <w:bCs/>
        </w:rPr>
        <w:t>11. SSH Login Overview (Splunk – secure.log)</w:t>
      </w:r>
      <w:r w:rsidRPr="0040299E">
        <w:br/>
        <w:t>Create a dashboard with:</w:t>
      </w:r>
    </w:p>
    <w:p w14:paraId="1862D314" w14:textId="77777777" w:rsidR="0040299E" w:rsidRPr="0040299E" w:rsidRDefault="0040299E" w:rsidP="0040299E">
      <w:pPr>
        <w:numPr>
          <w:ilvl w:val="0"/>
          <w:numId w:val="11"/>
        </w:numPr>
      </w:pPr>
      <w:r w:rsidRPr="0040299E">
        <w:t>Total SSH login attempts per hour</w:t>
      </w:r>
    </w:p>
    <w:p w14:paraId="2248728B" w14:textId="77777777" w:rsidR="0040299E" w:rsidRPr="0040299E" w:rsidRDefault="0040299E" w:rsidP="0040299E">
      <w:pPr>
        <w:numPr>
          <w:ilvl w:val="0"/>
          <w:numId w:val="11"/>
        </w:numPr>
      </w:pPr>
      <w:r w:rsidRPr="0040299E">
        <w:t>Successful vs failed logins</w:t>
      </w:r>
    </w:p>
    <w:p w14:paraId="505F14E3" w14:textId="77777777" w:rsidR="0040299E" w:rsidRPr="0040299E" w:rsidRDefault="0040299E" w:rsidP="0040299E">
      <w:pPr>
        <w:numPr>
          <w:ilvl w:val="0"/>
          <w:numId w:val="11"/>
        </w:numPr>
      </w:pPr>
      <w:r w:rsidRPr="0040299E">
        <w:t>Top 10 source IPs attempting SSH logins</w:t>
      </w:r>
    </w:p>
    <w:p w14:paraId="6AB132DC" w14:textId="77777777" w:rsidR="0040299E" w:rsidRPr="0040299E" w:rsidRDefault="0040299E" w:rsidP="0040299E">
      <w:pPr>
        <w:numPr>
          <w:ilvl w:val="0"/>
          <w:numId w:val="11"/>
        </w:numPr>
      </w:pPr>
      <w:r w:rsidRPr="0040299E">
        <w:t>Top usernames targeted</w:t>
      </w:r>
    </w:p>
    <w:p w14:paraId="2AF91F6E" w14:textId="77777777" w:rsidR="0040299E" w:rsidRPr="0040299E" w:rsidRDefault="0040299E" w:rsidP="0040299E">
      <w:pPr>
        <w:numPr>
          <w:ilvl w:val="0"/>
          <w:numId w:val="11"/>
        </w:numPr>
      </w:pPr>
      <w:r w:rsidRPr="0040299E">
        <w:t>Trend of failed logins over time</w:t>
      </w:r>
    </w:p>
    <w:p w14:paraId="32377BF4" w14:textId="77777777" w:rsidR="0040299E" w:rsidRPr="0040299E" w:rsidRDefault="00000000" w:rsidP="0040299E">
      <w:r>
        <w:pict w14:anchorId="73C1E5D5">
          <v:rect id="_x0000_i1035" style="width:0;height:1.5pt" o:hralign="center" o:hrstd="t" o:hr="t" fillcolor="#a0a0a0" stroked="f"/>
        </w:pict>
      </w:r>
    </w:p>
    <w:p w14:paraId="159B13F0" w14:textId="77777777" w:rsidR="0040299E" w:rsidRPr="0040299E" w:rsidRDefault="0040299E" w:rsidP="0040299E">
      <w:r w:rsidRPr="0040299E">
        <w:rPr>
          <w:b/>
          <w:bCs/>
        </w:rPr>
        <w:t>12. Brute Force Attack Detection (Splunk – secure.log)</w:t>
      </w:r>
      <w:r w:rsidRPr="0040299E">
        <w:br/>
        <w:t>Build a 5-panel dashboard showing:</w:t>
      </w:r>
    </w:p>
    <w:p w14:paraId="79589EEC" w14:textId="77777777" w:rsidR="0040299E" w:rsidRPr="0040299E" w:rsidRDefault="0040299E" w:rsidP="0040299E">
      <w:pPr>
        <w:numPr>
          <w:ilvl w:val="0"/>
          <w:numId w:val="12"/>
        </w:numPr>
      </w:pPr>
      <w:r w:rsidRPr="0040299E">
        <w:t>Total failed logins per minute</w:t>
      </w:r>
    </w:p>
    <w:p w14:paraId="57D5C18A" w14:textId="77777777" w:rsidR="0040299E" w:rsidRPr="0040299E" w:rsidRDefault="0040299E" w:rsidP="0040299E">
      <w:pPr>
        <w:numPr>
          <w:ilvl w:val="0"/>
          <w:numId w:val="12"/>
        </w:numPr>
      </w:pPr>
      <w:r w:rsidRPr="0040299E">
        <w:t>IPs with more than 10 failed attempts</w:t>
      </w:r>
    </w:p>
    <w:p w14:paraId="3E6EA413" w14:textId="77777777" w:rsidR="0040299E" w:rsidRPr="0040299E" w:rsidRDefault="0040299E" w:rsidP="0040299E">
      <w:pPr>
        <w:numPr>
          <w:ilvl w:val="0"/>
          <w:numId w:val="12"/>
        </w:numPr>
      </w:pPr>
      <w:r w:rsidRPr="0040299E">
        <w:t>Common invalid usernames attacked</w:t>
      </w:r>
    </w:p>
    <w:p w14:paraId="359937AF" w14:textId="77777777" w:rsidR="0040299E" w:rsidRPr="0040299E" w:rsidRDefault="0040299E" w:rsidP="0040299E">
      <w:pPr>
        <w:numPr>
          <w:ilvl w:val="0"/>
          <w:numId w:val="12"/>
        </w:numPr>
      </w:pPr>
      <w:r w:rsidRPr="0040299E">
        <w:t>Map of attack sources (using IP lookup)</w:t>
      </w:r>
    </w:p>
    <w:p w14:paraId="51F9F2B0" w14:textId="77777777" w:rsidR="0040299E" w:rsidRPr="0040299E" w:rsidRDefault="0040299E" w:rsidP="0040299E">
      <w:pPr>
        <w:numPr>
          <w:ilvl w:val="0"/>
          <w:numId w:val="12"/>
        </w:numPr>
      </w:pPr>
      <w:r w:rsidRPr="0040299E">
        <w:t>Bar chart of failed attempts by country</w:t>
      </w:r>
    </w:p>
    <w:p w14:paraId="7CE03A07" w14:textId="77777777" w:rsidR="0040299E" w:rsidRPr="0040299E" w:rsidRDefault="00000000" w:rsidP="0040299E">
      <w:r>
        <w:lastRenderedPageBreak/>
        <w:pict w14:anchorId="709B159C">
          <v:rect id="_x0000_i1036" style="width:0;height:1.5pt" o:hralign="center" o:hrstd="t" o:hr="t" fillcolor="#a0a0a0" stroked="f"/>
        </w:pict>
      </w:r>
    </w:p>
    <w:p w14:paraId="411F148E" w14:textId="77777777" w:rsidR="0040299E" w:rsidRPr="0040299E" w:rsidRDefault="0040299E" w:rsidP="0040299E">
      <w:r w:rsidRPr="0040299E">
        <w:rPr>
          <w:b/>
          <w:bCs/>
        </w:rPr>
        <w:t>13. User Authentication Summary (Splunk – secure.log)</w:t>
      </w:r>
      <w:r w:rsidRPr="0040299E">
        <w:br/>
        <w:t>Create a dashboard showing:</w:t>
      </w:r>
    </w:p>
    <w:p w14:paraId="606468B8" w14:textId="77777777" w:rsidR="0040299E" w:rsidRPr="0040299E" w:rsidRDefault="0040299E" w:rsidP="0040299E">
      <w:pPr>
        <w:numPr>
          <w:ilvl w:val="0"/>
          <w:numId w:val="13"/>
        </w:numPr>
      </w:pPr>
      <w:r w:rsidRPr="0040299E">
        <w:t xml:space="preserve">Successful </w:t>
      </w:r>
      <w:proofErr w:type="gramStart"/>
      <w:r w:rsidRPr="0040299E">
        <w:t>login</w:t>
      </w:r>
      <w:proofErr w:type="gramEnd"/>
      <w:r w:rsidRPr="0040299E">
        <w:t xml:space="preserve"> count by user</w:t>
      </w:r>
    </w:p>
    <w:p w14:paraId="07125295" w14:textId="77777777" w:rsidR="0040299E" w:rsidRPr="0040299E" w:rsidRDefault="0040299E" w:rsidP="0040299E">
      <w:pPr>
        <w:numPr>
          <w:ilvl w:val="0"/>
          <w:numId w:val="13"/>
        </w:numPr>
      </w:pPr>
      <w:r w:rsidRPr="0040299E">
        <w:t xml:space="preserve">Failed </w:t>
      </w:r>
      <w:proofErr w:type="gramStart"/>
      <w:r w:rsidRPr="0040299E">
        <w:t>login</w:t>
      </w:r>
      <w:proofErr w:type="gramEnd"/>
      <w:r w:rsidRPr="0040299E">
        <w:t xml:space="preserve"> count by user</w:t>
      </w:r>
    </w:p>
    <w:p w14:paraId="64F6DBA5" w14:textId="77777777" w:rsidR="0040299E" w:rsidRPr="0040299E" w:rsidRDefault="0040299E" w:rsidP="0040299E">
      <w:pPr>
        <w:numPr>
          <w:ilvl w:val="0"/>
          <w:numId w:val="13"/>
        </w:numPr>
      </w:pPr>
      <w:r w:rsidRPr="0040299E">
        <w:t>Session open and close count</w:t>
      </w:r>
    </w:p>
    <w:p w14:paraId="6D5527A6" w14:textId="77777777" w:rsidR="0040299E" w:rsidRPr="0040299E" w:rsidRDefault="0040299E" w:rsidP="0040299E">
      <w:pPr>
        <w:numPr>
          <w:ilvl w:val="0"/>
          <w:numId w:val="13"/>
        </w:numPr>
      </w:pPr>
      <w:r w:rsidRPr="0040299E">
        <w:t>Trend of user logins over time</w:t>
      </w:r>
    </w:p>
    <w:p w14:paraId="76DEFBEB" w14:textId="77777777" w:rsidR="0040299E" w:rsidRPr="0040299E" w:rsidRDefault="0040299E" w:rsidP="0040299E">
      <w:pPr>
        <w:numPr>
          <w:ilvl w:val="0"/>
          <w:numId w:val="13"/>
        </w:numPr>
      </w:pPr>
      <w:r w:rsidRPr="0040299E">
        <w:t>Users with multiple concurrent sessions</w:t>
      </w:r>
    </w:p>
    <w:p w14:paraId="637366DF" w14:textId="77777777" w:rsidR="0040299E" w:rsidRPr="0040299E" w:rsidRDefault="00000000" w:rsidP="0040299E">
      <w:r>
        <w:pict w14:anchorId="0898FDFB">
          <v:rect id="_x0000_i1037" style="width:0;height:1.5pt" o:hralign="center" o:hrstd="t" o:hr="t" fillcolor="#a0a0a0" stroked="f"/>
        </w:pict>
      </w:r>
    </w:p>
    <w:p w14:paraId="5D3E66A1" w14:textId="77777777" w:rsidR="0040299E" w:rsidRPr="0040299E" w:rsidRDefault="0040299E" w:rsidP="0040299E">
      <w:r w:rsidRPr="0040299E">
        <w:rPr>
          <w:b/>
          <w:bCs/>
        </w:rPr>
        <w:t>14. Privileged Access Monitoring (Splunk – secure.log)</w:t>
      </w:r>
      <w:r w:rsidRPr="0040299E">
        <w:br/>
        <w:t xml:space="preserve">Develop a </w:t>
      </w:r>
      <w:r w:rsidRPr="0040299E">
        <w:rPr>
          <w:b/>
          <w:bCs/>
        </w:rPr>
        <w:t>root access</w:t>
      </w:r>
      <w:r w:rsidRPr="0040299E">
        <w:t xml:space="preserve"> monitoring dashboard showing:</w:t>
      </w:r>
    </w:p>
    <w:p w14:paraId="3DF424BA" w14:textId="77777777" w:rsidR="0040299E" w:rsidRPr="0040299E" w:rsidRDefault="0040299E" w:rsidP="0040299E">
      <w:pPr>
        <w:numPr>
          <w:ilvl w:val="0"/>
          <w:numId w:val="14"/>
        </w:numPr>
      </w:pPr>
      <w:r w:rsidRPr="0040299E">
        <w:t xml:space="preserve">Number of </w:t>
      </w:r>
      <w:proofErr w:type="spellStart"/>
      <w:r w:rsidRPr="0040299E">
        <w:t>su</w:t>
      </w:r>
      <w:proofErr w:type="spellEnd"/>
      <w:r w:rsidRPr="0040299E">
        <w:t xml:space="preserve"> command usages</w:t>
      </w:r>
    </w:p>
    <w:p w14:paraId="5A31BF2C" w14:textId="77777777" w:rsidR="0040299E" w:rsidRPr="0040299E" w:rsidRDefault="0040299E" w:rsidP="0040299E">
      <w:pPr>
        <w:numPr>
          <w:ilvl w:val="0"/>
          <w:numId w:val="14"/>
        </w:numPr>
      </w:pPr>
      <w:r w:rsidRPr="0040299E">
        <w:t>Users switching to root</w:t>
      </w:r>
    </w:p>
    <w:p w14:paraId="417FDF63" w14:textId="77777777" w:rsidR="0040299E" w:rsidRPr="0040299E" w:rsidRDefault="0040299E" w:rsidP="0040299E">
      <w:pPr>
        <w:numPr>
          <w:ilvl w:val="0"/>
          <w:numId w:val="14"/>
        </w:numPr>
      </w:pPr>
      <w:r w:rsidRPr="0040299E">
        <w:t>Trend of root access events</w:t>
      </w:r>
    </w:p>
    <w:p w14:paraId="61A9C216" w14:textId="77777777" w:rsidR="0040299E" w:rsidRPr="0040299E" w:rsidRDefault="0040299E" w:rsidP="0040299E">
      <w:pPr>
        <w:numPr>
          <w:ilvl w:val="0"/>
          <w:numId w:val="14"/>
        </w:numPr>
      </w:pPr>
      <w:r w:rsidRPr="0040299E">
        <w:t>IP addresses of root login sessions</w:t>
      </w:r>
    </w:p>
    <w:p w14:paraId="4887C020" w14:textId="77777777" w:rsidR="0040299E" w:rsidRPr="0040299E" w:rsidRDefault="0040299E" w:rsidP="0040299E">
      <w:pPr>
        <w:numPr>
          <w:ilvl w:val="0"/>
          <w:numId w:val="14"/>
        </w:numPr>
      </w:pPr>
      <w:r w:rsidRPr="0040299E">
        <w:t>List of successful privileged session openings</w:t>
      </w:r>
    </w:p>
    <w:p w14:paraId="1AE26850" w14:textId="77777777" w:rsidR="0040299E" w:rsidRPr="0040299E" w:rsidRDefault="00000000" w:rsidP="0040299E">
      <w:r>
        <w:pict w14:anchorId="705446D8">
          <v:rect id="_x0000_i1038" style="width:0;height:1.5pt" o:hralign="center" o:hrstd="t" o:hr="t" fillcolor="#a0a0a0" stroked="f"/>
        </w:pict>
      </w:r>
    </w:p>
    <w:p w14:paraId="7AC892FC" w14:textId="77777777" w:rsidR="0040299E" w:rsidRPr="0040299E" w:rsidRDefault="0040299E" w:rsidP="0040299E">
      <w:r w:rsidRPr="0040299E">
        <w:rPr>
          <w:b/>
          <w:bCs/>
        </w:rPr>
        <w:t>15. SSH Attack Source Intelligence (Splunk – secure.log)</w:t>
      </w:r>
      <w:r w:rsidRPr="0040299E">
        <w:br/>
        <w:t>Create a dashboard including:</w:t>
      </w:r>
    </w:p>
    <w:p w14:paraId="7BBBCA26" w14:textId="77777777" w:rsidR="0040299E" w:rsidRPr="0040299E" w:rsidRDefault="0040299E" w:rsidP="0040299E">
      <w:pPr>
        <w:numPr>
          <w:ilvl w:val="0"/>
          <w:numId w:val="15"/>
        </w:numPr>
      </w:pPr>
      <w:r w:rsidRPr="0040299E">
        <w:t>Top 20 attacking IP addresses</w:t>
      </w:r>
    </w:p>
    <w:p w14:paraId="6E4716B4" w14:textId="77777777" w:rsidR="0040299E" w:rsidRPr="0040299E" w:rsidRDefault="0040299E" w:rsidP="0040299E">
      <w:pPr>
        <w:numPr>
          <w:ilvl w:val="0"/>
          <w:numId w:val="15"/>
        </w:numPr>
      </w:pPr>
      <w:r w:rsidRPr="0040299E">
        <w:t>Number of unique usernames targeted by each IP</w:t>
      </w:r>
    </w:p>
    <w:p w14:paraId="383EDDD2" w14:textId="77777777" w:rsidR="0040299E" w:rsidRPr="0040299E" w:rsidRDefault="0040299E" w:rsidP="0040299E">
      <w:pPr>
        <w:numPr>
          <w:ilvl w:val="0"/>
          <w:numId w:val="15"/>
        </w:numPr>
      </w:pPr>
      <w:r w:rsidRPr="0040299E">
        <w:t>Failed attempts grouped by country</w:t>
      </w:r>
    </w:p>
    <w:p w14:paraId="5ED08074" w14:textId="77777777" w:rsidR="0040299E" w:rsidRPr="0040299E" w:rsidRDefault="0040299E" w:rsidP="0040299E">
      <w:pPr>
        <w:numPr>
          <w:ilvl w:val="0"/>
          <w:numId w:val="15"/>
        </w:numPr>
      </w:pPr>
      <w:r w:rsidRPr="0040299E">
        <w:t>Trend of new attacking IPs over time</w:t>
      </w:r>
    </w:p>
    <w:p w14:paraId="7FDCC0B2" w14:textId="77777777" w:rsidR="0040299E" w:rsidRPr="0040299E" w:rsidRDefault="0040299E" w:rsidP="0040299E">
      <w:pPr>
        <w:numPr>
          <w:ilvl w:val="0"/>
          <w:numId w:val="15"/>
        </w:numPr>
      </w:pPr>
      <w:r w:rsidRPr="0040299E">
        <w:t>Repeated attacker detection (IPs seen multiple times)</w:t>
      </w:r>
    </w:p>
    <w:p w14:paraId="52D975B5" w14:textId="77777777" w:rsidR="0040299E" w:rsidRPr="0040299E" w:rsidRDefault="00000000" w:rsidP="0040299E">
      <w:r>
        <w:pict w14:anchorId="6C2EC34D">
          <v:rect id="_x0000_i1039" style="width:0;height:1.5pt" o:hralign="center" o:hrstd="t" o:hr="t" fillcolor="#a0a0a0" stroked="f"/>
        </w:pict>
      </w:r>
    </w:p>
    <w:p w14:paraId="7B858322" w14:textId="77777777" w:rsidR="0040299E" w:rsidRPr="0040299E" w:rsidRDefault="0040299E" w:rsidP="0040299E">
      <w:r w:rsidRPr="0040299E">
        <w:rPr>
          <w:b/>
          <w:bCs/>
        </w:rPr>
        <w:t>16. User Session Activity (Splunk – secure.log)</w:t>
      </w:r>
      <w:r w:rsidRPr="0040299E">
        <w:br/>
        <w:t>Design a dashboard showing:</w:t>
      </w:r>
    </w:p>
    <w:p w14:paraId="4C049C26" w14:textId="77777777" w:rsidR="0040299E" w:rsidRPr="0040299E" w:rsidRDefault="0040299E" w:rsidP="0040299E">
      <w:pPr>
        <w:numPr>
          <w:ilvl w:val="0"/>
          <w:numId w:val="16"/>
        </w:numPr>
      </w:pPr>
      <w:r w:rsidRPr="0040299E">
        <w:t>List of users with active SSH sessions</w:t>
      </w:r>
    </w:p>
    <w:p w14:paraId="67E72DC0" w14:textId="77777777" w:rsidR="0040299E" w:rsidRPr="0040299E" w:rsidRDefault="0040299E" w:rsidP="0040299E">
      <w:pPr>
        <w:numPr>
          <w:ilvl w:val="0"/>
          <w:numId w:val="16"/>
        </w:numPr>
      </w:pPr>
      <w:r w:rsidRPr="0040299E">
        <w:t>Average session duration</w:t>
      </w:r>
    </w:p>
    <w:p w14:paraId="2AD317B0" w14:textId="77777777" w:rsidR="0040299E" w:rsidRPr="0040299E" w:rsidRDefault="0040299E" w:rsidP="0040299E">
      <w:pPr>
        <w:numPr>
          <w:ilvl w:val="0"/>
          <w:numId w:val="16"/>
        </w:numPr>
      </w:pPr>
      <w:r w:rsidRPr="0040299E">
        <w:t>Successful login trends over time</w:t>
      </w:r>
    </w:p>
    <w:p w14:paraId="7F4074DB" w14:textId="77777777" w:rsidR="0040299E" w:rsidRPr="0040299E" w:rsidRDefault="0040299E" w:rsidP="0040299E">
      <w:pPr>
        <w:numPr>
          <w:ilvl w:val="0"/>
          <w:numId w:val="16"/>
        </w:numPr>
      </w:pPr>
      <w:r w:rsidRPr="0040299E">
        <w:t>Users logging in from multiple IPs</w:t>
      </w:r>
    </w:p>
    <w:p w14:paraId="66CFDF0E" w14:textId="77777777" w:rsidR="0040299E" w:rsidRPr="0040299E" w:rsidRDefault="0040299E" w:rsidP="0040299E">
      <w:pPr>
        <w:numPr>
          <w:ilvl w:val="0"/>
          <w:numId w:val="16"/>
        </w:numPr>
      </w:pPr>
      <w:r w:rsidRPr="0040299E">
        <w:t>Session termination frequency (closed sessions)</w:t>
      </w:r>
    </w:p>
    <w:p w14:paraId="4FAD12B2" w14:textId="77777777" w:rsidR="0040299E" w:rsidRPr="0040299E" w:rsidRDefault="00000000" w:rsidP="0040299E">
      <w:r>
        <w:lastRenderedPageBreak/>
        <w:pict w14:anchorId="59076478">
          <v:rect id="_x0000_i1040" style="width:0;height:1.5pt" o:hralign="center" o:hrstd="t" o:hr="t" fillcolor="#a0a0a0" stroked="f"/>
        </w:pict>
      </w:r>
    </w:p>
    <w:p w14:paraId="3DB3251C" w14:textId="77777777" w:rsidR="0040299E" w:rsidRPr="0040299E" w:rsidRDefault="0040299E" w:rsidP="0040299E">
      <w:r w:rsidRPr="0040299E">
        <w:rPr>
          <w:b/>
          <w:bCs/>
        </w:rPr>
        <w:t>17. Internal vs External Access (Splunk – secure.log)</w:t>
      </w:r>
      <w:r w:rsidRPr="0040299E">
        <w:br/>
        <w:t>Create a dashboard that displays:</w:t>
      </w:r>
    </w:p>
    <w:p w14:paraId="1CA372F9" w14:textId="77777777" w:rsidR="0040299E" w:rsidRPr="0040299E" w:rsidRDefault="0040299E" w:rsidP="0040299E">
      <w:pPr>
        <w:numPr>
          <w:ilvl w:val="0"/>
          <w:numId w:val="17"/>
        </w:numPr>
      </w:pPr>
      <w:r w:rsidRPr="0040299E">
        <w:t>Total internal (10.x.x.x) vs external login attempts</w:t>
      </w:r>
    </w:p>
    <w:p w14:paraId="457E7F17" w14:textId="77777777" w:rsidR="0040299E" w:rsidRPr="0040299E" w:rsidRDefault="0040299E" w:rsidP="0040299E">
      <w:pPr>
        <w:numPr>
          <w:ilvl w:val="0"/>
          <w:numId w:val="17"/>
        </w:numPr>
      </w:pPr>
      <w:r w:rsidRPr="0040299E">
        <w:t>Successful logins by internal IPs</w:t>
      </w:r>
    </w:p>
    <w:p w14:paraId="20DE7DE2" w14:textId="77777777" w:rsidR="0040299E" w:rsidRPr="0040299E" w:rsidRDefault="0040299E" w:rsidP="0040299E">
      <w:pPr>
        <w:numPr>
          <w:ilvl w:val="0"/>
          <w:numId w:val="17"/>
        </w:numPr>
      </w:pPr>
      <w:r w:rsidRPr="0040299E">
        <w:t>Failed attempts by external IPs</w:t>
      </w:r>
    </w:p>
    <w:p w14:paraId="1290097E" w14:textId="77777777" w:rsidR="0040299E" w:rsidRPr="0040299E" w:rsidRDefault="0040299E" w:rsidP="0040299E">
      <w:pPr>
        <w:numPr>
          <w:ilvl w:val="0"/>
          <w:numId w:val="17"/>
        </w:numPr>
      </w:pPr>
      <w:r w:rsidRPr="0040299E">
        <w:t>Trend of internal vs external access over time</w:t>
      </w:r>
    </w:p>
    <w:p w14:paraId="3AC8D7B4" w14:textId="77777777" w:rsidR="0040299E" w:rsidRPr="0040299E" w:rsidRDefault="0040299E" w:rsidP="0040299E">
      <w:pPr>
        <w:numPr>
          <w:ilvl w:val="0"/>
          <w:numId w:val="17"/>
        </w:numPr>
      </w:pPr>
      <w:r w:rsidRPr="0040299E">
        <w:t>Pie chart showing access origin ratio</w:t>
      </w:r>
    </w:p>
    <w:p w14:paraId="4607DF52" w14:textId="77777777" w:rsidR="0040299E" w:rsidRPr="0040299E" w:rsidRDefault="00000000" w:rsidP="0040299E">
      <w:r>
        <w:pict w14:anchorId="0BA64768">
          <v:rect id="_x0000_i1041" style="width:0;height:1.5pt" o:hralign="center" o:hrstd="t" o:hr="t" fillcolor="#a0a0a0" stroked="f"/>
        </w:pict>
      </w:r>
    </w:p>
    <w:p w14:paraId="370F18D8" w14:textId="77777777" w:rsidR="0040299E" w:rsidRPr="0040299E" w:rsidRDefault="0040299E" w:rsidP="0040299E">
      <w:r w:rsidRPr="0040299E">
        <w:rPr>
          <w:b/>
          <w:bCs/>
        </w:rPr>
        <w:t>18. High-Risk Account Monitoring (Splunk – secure.log)</w:t>
      </w:r>
      <w:r w:rsidRPr="0040299E">
        <w:br/>
        <w:t>Develop a dashboard focused on privileged users:</w:t>
      </w:r>
    </w:p>
    <w:p w14:paraId="5938D7F4" w14:textId="77777777" w:rsidR="0040299E" w:rsidRPr="0040299E" w:rsidRDefault="0040299E" w:rsidP="0040299E">
      <w:pPr>
        <w:numPr>
          <w:ilvl w:val="0"/>
          <w:numId w:val="18"/>
        </w:numPr>
      </w:pPr>
      <w:r w:rsidRPr="0040299E">
        <w:t xml:space="preserve">Failed logins for root, admin, </w:t>
      </w:r>
      <w:proofErr w:type="spellStart"/>
      <w:r w:rsidRPr="0040299E">
        <w:t>postgres</w:t>
      </w:r>
      <w:proofErr w:type="spellEnd"/>
      <w:r w:rsidRPr="0040299E">
        <w:t>, etc.</w:t>
      </w:r>
    </w:p>
    <w:p w14:paraId="74C1A266" w14:textId="77777777" w:rsidR="0040299E" w:rsidRPr="0040299E" w:rsidRDefault="0040299E" w:rsidP="0040299E">
      <w:pPr>
        <w:numPr>
          <w:ilvl w:val="0"/>
          <w:numId w:val="18"/>
        </w:numPr>
      </w:pPr>
      <w:r w:rsidRPr="0040299E">
        <w:t>Top IPs targeting these accounts</w:t>
      </w:r>
    </w:p>
    <w:p w14:paraId="43801F70" w14:textId="77777777" w:rsidR="0040299E" w:rsidRPr="0040299E" w:rsidRDefault="0040299E" w:rsidP="0040299E">
      <w:pPr>
        <w:numPr>
          <w:ilvl w:val="0"/>
          <w:numId w:val="18"/>
        </w:numPr>
      </w:pPr>
      <w:r w:rsidRPr="0040299E">
        <w:t>Successful logins for high-privilege users</w:t>
      </w:r>
    </w:p>
    <w:p w14:paraId="2542D33F" w14:textId="77777777" w:rsidR="0040299E" w:rsidRPr="0040299E" w:rsidRDefault="0040299E" w:rsidP="0040299E">
      <w:pPr>
        <w:numPr>
          <w:ilvl w:val="0"/>
          <w:numId w:val="18"/>
        </w:numPr>
      </w:pPr>
      <w:r w:rsidRPr="0040299E">
        <w:t>Trend of failed attempts to critical users</w:t>
      </w:r>
    </w:p>
    <w:p w14:paraId="0FAEDD46" w14:textId="77777777" w:rsidR="0040299E" w:rsidRPr="0040299E" w:rsidRDefault="0040299E" w:rsidP="0040299E">
      <w:pPr>
        <w:numPr>
          <w:ilvl w:val="0"/>
          <w:numId w:val="18"/>
        </w:numPr>
      </w:pPr>
      <w:r w:rsidRPr="0040299E">
        <w:t xml:space="preserve">Any </w:t>
      </w:r>
      <w:proofErr w:type="spellStart"/>
      <w:r w:rsidRPr="0040299E">
        <w:t>su</w:t>
      </w:r>
      <w:proofErr w:type="spellEnd"/>
      <w:r w:rsidRPr="0040299E">
        <w:t xml:space="preserve"> activity following failed logins</w:t>
      </w:r>
    </w:p>
    <w:p w14:paraId="426B818C" w14:textId="77777777" w:rsidR="0040299E" w:rsidRPr="0040299E" w:rsidRDefault="00000000" w:rsidP="0040299E">
      <w:r>
        <w:pict w14:anchorId="050E2545">
          <v:rect id="_x0000_i1042" style="width:0;height:1.5pt" o:hralign="center" o:hrstd="t" o:hr="t" fillcolor="#a0a0a0" stroked="f"/>
        </w:pict>
      </w:r>
    </w:p>
    <w:p w14:paraId="3155BDC3" w14:textId="77777777" w:rsidR="0040299E" w:rsidRPr="0040299E" w:rsidRDefault="0040299E" w:rsidP="0040299E">
      <w:r w:rsidRPr="0040299E">
        <w:rPr>
          <w:b/>
          <w:bCs/>
        </w:rPr>
        <w:t>19. Anomaly Detection Dashboard (Splunk – secure.log)</w:t>
      </w:r>
      <w:r w:rsidRPr="0040299E">
        <w:br/>
        <w:t>Create a dashboard for unusual access behaviour showing:</w:t>
      </w:r>
    </w:p>
    <w:p w14:paraId="415DBCE1" w14:textId="77777777" w:rsidR="0040299E" w:rsidRPr="0040299E" w:rsidRDefault="0040299E" w:rsidP="0040299E">
      <w:pPr>
        <w:numPr>
          <w:ilvl w:val="0"/>
          <w:numId w:val="19"/>
        </w:numPr>
      </w:pPr>
      <w:r w:rsidRPr="0040299E">
        <w:t>Users logging in at unusual hours</w:t>
      </w:r>
    </w:p>
    <w:p w14:paraId="4423D1D0" w14:textId="77777777" w:rsidR="0040299E" w:rsidRPr="0040299E" w:rsidRDefault="0040299E" w:rsidP="0040299E">
      <w:pPr>
        <w:numPr>
          <w:ilvl w:val="0"/>
          <w:numId w:val="19"/>
        </w:numPr>
      </w:pPr>
      <w:r w:rsidRPr="0040299E">
        <w:t>IPs attempting to log in with multiple usernames</w:t>
      </w:r>
    </w:p>
    <w:p w14:paraId="2D34FCBE" w14:textId="77777777" w:rsidR="0040299E" w:rsidRPr="0040299E" w:rsidRDefault="0040299E" w:rsidP="0040299E">
      <w:pPr>
        <w:numPr>
          <w:ilvl w:val="0"/>
          <w:numId w:val="19"/>
        </w:numPr>
      </w:pPr>
      <w:r w:rsidRPr="0040299E">
        <w:t>Sudden spike in failed login attempts</w:t>
      </w:r>
    </w:p>
    <w:p w14:paraId="64D0D93E" w14:textId="77777777" w:rsidR="0040299E" w:rsidRPr="0040299E" w:rsidRDefault="0040299E" w:rsidP="0040299E">
      <w:pPr>
        <w:numPr>
          <w:ilvl w:val="0"/>
          <w:numId w:val="19"/>
        </w:numPr>
      </w:pPr>
      <w:r w:rsidRPr="0040299E">
        <w:t>Correlation between failed and successful logins</w:t>
      </w:r>
    </w:p>
    <w:p w14:paraId="3B2AFFA8" w14:textId="77777777" w:rsidR="0040299E" w:rsidRPr="0040299E" w:rsidRDefault="0040299E" w:rsidP="0040299E">
      <w:pPr>
        <w:numPr>
          <w:ilvl w:val="0"/>
          <w:numId w:val="19"/>
        </w:numPr>
      </w:pPr>
      <w:r w:rsidRPr="0040299E">
        <w:t>Alert panel for IPs exceeding a failed login threshold</w:t>
      </w:r>
    </w:p>
    <w:p w14:paraId="7B9EAB97" w14:textId="77777777" w:rsidR="0040299E" w:rsidRPr="0040299E" w:rsidRDefault="00000000" w:rsidP="0040299E">
      <w:r>
        <w:pict w14:anchorId="0AB87C4C">
          <v:rect id="_x0000_i1043" style="width:0;height:1.5pt" o:hralign="center" o:hrstd="t" o:hr="t" fillcolor="#a0a0a0" stroked="f"/>
        </w:pict>
      </w:r>
    </w:p>
    <w:p w14:paraId="1129BEB6" w14:textId="77777777" w:rsidR="0040299E" w:rsidRPr="0040299E" w:rsidRDefault="0040299E" w:rsidP="0040299E">
      <w:r w:rsidRPr="0040299E">
        <w:rPr>
          <w:b/>
          <w:bCs/>
        </w:rPr>
        <w:t>20. Comprehensive Security Operations Dashboard (Splunk – secure.log)</w:t>
      </w:r>
      <w:r w:rsidRPr="0040299E">
        <w:br/>
        <w:t xml:space="preserve">Build a </w:t>
      </w:r>
      <w:r w:rsidRPr="0040299E">
        <w:rPr>
          <w:b/>
          <w:bCs/>
        </w:rPr>
        <w:t>SOC-style</w:t>
      </w:r>
      <w:r w:rsidRPr="0040299E">
        <w:t xml:space="preserve"> dashboard showing:</w:t>
      </w:r>
    </w:p>
    <w:p w14:paraId="09861387" w14:textId="77777777" w:rsidR="0040299E" w:rsidRPr="0040299E" w:rsidRDefault="0040299E" w:rsidP="0040299E">
      <w:pPr>
        <w:numPr>
          <w:ilvl w:val="0"/>
          <w:numId w:val="20"/>
        </w:numPr>
      </w:pPr>
      <w:r w:rsidRPr="0040299E">
        <w:t>Total SSH logins (success + fail) over time</w:t>
      </w:r>
    </w:p>
    <w:p w14:paraId="77A7D97D" w14:textId="77777777" w:rsidR="0040299E" w:rsidRPr="0040299E" w:rsidRDefault="0040299E" w:rsidP="0040299E">
      <w:pPr>
        <w:numPr>
          <w:ilvl w:val="0"/>
          <w:numId w:val="20"/>
        </w:numPr>
      </w:pPr>
      <w:r w:rsidRPr="0040299E">
        <w:t>Top 10 attacking IPs</w:t>
      </w:r>
    </w:p>
    <w:p w14:paraId="7D4F7A21" w14:textId="77777777" w:rsidR="0040299E" w:rsidRPr="0040299E" w:rsidRDefault="0040299E" w:rsidP="0040299E">
      <w:pPr>
        <w:numPr>
          <w:ilvl w:val="0"/>
          <w:numId w:val="20"/>
        </w:numPr>
      </w:pPr>
      <w:r w:rsidRPr="0040299E">
        <w:t>Top targeted usernames</w:t>
      </w:r>
    </w:p>
    <w:p w14:paraId="6D0D4F94" w14:textId="77777777" w:rsidR="0040299E" w:rsidRPr="0040299E" w:rsidRDefault="0040299E" w:rsidP="0040299E">
      <w:pPr>
        <w:numPr>
          <w:ilvl w:val="0"/>
          <w:numId w:val="20"/>
        </w:numPr>
      </w:pPr>
      <w:r w:rsidRPr="0040299E">
        <w:t>Sessions opened and closed per user</w:t>
      </w:r>
    </w:p>
    <w:p w14:paraId="32B2C9E4" w14:textId="77777777" w:rsidR="0040299E" w:rsidRPr="0040299E" w:rsidRDefault="0040299E" w:rsidP="0040299E">
      <w:pPr>
        <w:numPr>
          <w:ilvl w:val="0"/>
          <w:numId w:val="20"/>
        </w:numPr>
      </w:pPr>
      <w:r w:rsidRPr="0040299E">
        <w:t>Summary table showing user, IP, status, and timestamp</w:t>
      </w:r>
    </w:p>
    <w:p w14:paraId="42CB9BB1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F2E"/>
    <w:multiLevelType w:val="multilevel"/>
    <w:tmpl w:val="371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43AC"/>
    <w:multiLevelType w:val="multilevel"/>
    <w:tmpl w:val="A6C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00296"/>
    <w:multiLevelType w:val="multilevel"/>
    <w:tmpl w:val="C974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00507"/>
    <w:multiLevelType w:val="multilevel"/>
    <w:tmpl w:val="3FA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C3E8B"/>
    <w:multiLevelType w:val="multilevel"/>
    <w:tmpl w:val="3AE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55B42"/>
    <w:multiLevelType w:val="multilevel"/>
    <w:tmpl w:val="653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56DE2"/>
    <w:multiLevelType w:val="multilevel"/>
    <w:tmpl w:val="824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643DC"/>
    <w:multiLevelType w:val="multilevel"/>
    <w:tmpl w:val="FCE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F216F"/>
    <w:multiLevelType w:val="multilevel"/>
    <w:tmpl w:val="BF9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71FEA"/>
    <w:multiLevelType w:val="multilevel"/>
    <w:tmpl w:val="F1B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A6E2E"/>
    <w:multiLevelType w:val="multilevel"/>
    <w:tmpl w:val="6AB8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4273C"/>
    <w:multiLevelType w:val="multilevel"/>
    <w:tmpl w:val="D28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E0A9A"/>
    <w:multiLevelType w:val="multilevel"/>
    <w:tmpl w:val="F044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E0A39"/>
    <w:multiLevelType w:val="multilevel"/>
    <w:tmpl w:val="B1C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2432B"/>
    <w:multiLevelType w:val="multilevel"/>
    <w:tmpl w:val="240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C717A"/>
    <w:multiLevelType w:val="multilevel"/>
    <w:tmpl w:val="3A0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7558A"/>
    <w:multiLevelType w:val="multilevel"/>
    <w:tmpl w:val="9E6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70E0E"/>
    <w:multiLevelType w:val="multilevel"/>
    <w:tmpl w:val="CAD0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93C4D"/>
    <w:multiLevelType w:val="multilevel"/>
    <w:tmpl w:val="44F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D1326"/>
    <w:multiLevelType w:val="multilevel"/>
    <w:tmpl w:val="867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D6A5B"/>
    <w:multiLevelType w:val="multilevel"/>
    <w:tmpl w:val="F08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41660">
    <w:abstractNumId w:val="1"/>
  </w:num>
  <w:num w:numId="2" w16cid:durableId="804852658">
    <w:abstractNumId w:val="4"/>
  </w:num>
  <w:num w:numId="3" w16cid:durableId="211886098">
    <w:abstractNumId w:val="12"/>
  </w:num>
  <w:num w:numId="4" w16cid:durableId="1141002094">
    <w:abstractNumId w:val="0"/>
  </w:num>
  <w:num w:numId="5" w16cid:durableId="1465076990">
    <w:abstractNumId w:val="18"/>
  </w:num>
  <w:num w:numId="6" w16cid:durableId="1429539422">
    <w:abstractNumId w:val="14"/>
  </w:num>
  <w:num w:numId="7" w16cid:durableId="1177813794">
    <w:abstractNumId w:val="13"/>
  </w:num>
  <w:num w:numId="8" w16cid:durableId="290523219">
    <w:abstractNumId w:val="16"/>
  </w:num>
  <w:num w:numId="9" w16cid:durableId="609432554">
    <w:abstractNumId w:val="20"/>
  </w:num>
  <w:num w:numId="10" w16cid:durableId="829061419">
    <w:abstractNumId w:val="15"/>
  </w:num>
  <w:num w:numId="11" w16cid:durableId="1103454824">
    <w:abstractNumId w:val="8"/>
  </w:num>
  <w:num w:numId="12" w16cid:durableId="1949584879">
    <w:abstractNumId w:val="19"/>
  </w:num>
  <w:num w:numId="13" w16cid:durableId="198669700">
    <w:abstractNumId w:val="7"/>
  </w:num>
  <w:num w:numId="14" w16cid:durableId="1034303409">
    <w:abstractNumId w:val="5"/>
  </w:num>
  <w:num w:numId="15" w16cid:durableId="783966870">
    <w:abstractNumId w:val="10"/>
  </w:num>
  <w:num w:numId="16" w16cid:durableId="1508784184">
    <w:abstractNumId w:val="11"/>
  </w:num>
  <w:num w:numId="17" w16cid:durableId="2048294232">
    <w:abstractNumId w:val="2"/>
  </w:num>
  <w:num w:numId="18" w16cid:durableId="78018478">
    <w:abstractNumId w:val="17"/>
  </w:num>
  <w:num w:numId="19" w16cid:durableId="2032101542">
    <w:abstractNumId w:val="6"/>
  </w:num>
  <w:num w:numId="20" w16cid:durableId="643698783">
    <w:abstractNumId w:val="3"/>
  </w:num>
  <w:num w:numId="21" w16cid:durableId="1856111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4A"/>
    <w:rsid w:val="0020384A"/>
    <w:rsid w:val="003211E3"/>
    <w:rsid w:val="0040299E"/>
    <w:rsid w:val="00431019"/>
    <w:rsid w:val="004E4797"/>
    <w:rsid w:val="0059236B"/>
    <w:rsid w:val="007723A8"/>
    <w:rsid w:val="009D328D"/>
    <w:rsid w:val="00BB5643"/>
    <w:rsid w:val="00DA29C7"/>
    <w:rsid w:val="00E13207"/>
    <w:rsid w:val="00E3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AA6C"/>
  <w15:chartTrackingRefBased/>
  <w15:docId w15:val="{16F3A423-8612-4429-9871-5ACACB4F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2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4029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7</cp:revision>
  <dcterms:created xsi:type="dcterms:W3CDTF">2025-10-10T16:33:00Z</dcterms:created>
  <dcterms:modified xsi:type="dcterms:W3CDTF">2025-10-29T07:24:00Z</dcterms:modified>
</cp:coreProperties>
</file>