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4F992" w14:textId="77777777" w:rsidR="005828CB" w:rsidRDefault="005828CB" w:rsidP="005828CB">
      <w:r>
        <w:t>________________________________________</w:t>
      </w:r>
    </w:p>
    <w:p w14:paraId="17174B3B" w14:textId="77777777" w:rsidR="005828CB" w:rsidRDefault="005828CB" w:rsidP="005828CB">
      <w:r>
        <w:t>Answers:</w:t>
      </w:r>
    </w:p>
    <w:p w14:paraId="73ADCD34" w14:textId="77777777" w:rsidR="005828CB" w:rsidRDefault="005828CB" w:rsidP="005828CB">
      <w:r>
        <w:t>1.</w:t>
      </w:r>
      <w:r>
        <w:tab/>
        <w:t>B) Waterfall planning</w:t>
      </w:r>
    </w:p>
    <w:p w14:paraId="6DA63BA0" w14:textId="77777777" w:rsidR="005828CB" w:rsidRDefault="005828CB" w:rsidP="005828CB">
      <w:r>
        <w:t>2.</w:t>
      </w:r>
      <w:r>
        <w:tab/>
        <w:t>B) To evaluate team performance and improve the process</w:t>
      </w:r>
    </w:p>
    <w:p w14:paraId="1D4A4D28" w14:textId="77777777" w:rsidR="005828CB" w:rsidRDefault="005828CB" w:rsidP="005828CB">
      <w:r>
        <w:t>3.</w:t>
      </w:r>
      <w:r>
        <w:tab/>
        <w:t>D) Remaining work in the sprint</w:t>
      </w:r>
    </w:p>
    <w:p w14:paraId="467EBDE4" w14:textId="77777777" w:rsidR="005828CB" w:rsidRDefault="005828CB" w:rsidP="005828CB">
      <w:r>
        <w:t>4.</w:t>
      </w:r>
      <w:r>
        <w:tab/>
        <w:t>B) Removing impediments for the team</w:t>
      </w:r>
    </w:p>
    <w:p w14:paraId="07479CD0" w14:textId="77777777" w:rsidR="005828CB" w:rsidRDefault="005828CB" w:rsidP="005828CB">
      <w:r>
        <w:t>5.</w:t>
      </w:r>
      <w:r>
        <w:tab/>
        <w:t>B) Kanban</w:t>
      </w:r>
    </w:p>
    <w:p w14:paraId="615787E4" w14:textId="77777777" w:rsidR="005828CB" w:rsidRDefault="005828CB" w:rsidP="005828CB">
      <w:r>
        <w:t>6.</w:t>
      </w:r>
      <w:r>
        <w:tab/>
        <w:t>C) The rate at which a team completes work items</w:t>
      </w:r>
    </w:p>
    <w:p w14:paraId="760515BC" w14:textId="77777777" w:rsidR="005828CB" w:rsidRDefault="005828CB" w:rsidP="005828CB">
      <w:r>
        <w:t>7.</w:t>
      </w:r>
      <w:r>
        <w:tab/>
        <w:t>C) Product Owner</w:t>
      </w:r>
    </w:p>
    <w:p w14:paraId="3C1FBA51" w14:textId="77777777" w:rsidR="005828CB" w:rsidRDefault="005828CB" w:rsidP="005828CB">
      <w:r>
        <w:t>8.</w:t>
      </w:r>
      <w:r>
        <w:tab/>
        <w:t>B) 2–4 weeks</w:t>
      </w:r>
    </w:p>
    <w:p w14:paraId="283B9A5B" w14:textId="77777777" w:rsidR="005828CB" w:rsidRDefault="005828CB" w:rsidP="005828CB">
      <w:r>
        <w:t>9.</w:t>
      </w:r>
      <w:r>
        <w:tab/>
        <w:t>C) Transparency and consistency in completed work</w:t>
      </w:r>
    </w:p>
    <w:p w14:paraId="119D623D" w14:textId="77777777" w:rsidR="005828CB" w:rsidRDefault="005828CB" w:rsidP="005828CB">
      <w:r>
        <w:t>10.</w:t>
      </w:r>
      <w:r>
        <w:tab/>
        <w:t>C) Responding to change over following a plan</w:t>
      </w:r>
    </w:p>
    <w:p w14:paraId="5DCE7515" w14:textId="77777777" w:rsidR="005828CB" w:rsidRDefault="005828CB" w:rsidP="005828CB">
      <w:r>
        <w:t>11.</w:t>
      </w:r>
      <w:r>
        <w:tab/>
        <w:t>C) Product Owner</w:t>
      </w:r>
    </w:p>
    <w:p w14:paraId="546E85F0" w14:textId="77777777" w:rsidR="005828CB" w:rsidRDefault="005828CB" w:rsidP="005828CB">
      <w:r>
        <w:t>12.</w:t>
      </w:r>
      <w:r>
        <w:tab/>
        <w:t>B) To merge code changes frequently to detect integration issues early</w:t>
      </w:r>
    </w:p>
    <w:p w14:paraId="2F1523D3" w14:textId="77777777" w:rsidR="005828CB" w:rsidRDefault="005828CB" w:rsidP="005828CB">
      <w:r>
        <w:t>13.</w:t>
      </w:r>
      <w:r>
        <w:tab/>
        <w:t>A) A large user story that can be broken down into smaller ones</w:t>
      </w:r>
    </w:p>
    <w:p w14:paraId="590C351C" w14:textId="77777777" w:rsidR="005828CB" w:rsidRDefault="005828CB" w:rsidP="005828CB">
      <w:r>
        <w:t>14.</w:t>
      </w:r>
      <w:r>
        <w:tab/>
        <w:t xml:space="preserve">C) </w:t>
      </w:r>
      <w:proofErr w:type="spellStart"/>
      <w:r>
        <w:t>SAFe</w:t>
      </w:r>
      <w:proofErr w:type="spellEnd"/>
      <w:r>
        <w:t xml:space="preserve"> (Scaled Agile Framework)</w:t>
      </w:r>
    </w:p>
    <w:p w14:paraId="445E5CBF" w14:textId="77777777" w:rsidR="005828CB" w:rsidRDefault="005828CB" w:rsidP="005828CB">
      <w:r>
        <w:t>15.</w:t>
      </w:r>
      <w:r>
        <w:tab/>
        <w:t>C) It helps avoid misunderstandings</w:t>
      </w:r>
    </w:p>
    <w:p w14:paraId="7318E29A" w14:textId="77777777" w:rsidR="005828CB" w:rsidRDefault="005828CB" w:rsidP="005828CB">
      <w:r>
        <w:t>16.</w:t>
      </w:r>
      <w:r>
        <w:tab/>
        <w:t>B) Cycle time</w:t>
      </w:r>
    </w:p>
    <w:p w14:paraId="1CBA1845" w14:textId="77777777" w:rsidR="005828CB" w:rsidRDefault="005828CB" w:rsidP="005828CB">
      <w:r>
        <w:t>17.</w:t>
      </w:r>
      <w:r>
        <w:tab/>
        <w:t>D) Test Execution</w:t>
      </w:r>
    </w:p>
    <w:p w14:paraId="2A41DF51" w14:textId="77777777" w:rsidR="005828CB" w:rsidRDefault="005828CB" w:rsidP="005828CB">
      <w:r>
        <w:t>18.</w:t>
      </w:r>
      <w:r>
        <w:tab/>
        <w:t>B) Valuable</w:t>
      </w:r>
    </w:p>
    <w:p w14:paraId="3C20EE82" w14:textId="77777777" w:rsidR="005828CB" w:rsidRDefault="005828CB" w:rsidP="005828CB">
      <w:r>
        <w:t>19.</w:t>
      </w:r>
      <w:r>
        <w:tab/>
        <w:t>C) A time-boxed research activity to explore unknowns</w:t>
      </w:r>
    </w:p>
    <w:p w14:paraId="566AC106" w14:textId="77777777" w:rsidR="005828CB" w:rsidRDefault="005828CB" w:rsidP="005828CB">
      <w:r>
        <w:t>20.</w:t>
      </w:r>
      <w:r>
        <w:tab/>
        <w:t>B) Synchronize team efforts and address blockers</w:t>
      </w:r>
    </w:p>
    <w:p w14:paraId="587BEE2D" w14:textId="77777777" w:rsidR="005828CB" w:rsidRDefault="005828CB" w:rsidP="005828CB">
      <w:r>
        <w:t>21.</w:t>
      </w:r>
      <w:r>
        <w:tab/>
        <w:t>C) Fixed-time, variable-scope contracts</w:t>
      </w:r>
    </w:p>
    <w:p w14:paraId="256D1CE0" w14:textId="77777777" w:rsidR="005828CB" w:rsidRDefault="005828CB" w:rsidP="005828CB">
      <w:r>
        <w:t>22.</w:t>
      </w:r>
      <w:r>
        <w:tab/>
        <w:t>A) Writing tests before writing code</w:t>
      </w:r>
    </w:p>
    <w:p w14:paraId="65F97FC2" w14:textId="77777777" w:rsidR="005828CB" w:rsidRDefault="005828CB" w:rsidP="005828CB">
      <w:r>
        <w:t>23.</w:t>
      </w:r>
      <w:r>
        <w:tab/>
        <w:t>A) To outline a long-term vision for the product</w:t>
      </w:r>
    </w:p>
    <w:p w14:paraId="2FA73322" w14:textId="77777777" w:rsidR="005828CB" w:rsidRDefault="005828CB" w:rsidP="005828CB">
      <w:r>
        <w:t>24.</w:t>
      </w:r>
      <w:r>
        <w:tab/>
        <w:t>C) A restriction on work-in-progress items to improve flow</w:t>
      </w:r>
    </w:p>
    <w:p w14:paraId="3C616A48" w14:textId="77777777" w:rsidR="005828CB" w:rsidRDefault="005828CB" w:rsidP="005828CB">
      <w:r>
        <w:t>25.</w:t>
      </w:r>
      <w:r>
        <w:tab/>
        <w:t>A) Deliver value to customers faster</w:t>
      </w:r>
    </w:p>
    <w:p w14:paraId="00371836" w14:textId="77777777" w:rsidR="005828CB" w:rsidRDefault="005828CB" w:rsidP="005828CB">
      <w:r>
        <w:t>26.</w:t>
      </w:r>
      <w:r>
        <w:tab/>
        <w:t>D) To ensure backlog items are ready for upcoming sprints</w:t>
      </w:r>
    </w:p>
    <w:p w14:paraId="5CA8911A" w14:textId="77777777" w:rsidR="005828CB" w:rsidRDefault="005828CB" w:rsidP="005828CB">
      <w:r>
        <w:t>27.</w:t>
      </w:r>
      <w:r>
        <w:tab/>
        <w:t>D) Reducing unnecessary work</w:t>
      </w:r>
    </w:p>
    <w:p w14:paraId="49D38935" w14:textId="77777777" w:rsidR="005828CB" w:rsidRDefault="005828CB" w:rsidP="005828CB">
      <w:r>
        <w:t>28.</w:t>
      </w:r>
      <w:r>
        <w:tab/>
        <w:t>B) Focusing only on tools instead of mindset</w:t>
      </w:r>
    </w:p>
    <w:p w14:paraId="53439AA8" w14:textId="77777777" w:rsidR="005828CB" w:rsidRDefault="005828CB" w:rsidP="005828CB">
      <w:r>
        <w:t>29.</w:t>
      </w:r>
      <w:r>
        <w:tab/>
        <w:t>A) By emphasizing automation and continuous delivery</w:t>
      </w:r>
    </w:p>
    <w:p w14:paraId="63910827" w14:textId="77777777" w:rsidR="005828CB" w:rsidRDefault="005828CB" w:rsidP="005828CB">
      <w:r>
        <w:lastRenderedPageBreak/>
        <w:t>30.</w:t>
      </w:r>
      <w:r>
        <w:tab/>
        <w:t>D) Self-organizing and cross-functional</w:t>
      </w:r>
    </w:p>
    <w:p w14:paraId="002299EB" w14:textId="388253CE" w:rsidR="007723A8" w:rsidRDefault="007723A8" w:rsidP="005828CB"/>
    <w:sectPr w:rsidR="0077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CB"/>
    <w:rsid w:val="003211E3"/>
    <w:rsid w:val="005828CB"/>
    <w:rsid w:val="007723A8"/>
    <w:rsid w:val="00F9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0240"/>
  <w15:chartTrackingRefBased/>
  <w15:docId w15:val="{B4D5C15B-EED6-4E6C-AEC1-FCA4198E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2025-02-27T10:27:00Z</dcterms:created>
  <dcterms:modified xsi:type="dcterms:W3CDTF">2025-02-27T10:28:00Z</dcterms:modified>
</cp:coreProperties>
</file>