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0B99" w14:textId="77777777" w:rsidR="004B6D22" w:rsidRDefault="004B6D22" w:rsidP="004B6D22">
      <w:r>
        <w:t>Answers</w:t>
      </w:r>
    </w:p>
    <w:p w14:paraId="5940B530" w14:textId="77777777" w:rsidR="004B6D22" w:rsidRDefault="004B6D22" w:rsidP="004B6D22">
      <w:r>
        <w:t>1.</w:t>
      </w:r>
      <w:r>
        <w:tab/>
        <w:t xml:space="preserve">B) Enhancing business processes through technology </w:t>
      </w:r>
    </w:p>
    <w:p w14:paraId="2273CCA7" w14:textId="77777777" w:rsidR="004B6D22" w:rsidRDefault="004B6D22" w:rsidP="004B6D22">
      <w:r>
        <w:t>2.</w:t>
      </w:r>
      <w:r>
        <w:tab/>
        <w:t xml:space="preserve">D) Empathy </w:t>
      </w:r>
    </w:p>
    <w:p w14:paraId="4F7EF0D1" w14:textId="77777777" w:rsidR="004B6D22" w:rsidRDefault="004B6D22" w:rsidP="004B6D22">
      <w:r>
        <w:t>3.</w:t>
      </w:r>
      <w:r>
        <w:tab/>
        <w:t xml:space="preserve">C) The spontaneous appearance of new opportunities and innovations </w:t>
      </w:r>
    </w:p>
    <w:p w14:paraId="53E96D13" w14:textId="77777777" w:rsidR="004B6D22" w:rsidRDefault="004B6D22" w:rsidP="004B6D22">
      <w:r>
        <w:t>4.</w:t>
      </w:r>
      <w:r>
        <w:tab/>
        <w:t xml:space="preserve">B) Convergence narrows down ideas, while divergence generates multiple possibilities </w:t>
      </w:r>
    </w:p>
    <w:p w14:paraId="3D0A4200" w14:textId="77777777" w:rsidR="004B6D22" w:rsidRDefault="004B6D22" w:rsidP="004B6D22">
      <w:r>
        <w:t>5.</w:t>
      </w:r>
      <w:r>
        <w:tab/>
        <w:t xml:space="preserve">B) To rapidly prototype and test ideas within a short timeframe </w:t>
      </w:r>
    </w:p>
    <w:p w14:paraId="4D92DA82" w14:textId="77777777" w:rsidR="004B6D22" w:rsidRDefault="004B6D22" w:rsidP="004B6D22">
      <w:r>
        <w:t>6.</w:t>
      </w:r>
      <w:r>
        <w:tab/>
        <w:t xml:space="preserve">B) Design Thinking </w:t>
      </w:r>
    </w:p>
    <w:p w14:paraId="15D58545" w14:textId="77777777" w:rsidR="004B6D22" w:rsidRDefault="004B6D22" w:rsidP="004B6D22">
      <w:r>
        <w:t>7.</w:t>
      </w:r>
      <w:r>
        <w:tab/>
        <w:t xml:space="preserve">C) It leverages technology to personalize and improve customer journeys </w:t>
      </w:r>
    </w:p>
    <w:p w14:paraId="3B666BF4" w14:textId="77777777" w:rsidR="004B6D22" w:rsidRDefault="004B6D22" w:rsidP="004B6D22">
      <w:r>
        <w:t>8.</w:t>
      </w:r>
      <w:r>
        <w:tab/>
        <w:t xml:space="preserve">D) Lean focuses on eliminating waste, while Agile focuses on iterative delivery </w:t>
      </w:r>
    </w:p>
    <w:p w14:paraId="634838D8" w14:textId="77777777" w:rsidR="004B6D22" w:rsidRDefault="004B6D22" w:rsidP="004B6D22">
      <w:r>
        <w:t>9.</w:t>
      </w:r>
      <w:r>
        <w:tab/>
        <w:t xml:space="preserve">C) Overseeing the development and success of a product or service </w:t>
      </w:r>
    </w:p>
    <w:p w14:paraId="64B9A210" w14:textId="77777777" w:rsidR="004B6D22" w:rsidRDefault="004B6D22" w:rsidP="004B6D22">
      <w:r>
        <w:t>10.</w:t>
      </w:r>
      <w:r>
        <w:tab/>
        <w:t xml:space="preserve">D) Introduction </w:t>
      </w:r>
    </w:p>
    <w:p w14:paraId="408B39B9" w14:textId="77777777" w:rsidR="004B6D22" w:rsidRDefault="004B6D22" w:rsidP="004B6D22">
      <w:r>
        <w:t>11.</w:t>
      </w:r>
      <w:r>
        <w:tab/>
        <w:t xml:space="preserve">B) Product management focuses on long-term product vision, while project management focuses on specific deliverables </w:t>
      </w:r>
    </w:p>
    <w:p w14:paraId="383235FD" w14:textId="77777777" w:rsidR="004B6D22" w:rsidRDefault="004B6D22" w:rsidP="004B6D22">
      <w:r>
        <w:t>12.</w:t>
      </w:r>
      <w:r>
        <w:tab/>
        <w:t xml:space="preserve">D) To identify and optimize value-adding activities in product development </w:t>
      </w:r>
    </w:p>
    <w:p w14:paraId="794E0532" w14:textId="77777777" w:rsidR="004B6D22" w:rsidRDefault="004B6D22" w:rsidP="004B6D22">
      <w:r>
        <w:t>13.</w:t>
      </w:r>
      <w:r>
        <w:tab/>
        <w:t xml:space="preserve">B) To deliver value iteratively and adapt to change </w:t>
      </w:r>
    </w:p>
    <w:p w14:paraId="412A4AA5" w14:textId="77777777" w:rsidR="004B6D22" w:rsidRDefault="004B6D22" w:rsidP="004B6D22">
      <w:r>
        <w:t>14.</w:t>
      </w:r>
      <w:r>
        <w:tab/>
        <w:t xml:space="preserve">D) Scrum Master </w:t>
      </w:r>
    </w:p>
    <w:p w14:paraId="0E7E82F9" w14:textId="77777777" w:rsidR="004B6D22" w:rsidRDefault="004B6D22" w:rsidP="004B6D22">
      <w:r>
        <w:t>15.</w:t>
      </w:r>
      <w:r>
        <w:tab/>
        <w:t xml:space="preserve">B) 1–4 weeks </w:t>
      </w:r>
    </w:p>
    <w:p w14:paraId="26733492" w14:textId="77777777" w:rsidR="004B6D22" w:rsidRDefault="004B6D22" w:rsidP="004B6D22">
      <w:r>
        <w:t>16.</w:t>
      </w:r>
      <w:r>
        <w:tab/>
        <w:t xml:space="preserve">B) To synchronize team progress and plan daily work </w:t>
      </w:r>
    </w:p>
    <w:p w14:paraId="2CB47BAA" w14:textId="77777777" w:rsidR="004B6D22" w:rsidRDefault="004B6D22" w:rsidP="004B6D22">
      <w:r>
        <w:t>17.</w:t>
      </w:r>
      <w:r>
        <w:tab/>
        <w:t xml:space="preserve">C) Sprint Review </w:t>
      </w:r>
    </w:p>
    <w:p w14:paraId="22F8EC32" w14:textId="77777777" w:rsidR="004B6D22" w:rsidRDefault="004B6D22" w:rsidP="004B6D22">
      <w:r>
        <w:t>18.</w:t>
      </w:r>
      <w:r>
        <w:tab/>
        <w:t xml:space="preserve">D) To prioritize the product backlog and define product vision </w:t>
      </w:r>
    </w:p>
    <w:p w14:paraId="4289FFEC" w14:textId="77777777" w:rsidR="004B6D22" w:rsidRDefault="004B6D22" w:rsidP="004B6D22">
      <w:r>
        <w:t>19.</w:t>
      </w:r>
      <w:r>
        <w:tab/>
        <w:t xml:space="preserve">C) Scrum is iterative and adaptive, unlike waterfall’s rigid phases </w:t>
      </w:r>
    </w:p>
    <w:p w14:paraId="432BDEB2" w14:textId="4849610E" w:rsidR="004B6D22" w:rsidRDefault="004B6D22" w:rsidP="004B6D22">
      <w:r>
        <w:t>20.</w:t>
      </w:r>
      <w:r>
        <w:tab/>
        <w:t xml:space="preserve">B) To plan the work for the upcoming sprint </w:t>
      </w:r>
      <w:r w:rsidR="00B44342">
        <w:t>8</w:t>
      </w:r>
      <w:r w:rsidR="006F75F0">
        <w:t>///</w:t>
      </w:r>
    </w:p>
    <w:p w14:paraId="050B23F7" w14:textId="77777777" w:rsidR="004B6D22" w:rsidRDefault="004B6D22" w:rsidP="004B6D22">
      <w:r>
        <w:t>21.</w:t>
      </w:r>
      <w:r>
        <w:tab/>
        <w:t xml:space="preserve">B) By requiring faster, iterative product development and customer focus </w:t>
      </w:r>
    </w:p>
    <w:p w14:paraId="176F7148" w14:textId="77777777" w:rsidR="004B6D22" w:rsidRDefault="004B6D22" w:rsidP="004B6D22">
      <w:r>
        <w:t>22.</w:t>
      </w:r>
      <w:r>
        <w:tab/>
        <w:t xml:space="preserve">C) Iterative prototyping and user feedback </w:t>
      </w:r>
    </w:p>
    <w:p w14:paraId="295993A0" w14:textId="77777777" w:rsidR="004B6D22" w:rsidRDefault="004B6D22" w:rsidP="004B6D22">
      <w:r>
        <w:t>23.</w:t>
      </w:r>
      <w:r>
        <w:tab/>
        <w:t xml:space="preserve">B) To enhance usability and customer satisfaction through iterative testing </w:t>
      </w:r>
    </w:p>
    <w:p w14:paraId="6C812B00" w14:textId="1C1C5592" w:rsidR="004B6D22" w:rsidRDefault="004B6D22" w:rsidP="004B6D22">
      <w:r>
        <w:t>24.</w:t>
      </w:r>
      <w:r>
        <w:tab/>
        <w:t xml:space="preserve">C) By minimizing waste and focusing on delivering value efficiently </w:t>
      </w:r>
      <w:r w:rsidR="007225C2">
        <w:t>\</w:t>
      </w:r>
      <w:r w:rsidR="00783868">
        <w:t>1</w:t>
      </w:r>
    </w:p>
    <w:p w14:paraId="066BBF8B" w14:textId="77777777" w:rsidR="008B680B" w:rsidRDefault="008B680B" w:rsidP="004B6D22"/>
    <w:p w14:paraId="325BA2F3" w14:textId="77777777" w:rsidR="004B6D22" w:rsidRDefault="004B6D22" w:rsidP="004B6D22">
      <w:r>
        <w:t>25.</w:t>
      </w:r>
      <w:r>
        <w:tab/>
        <w:t xml:space="preserve">D) Introduction and growth, due to iterative development </w:t>
      </w:r>
    </w:p>
    <w:p w14:paraId="0087192D" w14:textId="77777777" w:rsidR="004B6D22" w:rsidRDefault="004B6D22" w:rsidP="004B6D22">
      <w:r>
        <w:t>26.</w:t>
      </w:r>
      <w:r>
        <w:tab/>
        <w:t xml:space="preserve">C) Through user-focused ideation and prototyping during sprint planning and reviews </w:t>
      </w:r>
    </w:p>
    <w:p w14:paraId="59DD7F1B" w14:textId="77777777" w:rsidR="004B6D22" w:rsidRDefault="004B6D22" w:rsidP="004B6D22">
      <w:r>
        <w:t>27.</w:t>
      </w:r>
      <w:r>
        <w:tab/>
        <w:t xml:space="preserve">A) Digital transformation drives Agile practices to manage product lifecycles dynamically </w:t>
      </w:r>
    </w:p>
    <w:p w14:paraId="21620BA6" w14:textId="77777777" w:rsidR="004B6D22" w:rsidRDefault="004B6D22" w:rsidP="004B6D22">
      <w:r>
        <w:t>28.</w:t>
      </w:r>
      <w:r>
        <w:tab/>
        <w:t xml:space="preserve">B) Both focus on time-boxed, iterative problem-solving and validation </w:t>
      </w:r>
    </w:p>
    <w:p w14:paraId="4965A044" w14:textId="77777777" w:rsidR="004B6D22" w:rsidRDefault="004B6D22" w:rsidP="004B6D22">
      <w:r>
        <w:lastRenderedPageBreak/>
        <w:t>29.</w:t>
      </w:r>
      <w:r>
        <w:tab/>
        <w:t xml:space="preserve">B) To remove impediments and facilitate collaboration during workshops </w:t>
      </w:r>
    </w:p>
    <w:p w14:paraId="5AC23D0C" w14:textId="77777777" w:rsidR="004B6D22" w:rsidRDefault="004B6D22" w:rsidP="004B6D22">
      <w:r>
        <w:t>30.</w:t>
      </w:r>
      <w:r>
        <w:tab/>
        <w:t>C) To drive iterative improvements, prioritize features, and validate solutions</w:t>
      </w:r>
    </w:p>
    <w:p w14:paraId="29D8CB2F" w14:textId="6345F54F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65345"/>
    <w:multiLevelType w:val="multilevel"/>
    <w:tmpl w:val="72C2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8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22"/>
    <w:rsid w:val="00180E14"/>
    <w:rsid w:val="003211E3"/>
    <w:rsid w:val="00426DD8"/>
    <w:rsid w:val="00452300"/>
    <w:rsid w:val="004B6D22"/>
    <w:rsid w:val="005809EF"/>
    <w:rsid w:val="006F75F0"/>
    <w:rsid w:val="007225C2"/>
    <w:rsid w:val="007723A8"/>
    <w:rsid w:val="00783868"/>
    <w:rsid w:val="008B680B"/>
    <w:rsid w:val="00B44342"/>
    <w:rsid w:val="00D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38"/>
  <w15:chartTrackingRefBased/>
  <w15:docId w15:val="{ED2A0206-D5F7-4827-8D59-A9DA515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9</cp:revision>
  <dcterms:created xsi:type="dcterms:W3CDTF">2025-03-04T09:56:00Z</dcterms:created>
  <dcterms:modified xsi:type="dcterms:W3CDTF">2025-03-05T10:54:00Z</dcterms:modified>
</cp:coreProperties>
</file>