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D6987" w14:textId="21736C59" w:rsidR="007723A8" w:rsidRDefault="00987E97" w:rsidP="00987E97">
      <w:pPr>
        <w:pStyle w:val="Title"/>
        <w:jc w:val="center"/>
      </w:pPr>
      <w:r>
        <w:t>Agile Practices CA 1</w:t>
      </w:r>
    </w:p>
    <w:p w14:paraId="78BB92D1" w14:textId="77777777" w:rsidR="00987E97" w:rsidRDefault="00987E97" w:rsidP="00987E97"/>
    <w:p w14:paraId="4181F022" w14:textId="77777777" w:rsidR="00987E97" w:rsidRPr="00987E97" w:rsidRDefault="00987E97" w:rsidP="00987E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CD3ECD">
          <v:rect id="_x0000_i1037" style="width:0;height:1.5pt" o:hralign="center" o:hrstd="t" o:hr="t" fillcolor="#a0a0a0" stroked="f"/>
        </w:pict>
      </w:r>
    </w:p>
    <w:p w14:paraId="30E62843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Which of the following is NOT a characteristic of Agile?</w:t>
      </w:r>
    </w:p>
    <w:p w14:paraId="08A35900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Iterative development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Waterfall planning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Continuous feedback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Collaboration</w:t>
      </w:r>
    </w:p>
    <w:p w14:paraId="7D9A137D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What is the primary purpose of a sprint retrospective?</w:t>
      </w:r>
    </w:p>
    <w:p w14:paraId="1AEA8EFC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review the product backlog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evaluate team performance and improve the process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refine user stories for the next sprint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deliver the final product</w:t>
      </w:r>
    </w:p>
    <w:p w14:paraId="337C14AB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In Agile, a ‘burn-down chart’ is used to track:</w:t>
      </w:r>
    </w:p>
    <w:p w14:paraId="3A31A3A9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The velocity of the team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The number of defects in a release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The percentage of code coverage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Remaining work in the sprint</w:t>
      </w:r>
    </w:p>
    <w:p w14:paraId="1D60656F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A Scrum Master is responsible for:</w:t>
      </w:r>
    </w:p>
    <w:p w14:paraId="16202167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Assigning tasks to team members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Removing impediments for the team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Writing user stories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Approving the final product</w:t>
      </w:r>
    </w:p>
    <w:p w14:paraId="69AE2A3B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Which Agile framework is known for its Kanban board visualization?</w:t>
      </w:r>
    </w:p>
    <w:p w14:paraId="59971404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Scrum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Kanban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C) </w:t>
      </w:r>
      <w:proofErr w:type="spellStart"/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SAFe</w:t>
      </w:r>
      <w:proofErr w:type="spellEnd"/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XP (Extreme Programming)</w:t>
      </w:r>
    </w:p>
    <w:p w14:paraId="13E7BD97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What does the term ‘velocity’ mean in Scrum?</w:t>
      </w:r>
    </w:p>
    <w:p w14:paraId="3C60FF0E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The number of sprints completed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The team’s efficiency score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The rate at which a team completes work items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The speed at which the product is deployed</w:t>
      </w:r>
    </w:p>
    <w:p w14:paraId="70259493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 Which role in Scrum is responsible for maximizing the value of the product?</w:t>
      </w:r>
    </w:p>
    <w:p w14:paraId="6CC1B918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Scrum Master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Development Team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Product Owner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Project Manager</w:t>
      </w:r>
    </w:p>
    <w:p w14:paraId="5EE6CAEC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What is the recommended duration of a sprint in Scrum?</w:t>
      </w:r>
    </w:p>
    <w:p w14:paraId="5703ADA7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6 months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2–4 weeks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1 year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3–6 months</w:t>
      </w:r>
    </w:p>
    <w:p w14:paraId="4329CB6A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In Agile, the Definition of Done (DoD) helps to ensure:</w:t>
      </w:r>
    </w:p>
    <w:p w14:paraId="356D82FE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 fixed project scope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Code is written quickly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Transparency and consistency in completed work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All features are delivered in one go</w:t>
      </w:r>
    </w:p>
    <w:p w14:paraId="454709D0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The Agile Manifesto values:</w:t>
      </w:r>
    </w:p>
    <w:p w14:paraId="51504B9A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Processes and tools over individuals and interactions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Comprehensive documentation over working software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Responding to change over following a plan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Contract negotiation over customer collaboration</w:t>
      </w:r>
    </w:p>
    <w:p w14:paraId="10712106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Who is responsible for prioritizing the product backlog?</w:t>
      </w:r>
    </w:p>
    <w:p w14:paraId="5F0CA0FE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Development Team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Scrum Master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Product Owner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Agile Coach</w:t>
      </w:r>
    </w:p>
    <w:p w14:paraId="02892ADC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What is the main goal of Continuous Integration (CI) in Agile?</w:t>
      </w:r>
    </w:p>
    <w:p w14:paraId="633DF3B1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deploy the product after every sprint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merge code changes frequently to detect integration issues early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eliminate testing from the development cycle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reduce the number of sprints required</w:t>
      </w:r>
    </w:p>
    <w:p w14:paraId="5ABAA8DD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What is an Epic in Agile?</w:t>
      </w:r>
    </w:p>
    <w:p w14:paraId="45ED15C7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 large user story that can be broken down into smaller ones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 high-priority bug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 sprint retrospective meeting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 task assigned to the Scrum Master</w:t>
      </w:r>
    </w:p>
    <w:p w14:paraId="336957EC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14. Which Agile framework scales Scrum for large enterprises?</w:t>
      </w:r>
    </w:p>
    <w:p w14:paraId="6B5ED066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Lean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Kanban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C) </w:t>
      </w:r>
      <w:proofErr w:type="spellStart"/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SAFe</w:t>
      </w:r>
      <w:proofErr w:type="spellEnd"/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(Scaled Agile Framework)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Crystal</w:t>
      </w:r>
    </w:p>
    <w:p w14:paraId="2F6DC6D3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15. Agile teams prefer face-to-face communication because:</w:t>
      </w:r>
    </w:p>
    <w:p w14:paraId="21716A8A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It speeds up the approval process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It allows management to have better control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It helps avoid misunderstandings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It reduces documentation efforts</w:t>
      </w:r>
    </w:p>
    <w:p w14:paraId="1710FA77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16. What is the primary metric used in Kanban?</w:t>
      </w:r>
    </w:p>
    <w:p w14:paraId="016561E7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Sprint velocity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Cycle time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Story points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Sprint length</w:t>
      </w:r>
    </w:p>
    <w:p w14:paraId="29699703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17. Which of these is NOT a Scrum event?</w:t>
      </w:r>
    </w:p>
    <w:p w14:paraId="52D31B7E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Sprint Planning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Daily Standup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Sprint Review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Test Execution</w:t>
      </w:r>
    </w:p>
    <w:p w14:paraId="07D2881B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18. The INVEST acronym helps in creating good user stories. What does the ‘V’ stand for?</w:t>
      </w:r>
    </w:p>
    <w:p w14:paraId="32BC2F01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Velocity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Valuable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Viable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Verified</w:t>
      </w:r>
    </w:p>
    <w:p w14:paraId="7863FFDE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19. What is a spike in Agile?</w:t>
      </w:r>
    </w:p>
    <w:p w14:paraId="2F5BE4EE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 placeholder task in the backlog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 completed sprint with no deliverables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 time-boxed research activity to explore unknowns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 sudden increase in workload</w:t>
      </w:r>
    </w:p>
    <w:p w14:paraId="736A4CE8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20. The purpose of a daily standup is to:</w:t>
      </w:r>
    </w:p>
    <w:p w14:paraId="5015674D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Review the final product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Synchronize team efforts and address blockers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Assign new tasks to developers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Approve sprint extensions</w:t>
      </w:r>
    </w:p>
    <w:p w14:paraId="6028DB19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21. What is the term for Agile contracts where the cost and time are fixed, but scope is flexible?</w:t>
      </w:r>
    </w:p>
    <w:p w14:paraId="1A6A3E07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Fixed-price contracts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Agile funding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Fixed-time, variable-scope contracts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Time and materials contracts</w:t>
      </w:r>
    </w:p>
    <w:p w14:paraId="78DA5440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22. What does TDD (Test-Driven Development) emphasize?</w:t>
      </w:r>
    </w:p>
    <w:p w14:paraId="6ADF26EA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Writing tests before writing code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Writing all test cases after the project is complete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Relying only on manual testing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Avoiding automated testing</w:t>
      </w:r>
    </w:p>
    <w:p w14:paraId="0DE4CF07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23. What is the purpose of a Product Roadmap in Agile?</w:t>
      </w:r>
    </w:p>
    <w:p w14:paraId="1DE7084D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outline a long-term vision for the product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replace the backlog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define individual sprint tasks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document every requirement in detail</w:t>
      </w:r>
    </w:p>
    <w:p w14:paraId="433633C3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24. What is meant by ‘WIP limits’ in Kanban?</w:t>
      </w:r>
    </w:p>
    <w:p w14:paraId="116C85C0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 backlog refinement process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 deadline for product delivery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 restriction on work-in-progress items to improve flow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The total number of tasks completed in a sprint</w:t>
      </w:r>
    </w:p>
    <w:p w14:paraId="0B53DC49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25. Agile teams release increments frequently to:</w:t>
      </w:r>
    </w:p>
    <w:p w14:paraId="2B36A594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Deliver value to customers faster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Avoid stakeholder involvement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Avoid unexpected customer feedback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Reduce testing efforts</w:t>
      </w:r>
    </w:p>
    <w:p w14:paraId="6A7AD60F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26. What is the primary goal of backlog refinement?</w:t>
      </w:r>
    </w:p>
    <w:p w14:paraId="0572FF9B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create a detailed Gantt chart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eliminate low-priority stories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define the final project scope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ensure backlog items are ready for upcoming sprints</w:t>
      </w:r>
    </w:p>
    <w:p w14:paraId="27C47DFB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27. The Agile principle of ‘Simplicity’ encourages:</w:t>
      </w:r>
    </w:p>
    <w:p w14:paraId="3821C127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Expanding the project scope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Adding more documentation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Increasing sprint durations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Reducing unnecessary work</w:t>
      </w:r>
    </w:p>
    <w:p w14:paraId="01FBCD23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28. What is a common pitfall of Agile adoption?</w:t>
      </w:r>
    </w:p>
    <w:p w14:paraId="33F974A2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Delivering working software frequently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Focusing only on tools instead of mindset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Too much emphasis on customer collaboration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Flexibility in responding to change</w:t>
      </w:r>
    </w:p>
    <w:p w14:paraId="03FC382F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29. How does DevOps complement Agile?</w:t>
      </w:r>
    </w:p>
    <w:p w14:paraId="7E041892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By emphasizing automation and continuous delivery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By replacing Agile frameworks like Scrum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By reducing the role of developers in the process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By removing the need for product backlogs</w:t>
      </w:r>
    </w:p>
    <w:p w14:paraId="7E2F8D66" w14:textId="77777777" w:rsidR="00987E97" w:rsidRPr="00987E97" w:rsidRDefault="00987E97" w:rsidP="00987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30. The Scrum Guide suggests that the Development Team should be:</w:t>
      </w:r>
    </w:p>
    <w:p w14:paraId="015085B5" w14:textId="77777777" w:rsidR="00987E97" w:rsidRPr="00987E97" w:rsidRDefault="00987E97" w:rsidP="00987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Managed by the Scrum Master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Fixed in size with predefined roles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Responsible only for coding</w:t>
      </w:r>
      <w:r w:rsidRPr="00987E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Self-organizing and cross-functional</w:t>
      </w:r>
    </w:p>
    <w:p w14:paraId="43E29EAA" w14:textId="77777777" w:rsidR="00987E97" w:rsidRPr="00987E97" w:rsidRDefault="00987E97" w:rsidP="00987E97"/>
    <w:sectPr w:rsidR="00987E97" w:rsidRPr="0098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014D9"/>
    <w:multiLevelType w:val="multilevel"/>
    <w:tmpl w:val="F3A6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55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97"/>
    <w:rsid w:val="003211E3"/>
    <w:rsid w:val="007723A8"/>
    <w:rsid w:val="00987E97"/>
    <w:rsid w:val="00F9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EDA7"/>
  <w15:chartTrackingRefBased/>
  <w15:docId w15:val="{328DBA6B-1B29-441F-8372-5E2C23B9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2025-02-27T10:26:00Z</dcterms:created>
  <dcterms:modified xsi:type="dcterms:W3CDTF">2025-02-27T10:27:00Z</dcterms:modified>
</cp:coreProperties>
</file>