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93B7" w14:textId="77777777" w:rsidR="00765925" w:rsidRPr="00765925" w:rsidRDefault="00765925" w:rsidP="00765925">
      <w:r w:rsidRPr="00765925">
        <w:rPr>
          <w:b/>
          <w:bCs/>
        </w:rPr>
        <w:t>Securing a Multi-Container Application with Docker Compose</w:t>
      </w:r>
    </w:p>
    <w:p w14:paraId="7F428741" w14:textId="77777777" w:rsidR="00765925" w:rsidRPr="00765925" w:rsidRDefault="00765925" w:rsidP="00765925">
      <w:pPr>
        <w:numPr>
          <w:ilvl w:val="0"/>
          <w:numId w:val="1"/>
        </w:numPr>
      </w:pPr>
      <w:r w:rsidRPr="00765925">
        <w:rPr>
          <w:b/>
          <w:bCs/>
        </w:rPr>
        <w:t>Goal</w:t>
      </w:r>
      <w:r w:rsidRPr="00765925">
        <w:t>: Use Docker Compose to orchestrate a small web + database setup, with basic security considerations.</w:t>
      </w:r>
    </w:p>
    <w:p w14:paraId="364BB629" w14:textId="77777777" w:rsidR="00765925" w:rsidRPr="00765925" w:rsidRDefault="00765925" w:rsidP="00765925">
      <w:pPr>
        <w:numPr>
          <w:ilvl w:val="0"/>
          <w:numId w:val="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11980BF4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Create a docker-</w:t>
      </w:r>
      <w:proofErr w:type="spellStart"/>
      <w:r w:rsidRPr="00765925">
        <w:t>compose.yml</w:t>
      </w:r>
      <w:proofErr w:type="spellEnd"/>
      <w:r w:rsidRPr="00765925">
        <w:t xml:space="preserve"> defining two services (web + DB).</w:t>
      </w:r>
    </w:p>
    <w:p w14:paraId="110F46F1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Configure environment variables for DB credentials, ensuring they are not stored in plaintext within the code.</w:t>
      </w:r>
    </w:p>
    <w:p w14:paraId="122140FA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Run containers with minimal privileges (e.g., non-root user if possible).</w:t>
      </w:r>
    </w:p>
    <w:p w14:paraId="20C67DDB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Provide logs/screenshots verifying the services run and communicate.</w:t>
      </w:r>
    </w:p>
    <w:p w14:paraId="1660050E" w14:textId="77777777" w:rsidR="007723A8" w:rsidRDefault="007723A8"/>
    <w:p w14:paraId="51F17AED" w14:textId="77777777" w:rsidR="00765925" w:rsidRPr="00765925" w:rsidRDefault="00765925" w:rsidP="00765925">
      <w:r w:rsidRPr="00765925">
        <w:rPr>
          <w:b/>
          <w:bCs/>
        </w:rPr>
        <w:t>Docker Compose Secrets Management</w:t>
      </w:r>
    </w:p>
    <w:p w14:paraId="3805C751" w14:textId="77777777" w:rsidR="00765925" w:rsidRPr="00765925" w:rsidRDefault="00765925" w:rsidP="00765925">
      <w:pPr>
        <w:numPr>
          <w:ilvl w:val="0"/>
          <w:numId w:val="2"/>
        </w:numPr>
      </w:pPr>
      <w:r w:rsidRPr="00765925">
        <w:rPr>
          <w:b/>
          <w:bCs/>
        </w:rPr>
        <w:t>Goal</w:t>
      </w:r>
      <w:r w:rsidRPr="00765925">
        <w:t>: Store sensitive data (e.g., passwords) using Docker Compose secrets (or an equivalent approach).</w:t>
      </w:r>
    </w:p>
    <w:p w14:paraId="50BC3382" w14:textId="77777777" w:rsidR="00765925" w:rsidRPr="00765925" w:rsidRDefault="00765925" w:rsidP="00765925">
      <w:pPr>
        <w:numPr>
          <w:ilvl w:val="0"/>
          <w:numId w:val="2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F10EE32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Create a secrets file for credentials.</w:t>
      </w:r>
    </w:p>
    <w:p w14:paraId="278EEA8D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Update your docker-</w:t>
      </w:r>
      <w:proofErr w:type="spellStart"/>
      <w:r w:rsidRPr="00765925">
        <w:t>compose.yml</w:t>
      </w:r>
      <w:proofErr w:type="spellEnd"/>
      <w:r w:rsidRPr="00765925">
        <w:t xml:space="preserve"> to reference the secrets.</w:t>
      </w:r>
    </w:p>
    <w:p w14:paraId="30C8FCC3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Demonstrate how the container reads the secret from a mounted file or environment variable without exposing it in logs.</w:t>
      </w:r>
    </w:p>
    <w:p w14:paraId="2995A101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Provide short documentation or screenshots showing the approach.</w:t>
      </w:r>
    </w:p>
    <w:p w14:paraId="0FA0E60B" w14:textId="77777777" w:rsidR="00765925" w:rsidRPr="00765925" w:rsidRDefault="00765925" w:rsidP="00765925">
      <w:r w:rsidRPr="00765925">
        <w:rPr>
          <w:b/>
          <w:bCs/>
        </w:rPr>
        <w:t>Docker Swarm: Setting Up a 3-Node Cluster</w:t>
      </w:r>
    </w:p>
    <w:p w14:paraId="2AA5E05B" w14:textId="77777777" w:rsidR="00765925" w:rsidRPr="00765925" w:rsidRDefault="00765925" w:rsidP="00765925">
      <w:pPr>
        <w:numPr>
          <w:ilvl w:val="0"/>
          <w:numId w:val="3"/>
        </w:numPr>
      </w:pPr>
      <w:r w:rsidRPr="00765925">
        <w:rPr>
          <w:b/>
          <w:bCs/>
        </w:rPr>
        <w:t>Goal</w:t>
      </w:r>
      <w:r w:rsidRPr="00765925">
        <w:t>: Spin up 3 VMs (Vagrant or other tool) and configure 1 manager + 2 workers in Docker Swarm.</w:t>
      </w:r>
    </w:p>
    <w:p w14:paraId="389CCAEA" w14:textId="77777777" w:rsidR="00765925" w:rsidRPr="00765925" w:rsidRDefault="00765925" w:rsidP="00765925">
      <w:pPr>
        <w:numPr>
          <w:ilvl w:val="0"/>
          <w:numId w:val="3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2215443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 xml:space="preserve">Initialize Swarm on the manager node (docker swarm </w:t>
      </w:r>
      <w:proofErr w:type="spellStart"/>
      <w:r w:rsidRPr="00765925">
        <w:t>init</w:t>
      </w:r>
      <w:proofErr w:type="spellEnd"/>
      <w:r w:rsidRPr="00765925">
        <w:t>).</w:t>
      </w:r>
    </w:p>
    <w:p w14:paraId="03AA85B4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Join the worker nodes using the provided token/command.</w:t>
      </w:r>
    </w:p>
    <w:p w14:paraId="3FD80B81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Show final docker node ls output confirming the cluster membership.</w:t>
      </w:r>
    </w:p>
    <w:p w14:paraId="5E3E27C8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Provide a short reflection on any challenges faced.</w:t>
      </w:r>
    </w:p>
    <w:p w14:paraId="58388C10" w14:textId="77777777" w:rsidR="00765925" w:rsidRPr="00765925" w:rsidRDefault="00765925" w:rsidP="00765925">
      <w:r w:rsidRPr="00765925">
        <w:rPr>
          <w:b/>
          <w:bCs/>
        </w:rPr>
        <w:t>Deploying a Service on Docker Swarm</w:t>
      </w:r>
    </w:p>
    <w:p w14:paraId="0C621EF4" w14:textId="77777777" w:rsidR="00765925" w:rsidRPr="00765925" w:rsidRDefault="00765925" w:rsidP="00765925">
      <w:pPr>
        <w:numPr>
          <w:ilvl w:val="0"/>
          <w:numId w:val="4"/>
        </w:numPr>
      </w:pPr>
      <w:r w:rsidRPr="00765925">
        <w:rPr>
          <w:b/>
          <w:bCs/>
        </w:rPr>
        <w:t>Goal</w:t>
      </w:r>
      <w:r w:rsidRPr="00765925">
        <w:t>: Deploy a simple service (e.g., NGINX) with multiple replicas across the Swarm.</w:t>
      </w:r>
    </w:p>
    <w:p w14:paraId="2B4A21A7" w14:textId="77777777" w:rsidR="00765925" w:rsidRPr="00765925" w:rsidRDefault="00765925" w:rsidP="00765925">
      <w:pPr>
        <w:numPr>
          <w:ilvl w:val="0"/>
          <w:numId w:val="4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5F9C12F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t>Use docker service create or a Compose stack (docker stack deploy) specifying replicas=3.</w:t>
      </w:r>
    </w:p>
    <w:p w14:paraId="697506C8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t>Verify the service is distributed across worker nodes.</w:t>
      </w:r>
    </w:p>
    <w:p w14:paraId="49921746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lastRenderedPageBreak/>
        <w:t>Document logs or screenshots from each node.</w:t>
      </w:r>
    </w:p>
    <w:p w14:paraId="15B2FEA7" w14:textId="77777777" w:rsidR="00765925" w:rsidRPr="00765925" w:rsidRDefault="00765925" w:rsidP="00765925">
      <w:r w:rsidRPr="00765925">
        <w:rPr>
          <w:b/>
          <w:bCs/>
        </w:rPr>
        <w:t>Performing a Rolling Update on Swarm</w:t>
      </w:r>
    </w:p>
    <w:p w14:paraId="0EDFFE6C" w14:textId="77777777" w:rsidR="00765925" w:rsidRPr="00765925" w:rsidRDefault="00765925" w:rsidP="00765925">
      <w:pPr>
        <w:numPr>
          <w:ilvl w:val="0"/>
          <w:numId w:val="5"/>
        </w:numPr>
      </w:pPr>
      <w:r w:rsidRPr="00765925">
        <w:rPr>
          <w:b/>
          <w:bCs/>
        </w:rPr>
        <w:t>Goal</w:t>
      </w:r>
      <w:r w:rsidRPr="00765925">
        <w:t>: Update a running service to a new image version with minimal downtime.</w:t>
      </w:r>
    </w:p>
    <w:p w14:paraId="42304017" w14:textId="77777777" w:rsidR="00765925" w:rsidRPr="00765925" w:rsidRDefault="00765925" w:rsidP="00765925">
      <w:pPr>
        <w:numPr>
          <w:ilvl w:val="0"/>
          <w:numId w:val="5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0177770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Deploy an initial version (e.g., nginx:1.21).</w:t>
      </w:r>
    </w:p>
    <w:p w14:paraId="2F4DEFA9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Update to a newer version (nginx:1.23) using docker service update.</w:t>
      </w:r>
    </w:p>
    <w:p w14:paraId="5BEFF66B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Observe the rolling update, ensuring tasks are updated one at a time.</w:t>
      </w:r>
    </w:p>
    <w:p w14:paraId="1FCD406A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Provide final service status logs.</w:t>
      </w:r>
    </w:p>
    <w:p w14:paraId="14455C84" w14:textId="77777777" w:rsidR="00765925" w:rsidRPr="00765925" w:rsidRDefault="00765925" w:rsidP="00765925">
      <w:proofErr w:type="spellStart"/>
      <w:r w:rsidRPr="00765925">
        <w:rPr>
          <w:b/>
          <w:bCs/>
        </w:rPr>
        <w:t>Minikube</w:t>
      </w:r>
      <w:proofErr w:type="spellEnd"/>
      <w:r w:rsidRPr="00765925">
        <w:rPr>
          <w:b/>
          <w:bCs/>
        </w:rPr>
        <w:t xml:space="preserve"> Installation and First Pod</w:t>
      </w:r>
    </w:p>
    <w:p w14:paraId="43FAE64E" w14:textId="77777777" w:rsidR="00765925" w:rsidRPr="00765925" w:rsidRDefault="00765925" w:rsidP="00765925">
      <w:pPr>
        <w:numPr>
          <w:ilvl w:val="0"/>
          <w:numId w:val="6"/>
        </w:numPr>
      </w:pPr>
      <w:r w:rsidRPr="00765925">
        <w:rPr>
          <w:b/>
          <w:bCs/>
        </w:rPr>
        <w:t>Goal</w:t>
      </w:r>
      <w:r w:rsidRPr="00765925">
        <w:t xml:space="preserve">: Install </w:t>
      </w:r>
      <w:proofErr w:type="spellStart"/>
      <w:r w:rsidRPr="00765925">
        <w:t>Minikube</w:t>
      </w:r>
      <w:proofErr w:type="spellEnd"/>
      <w:r w:rsidRPr="00765925">
        <w:t xml:space="preserve"> and run a simple pod in Kubernetes.</w:t>
      </w:r>
    </w:p>
    <w:p w14:paraId="0B621A94" w14:textId="77777777" w:rsidR="00765925" w:rsidRPr="00765925" w:rsidRDefault="00765925" w:rsidP="00765925">
      <w:pPr>
        <w:numPr>
          <w:ilvl w:val="0"/>
          <w:numId w:val="6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4DA243E1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 xml:space="preserve">Install </w:t>
      </w:r>
      <w:proofErr w:type="spellStart"/>
      <w:r w:rsidRPr="00765925">
        <w:t>Minikube</w:t>
      </w:r>
      <w:proofErr w:type="spellEnd"/>
      <w:r w:rsidRPr="00765925">
        <w:t xml:space="preserve"> on your machine (or VM).</w:t>
      </w:r>
    </w:p>
    <w:p w14:paraId="6512FDB5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 xml:space="preserve">Start </w:t>
      </w:r>
      <w:proofErr w:type="spellStart"/>
      <w:r w:rsidRPr="00765925">
        <w:t>Minikube</w:t>
      </w:r>
      <w:proofErr w:type="spellEnd"/>
      <w:r w:rsidRPr="00765925">
        <w:t xml:space="preserve">, confirm with </w:t>
      </w:r>
      <w:proofErr w:type="spellStart"/>
      <w:r w:rsidRPr="00765925">
        <w:t>kubectl</w:t>
      </w:r>
      <w:proofErr w:type="spellEnd"/>
      <w:r w:rsidRPr="00765925">
        <w:t xml:space="preserve"> get nodes.</w:t>
      </w:r>
    </w:p>
    <w:p w14:paraId="249BE2F8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>Create a pod (e.g., nginx), using a basic YAML.</w:t>
      </w:r>
    </w:p>
    <w:p w14:paraId="0B5F123F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>Provide logs/screenshots verifying the pod is running.</w:t>
      </w:r>
    </w:p>
    <w:p w14:paraId="2A728D22" w14:textId="77777777" w:rsidR="00765925" w:rsidRPr="00765925" w:rsidRDefault="00765925" w:rsidP="00765925">
      <w:r w:rsidRPr="00765925">
        <w:rPr>
          <w:b/>
          <w:bCs/>
        </w:rPr>
        <w:t xml:space="preserve">Deploying a Multi-Replica Service on </w:t>
      </w:r>
      <w:proofErr w:type="spellStart"/>
      <w:r w:rsidRPr="00765925">
        <w:rPr>
          <w:b/>
          <w:bCs/>
        </w:rPr>
        <w:t>Minikube</w:t>
      </w:r>
      <w:proofErr w:type="spellEnd"/>
    </w:p>
    <w:p w14:paraId="079D1DB5" w14:textId="77777777" w:rsidR="00765925" w:rsidRPr="00765925" w:rsidRDefault="00765925" w:rsidP="00765925">
      <w:pPr>
        <w:numPr>
          <w:ilvl w:val="0"/>
          <w:numId w:val="7"/>
        </w:numPr>
      </w:pPr>
      <w:r w:rsidRPr="00765925">
        <w:rPr>
          <w:b/>
          <w:bCs/>
        </w:rPr>
        <w:t>Goal</w:t>
      </w:r>
      <w:r w:rsidRPr="00765925">
        <w:t>: Create a Deployment with multiple replicas and expose it via a Service.</w:t>
      </w:r>
    </w:p>
    <w:p w14:paraId="31895FC1" w14:textId="77777777" w:rsidR="00765925" w:rsidRPr="00765925" w:rsidRDefault="00765925" w:rsidP="00765925">
      <w:pPr>
        <w:numPr>
          <w:ilvl w:val="0"/>
          <w:numId w:val="7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E2B2F06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Write a YAML for a Deployment (e.g., 3 replicas of nginx).</w:t>
      </w:r>
    </w:p>
    <w:p w14:paraId="59B7F70F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Create a Service (</w:t>
      </w:r>
      <w:proofErr w:type="spellStart"/>
      <w:r w:rsidRPr="00765925">
        <w:t>NodePort</w:t>
      </w:r>
      <w:proofErr w:type="spellEnd"/>
      <w:r w:rsidRPr="00765925">
        <w:t xml:space="preserve"> or </w:t>
      </w:r>
      <w:proofErr w:type="spellStart"/>
      <w:r w:rsidRPr="00765925">
        <w:t>ClusterIP</w:t>
      </w:r>
      <w:proofErr w:type="spellEnd"/>
      <w:r w:rsidRPr="00765925">
        <w:t>) to expose it.</w:t>
      </w:r>
    </w:p>
    <w:p w14:paraId="018DDA49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 xml:space="preserve">Verify you can access the service from inside </w:t>
      </w:r>
      <w:proofErr w:type="spellStart"/>
      <w:r w:rsidRPr="00765925">
        <w:t>Minikube</w:t>
      </w:r>
      <w:proofErr w:type="spellEnd"/>
      <w:r w:rsidRPr="00765925">
        <w:t xml:space="preserve"> (and from host if </w:t>
      </w:r>
      <w:proofErr w:type="spellStart"/>
      <w:r w:rsidRPr="00765925">
        <w:t>NodePort</w:t>
      </w:r>
      <w:proofErr w:type="spellEnd"/>
      <w:r w:rsidRPr="00765925">
        <w:t>).</w:t>
      </w:r>
    </w:p>
    <w:p w14:paraId="39FBE236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Document the YAML and logs from a successful test.</w:t>
      </w:r>
    </w:p>
    <w:p w14:paraId="0D9CF5B4" w14:textId="77777777" w:rsidR="00765925" w:rsidRDefault="00765925"/>
    <w:p w14:paraId="2AB6ACA1" w14:textId="1A97FE1C" w:rsidR="00765925" w:rsidRPr="00765925" w:rsidRDefault="00765925" w:rsidP="00765925">
      <w:r w:rsidRPr="00765925">
        <w:t xml:space="preserve"> </w:t>
      </w:r>
      <w:r w:rsidRPr="00765925">
        <w:rPr>
          <w:b/>
          <w:bCs/>
        </w:rPr>
        <w:t>Scaling a Deployment in Kubernetes</w:t>
      </w:r>
    </w:p>
    <w:p w14:paraId="3D096DA3" w14:textId="77777777" w:rsidR="00765925" w:rsidRPr="00765925" w:rsidRDefault="00765925" w:rsidP="00765925">
      <w:pPr>
        <w:numPr>
          <w:ilvl w:val="0"/>
          <w:numId w:val="8"/>
        </w:numPr>
      </w:pPr>
      <w:r w:rsidRPr="00765925">
        <w:rPr>
          <w:b/>
          <w:bCs/>
        </w:rPr>
        <w:t>Goal</w:t>
      </w:r>
      <w:r w:rsidRPr="00765925">
        <w:t>: Demonstrate how to scale up or down a Deployment.</w:t>
      </w:r>
    </w:p>
    <w:p w14:paraId="2DBFD531" w14:textId="77777777" w:rsidR="00765925" w:rsidRPr="00765925" w:rsidRDefault="00765925" w:rsidP="00765925">
      <w:pPr>
        <w:numPr>
          <w:ilvl w:val="0"/>
          <w:numId w:val="8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33627D83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Start with a Deployment of 2 replicas.</w:t>
      </w:r>
    </w:p>
    <w:p w14:paraId="6475D3B8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 xml:space="preserve">Use </w:t>
      </w:r>
      <w:proofErr w:type="spellStart"/>
      <w:r w:rsidRPr="00765925">
        <w:t>kubectl</w:t>
      </w:r>
      <w:proofErr w:type="spellEnd"/>
      <w:r w:rsidRPr="00765925">
        <w:t xml:space="preserve"> scale to increase to 5 replicas.</w:t>
      </w:r>
    </w:p>
    <w:p w14:paraId="17481E7A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Observe the new pods spinning up, then scale down to 1.</w:t>
      </w:r>
    </w:p>
    <w:p w14:paraId="44C5DFA0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Provide screenshots or logs of each scaling step.</w:t>
      </w:r>
    </w:p>
    <w:p w14:paraId="4D391690" w14:textId="4D5EFB40" w:rsidR="00765925" w:rsidRPr="00765925" w:rsidRDefault="00765925" w:rsidP="00765925">
      <w:r w:rsidRPr="00765925">
        <w:lastRenderedPageBreak/>
        <w:t xml:space="preserve">  </w:t>
      </w:r>
      <w:r w:rsidRPr="00765925">
        <w:rPr>
          <w:b/>
          <w:bCs/>
        </w:rPr>
        <w:t xml:space="preserve">Persistent Storage in </w:t>
      </w:r>
      <w:proofErr w:type="spellStart"/>
      <w:r w:rsidRPr="00765925">
        <w:rPr>
          <w:b/>
          <w:bCs/>
        </w:rPr>
        <w:t>Minikube</w:t>
      </w:r>
      <w:proofErr w:type="spellEnd"/>
    </w:p>
    <w:p w14:paraId="222378E4" w14:textId="77777777" w:rsidR="00765925" w:rsidRPr="00765925" w:rsidRDefault="00765925" w:rsidP="00765925">
      <w:pPr>
        <w:numPr>
          <w:ilvl w:val="0"/>
          <w:numId w:val="9"/>
        </w:numPr>
      </w:pPr>
      <w:r w:rsidRPr="00765925">
        <w:rPr>
          <w:b/>
          <w:bCs/>
        </w:rPr>
        <w:t>Goal</w:t>
      </w:r>
      <w:r w:rsidRPr="00765925">
        <w:t xml:space="preserve">: Create a </w:t>
      </w:r>
      <w:proofErr w:type="spellStart"/>
      <w:r w:rsidRPr="00765925">
        <w:t>PersistentVolume</w:t>
      </w:r>
      <w:proofErr w:type="spellEnd"/>
      <w:r w:rsidRPr="00765925">
        <w:t xml:space="preserve"> (PV) and </w:t>
      </w:r>
      <w:proofErr w:type="spellStart"/>
      <w:r w:rsidRPr="00765925">
        <w:t>PersistentVolumeClaim</w:t>
      </w:r>
      <w:proofErr w:type="spellEnd"/>
      <w:r w:rsidRPr="00765925">
        <w:t xml:space="preserve"> (PVC) for a pod that needs data persistence.</w:t>
      </w:r>
    </w:p>
    <w:p w14:paraId="45E18FDB" w14:textId="77777777" w:rsidR="00765925" w:rsidRPr="00765925" w:rsidRDefault="00765925" w:rsidP="00765925">
      <w:pPr>
        <w:numPr>
          <w:ilvl w:val="0"/>
          <w:numId w:val="9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95893E8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Write YAML for a PV and PVC, referencing them in a pod or deployment.</w:t>
      </w:r>
    </w:p>
    <w:p w14:paraId="562F12D5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Store data in the pod’s volume, then delete the pod.</w:t>
      </w:r>
    </w:p>
    <w:p w14:paraId="66F2506A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Re-create the pod to confirm data persists.</w:t>
      </w:r>
    </w:p>
    <w:p w14:paraId="7903E6F1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Show logs or screenshots verifying the volume usage.</w:t>
      </w:r>
    </w:p>
    <w:p w14:paraId="49A6302A" w14:textId="25BFB618" w:rsidR="00765925" w:rsidRDefault="00765925" w:rsidP="00765925"/>
    <w:p w14:paraId="3ACD1957" w14:textId="77777777" w:rsidR="00765925" w:rsidRPr="00765925" w:rsidRDefault="00765925" w:rsidP="00765925">
      <w:pPr>
        <w:ind w:left="720"/>
      </w:pPr>
      <w:r w:rsidRPr="00765925">
        <w:rPr>
          <w:b/>
          <w:bCs/>
        </w:rPr>
        <w:t>Rolling Updates and Rollbacks in Kubernetes</w:t>
      </w:r>
    </w:p>
    <w:p w14:paraId="6951EFAD" w14:textId="77777777" w:rsidR="00765925" w:rsidRPr="00765925" w:rsidRDefault="00765925" w:rsidP="00765925">
      <w:pPr>
        <w:numPr>
          <w:ilvl w:val="0"/>
          <w:numId w:val="11"/>
        </w:numPr>
      </w:pPr>
      <w:r w:rsidRPr="00765925">
        <w:rPr>
          <w:b/>
          <w:bCs/>
        </w:rPr>
        <w:t>Goal</w:t>
      </w:r>
      <w:r w:rsidRPr="00765925">
        <w:t>: Update a Deployment to a new container image version, then roll it back if needed.</w:t>
      </w:r>
    </w:p>
    <w:p w14:paraId="0764AE39" w14:textId="77777777" w:rsidR="00765925" w:rsidRPr="00765925" w:rsidRDefault="00765925" w:rsidP="00765925">
      <w:pPr>
        <w:numPr>
          <w:ilvl w:val="0"/>
          <w:numId w:val="1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3C7C632D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>Deploy an app (version 1).</w:t>
      </w:r>
    </w:p>
    <w:p w14:paraId="0AF57E1B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 xml:space="preserve">Update to version 2 using </w:t>
      </w:r>
      <w:proofErr w:type="spellStart"/>
      <w:r w:rsidRPr="00765925">
        <w:t>kubectl</w:t>
      </w:r>
      <w:proofErr w:type="spellEnd"/>
      <w:r w:rsidRPr="00765925">
        <w:t xml:space="preserve"> set image or editing the YAML.</w:t>
      </w:r>
    </w:p>
    <w:p w14:paraId="06F39399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 xml:space="preserve">If needed, roll back using </w:t>
      </w:r>
      <w:proofErr w:type="spellStart"/>
      <w:r w:rsidRPr="00765925">
        <w:t>kubectl</w:t>
      </w:r>
      <w:proofErr w:type="spellEnd"/>
      <w:r w:rsidRPr="00765925">
        <w:t xml:space="preserve"> rollout undo.</w:t>
      </w:r>
    </w:p>
    <w:p w14:paraId="49721A7D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>Provide logs or screenshots showing the rollout steps.</w:t>
      </w:r>
    </w:p>
    <w:p w14:paraId="3F58F0A0" w14:textId="77777777" w:rsidR="00765925" w:rsidRDefault="00765925"/>
    <w:p w14:paraId="01ACF567" w14:textId="77777777" w:rsidR="00765925" w:rsidRPr="00765925" w:rsidRDefault="00765925" w:rsidP="00765925">
      <w:r w:rsidRPr="00765925">
        <w:rPr>
          <w:b/>
          <w:bCs/>
        </w:rPr>
        <w:t>Docker Compose for a Simple Microservice Setup</w:t>
      </w:r>
    </w:p>
    <w:p w14:paraId="634F11D6" w14:textId="77777777" w:rsidR="00765925" w:rsidRPr="00765925" w:rsidRDefault="00765925" w:rsidP="00765925">
      <w:pPr>
        <w:numPr>
          <w:ilvl w:val="0"/>
          <w:numId w:val="12"/>
        </w:numPr>
      </w:pPr>
      <w:r w:rsidRPr="00765925">
        <w:rPr>
          <w:b/>
          <w:bCs/>
        </w:rPr>
        <w:t>Goal</w:t>
      </w:r>
      <w:r w:rsidRPr="00765925">
        <w:t>: Run at least two microservices (web + DB) using Docker Compose, focusing on secure defaults.</w:t>
      </w:r>
    </w:p>
    <w:p w14:paraId="6B6C1908" w14:textId="77777777" w:rsidR="00765925" w:rsidRPr="00765925" w:rsidRDefault="00765925" w:rsidP="00765925">
      <w:pPr>
        <w:numPr>
          <w:ilvl w:val="0"/>
          <w:numId w:val="12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2D093407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Provide a docker-</w:t>
      </w:r>
      <w:proofErr w:type="spellStart"/>
      <w:r w:rsidRPr="00765925">
        <w:t>compose.yml</w:t>
      </w:r>
      <w:proofErr w:type="spellEnd"/>
      <w:r w:rsidRPr="00765925">
        <w:t xml:space="preserve"> that references environment variables for DB credentials.</w:t>
      </w:r>
    </w:p>
    <w:p w14:paraId="551DCE94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Restrict DB access to the internal Compose network only.</w:t>
      </w:r>
    </w:p>
    <w:p w14:paraId="738ADC07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Document the logs verifying both containers are healthy and able to communicate.</w:t>
      </w:r>
    </w:p>
    <w:p w14:paraId="18AB0F3D" w14:textId="77777777" w:rsidR="00765925" w:rsidRPr="00765925" w:rsidRDefault="00765925" w:rsidP="00765925">
      <w:r w:rsidRPr="00765925">
        <w:rPr>
          <w:b/>
          <w:bCs/>
        </w:rPr>
        <w:t>Docker Compose with Secrets</w:t>
      </w:r>
    </w:p>
    <w:p w14:paraId="75744743" w14:textId="77777777" w:rsidR="00765925" w:rsidRPr="00765925" w:rsidRDefault="00765925" w:rsidP="00765925">
      <w:pPr>
        <w:numPr>
          <w:ilvl w:val="0"/>
          <w:numId w:val="13"/>
        </w:numPr>
      </w:pPr>
      <w:r w:rsidRPr="00765925">
        <w:rPr>
          <w:b/>
          <w:bCs/>
        </w:rPr>
        <w:t>Goal</w:t>
      </w:r>
      <w:r w:rsidRPr="00765925">
        <w:t>: Use Docker Compose secrets or an equivalent approach to manage a sensitive credential.</w:t>
      </w:r>
    </w:p>
    <w:p w14:paraId="08DEC6B6" w14:textId="77777777" w:rsidR="00765925" w:rsidRPr="00765925" w:rsidRDefault="00765925" w:rsidP="00765925">
      <w:pPr>
        <w:numPr>
          <w:ilvl w:val="0"/>
          <w:numId w:val="13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579E0D9" w14:textId="77777777" w:rsidR="00765925" w:rsidRPr="00765925" w:rsidRDefault="00765925" w:rsidP="00765925">
      <w:pPr>
        <w:numPr>
          <w:ilvl w:val="1"/>
          <w:numId w:val="13"/>
        </w:numPr>
      </w:pPr>
      <w:r w:rsidRPr="00765925">
        <w:t>Write a compose file that references a secret (e.g., a password).</w:t>
      </w:r>
    </w:p>
    <w:p w14:paraId="0FB3CF88" w14:textId="3AE7E016" w:rsidR="00765925" w:rsidRPr="00765925" w:rsidRDefault="00765925" w:rsidP="00765925">
      <w:pPr>
        <w:numPr>
          <w:ilvl w:val="1"/>
          <w:numId w:val="13"/>
        </w:numPr>
      </w:pPr>
      <w:r w:rsidRPr="00765925">
        <w:lastRenderedPageBreak/>
        <w:t>Show how the container reads it from /run/secrets/&lt;secret-name&gt; or an environment variable.</w:t>
      </w:r>
    </w:p>
    <w:p w14:paraId="002D6110" w14:textId="77777777" w:rsidR="00765925" w:rsidRPr="00765925" w:rsidRDefault="00765925" w:rsidP="00765925">
      <w:pPr>
        <w:numPr>
          <w:ilvl w:val="1"/>
          <w:numId w:val="13"/>
        </w:numPr>
      </w:pPr>
      <w:r w:rsidRPr="00765925">
        <w:t>Provide logs or screenshots verifying the secret is not logged in plaintext.</w:t>
      </w:r>
    </w:p>
    <w:p w14:paraId="3F11C2F1" w14:textId="71B1BCB7" w:rsidR="00765925" w:rsidRPr="00765925" w:rsidRDefault="00765925" w:rsidP="00765925">
      <w:r w:rsidRPr="00765925">
        <w:t xml:space="preserve"> </w:t>
      </w:r>
      <w:r w:rsidRPr="00765925">
        <w:rPr>
          <w:b/>
          <w:bCs/>
        </w:rPr>
        <w:t>Docker Swarm Overlay Network</w:t>
      </w:r>
    </w:p>
    <w:p w14:paraId="277069D3" w14:textId="77777777" w:rsidR="00765925" w:rsidRPr="00765925" w:rsidRDefault="00765925" w:rsidP="00765925">
      <w:pPr>
        <w:numPr>
          <w:ilvl w:val="0"/>
          <w:numId w:val="14"/>
        </w:numPr>
      </w:pPr>
      <w:r w:rsidRPr="00765925">
        <w:rPr>
          <w:b/>
          <w:bCs/>
        </w:rPr>
        <w:t>Goal</w:t>
      </w:r>
      <w:r w:rsidRPr="00765925">
        <w:t>: Create a custom overlay network for services in a Swarm.</w:t>
      </w:r>
    </w:p>
    <w:p w14:paraId="1E988810" w14:textId="77777777" w:rsidR="00765925" w:rsidRPr="00765925" w:rsidRDefault="00765925" w:rsidP="00765925">
      <w:pPr>
        <w:numPr>
          <w:ilvl w:val="0"/>
          <w:numId w:val="14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CA8A16E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Set up a 3-node Swarm (1 manager, 2 workers).</w:t>
      </w:r>
    </w:p>
    <w:p w14:paraId="4C45EE13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Create an overlay network (docker network create -d overlay).</w:t>
      </w:r>
    </w:p>
    <w:p w14:paraId="31CB2512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Deploy a service connected to this overlay network, verifying container-to-container communication.</w:t>
      </w:r>
    </w:p>
    <w:p w14:paraId="5959F908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Document the final docker service ls and docker network ls outputs.</w:t>
      </w:r>
    </w:p>
    <w:p w14:paraId="7EF4E598" w14:textId="77777777" w:rsidR="00765925" w:rsidRPr="00765925" w:rsidRDefault="00765925" w:rsidP="00765925">
      <w:r w:rsidRPr="00765925">
        <w:rPr>
          <w:b/>
          <w:bCs/>
        </w:rPr>
        <w:t>Docker Swarm Secrets</w:t>
      </w:r>
    </w:p>
    <w:p w14:paraId="1418F726" w14:textId="77777777" w:rsidR="00765925" w:rsidRPr="00765925" w:rsidRDefault="00765925" w:rsidP="00765925">
      <w:pPr>
        <w:numPr>
          <w:ilvl w:val="0"/>
          <w:numId w:val="15"/>
        </w:numPr>
      </w:pPr>
      <w:r w:rsidRPr="00765925">
        <w:rPr>
          <w:b/>
          <w:bCs/>
        </w:rPr>
        <w:t>Goal</w:t>
      </w:r>
      <w:r w:rsidRPr="00765925">
        <w:t>: Store a secret in Docker Swarm and reference it in a service.</w:t>
      </w:r>
    </w:p>
    <w:p w14:paraId="1CCE3B42" w14:textId="77777777" w:rsidR="00765925" w:rsidRPr="00765925" w:rsidRDefault="00765925" w:rsidP="00765925">
      <w:pPr>
        <w:numPr>
          <w:ilvl w:val="0"/>
          <w:numId w:val="15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2EC40D46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Create a secret (docker secret create &lt;name&gt; &lt;file&gt;).</w:t>
      </w:r>
    </w:p>
    <w:p w14:paraId="323DF60C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Deploy a service (e.g., a small web app) that uses the secret from /run/secrets/&lt;name&gt;.</w:t>
      </w:r>
    </w:p>
    <w:p w14:paraId="0E14E601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Show logs or environment output verifying the secret is accessible inside the container but not stored in plain text in the image.</w:t>
      </w:r>
    </w:p>
    <w:p w14:paraId="75D315FB" w14:textId="77777777" w:rsidR="00765925" w:rsidRPr="00765925" w:rsidRDefault="00765925" w:rsidP="00765925">
      <w:r w:rsidRPr="00765925">
        <w:rPr>
          <w:b/>
          <w:bCs/>
        </w:rPr>
        <w:t>Upgrading a Swarm Service with Zero Downtime</w:t>
      </w:r>
    </w:p>
    <w:p w14:paraId="3DFF3BB0" w14:textId="77777777" w:rsidR="00765925" w:rsidRPr="00765925" w:rsidRDefault="00765925" w:rsidP="00765925">
      <w:pPr>
        <w:numPr>
          <w:ilvl w:val="0"/>
          <w:numId w:val="16"/>
        </w:numPr>
      </w:pPr>
      <w:r w:rsidRPr="00765925">
        <w:rPr>
          <w:b/>
          <w:bCs/>
        </w:rPr>
        <w:t>Goal</w:t>
      </w:r>
      <w:r w:rsidRPr="00765925">
        <w:t>: Perform a rolling update in Docker Swarm.</w:t>
      </w:r>
    </w:p>
    <w:p w14:paraId="03A1B25F" w14:textId="77777777" w:rsidR="00765925" w:rsidRPr="00765925" w:rsidRDefault="00765925" w:rsidP="00765925">
      <w:pPr>
        <w:numPr>
          <w:ilvl w:val="0"/>
          <w:numId w:val="16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D449B69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Deploy a service (e.g., nginx) with multiple replicas.</w:t>
      </w:r>
    </w:p>
    <w:p w14:paraId="7C0AEE1F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Update the service to a new image version using docker service update.</w:t>
      </w:r>
    </w:p>
    <w:p w14:paraId="4A5E1984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Observe tasks being updated incrementally, ensuring no downtime.</w:t>
      </w:r>
    </w:p>
    <w:p w14:paraId="1705B958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Provide logs showing the update steps.</w:t>
      </w:r>
    </w:p>
    <w:p w14:paraId="4A0F491E" w14:textId="77777777" w:rsidR="00765925" w:rsidRPr="00765925" w:rsidRDefault="00765925" w:rsidP="00765925">
      <w:proofErr w:type="spellStart"/>
      <w:r w:rsidRPr="00765925">
        <w:rPr>
          <w:b/>
          <w:bCs/>
        </w:rPr>
        <w:t>Minikube</w:t>
      </w:r>
      <w:proofErr w:type="spellEnd"/>
      <w:r w:rsidRPr="00765925">
        <w:rPr>
          <w:b/>
          <w:bCs/>
        </w:rPr>
        <w:t xml:space="preserve"> with a Custom Docker Image</w:t>
      </w:r>
    </w:p>
    <w:p w14:paraId="4774DF76" w14:textId="77777777" w:rsidR="00765925" w:rsidRPr="00765925" w:rsidRDefault="00765925" w:rsidP="00765925">
      <w:pPr>
        <w:numPr>
          <w:ilvl w:val="0"/>
          <w:numId w:val="17"/>
        </w:numPr>
      </w:pPr>
      <w:r w:rsidRPr="00765925">
        <w:rPr>
          <w:b/>
          <w:bCs/>
        </w:rPr>
        <w:t>Goal</w:t>
      </w:r>
      <w:r w:rsidRPr="00765925">
        <w:t xml:space="preserve">: Build a Docker image locally and deploy it on </w:t>
      </w:r>
      <w:proofErr w:type="spellStart"/>
      <w:r w:rsidRPr="00765925">
        <w:t>Minikube</w:t>
      </w:r>
      <w:proofErr w:type="spellEnd"/>
      <w:r w:rsidRPr="00765925">
        <w:t xml:space="preserve"> without pushing to a remote registry.</w:t>
      </w:r>
    </w:p>
    <w:p w14:paraId="69AD8A5B" w14:textId="77777777" w:rsidR="00765925" w:rsidRPr="00765925" w:rsidRDefault="00765925" w:rsidP="00765925">
      <w:pPr>
        <w:numPr>
          <w:ilvl w:val="0"/>
          <w:numId w:val="17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41A1B2C1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 xml:space="preserve">Enable </w:t>
      </w:r>
      <w:proofErr w:type="spellStart"/>
      <w:r w:rsidRPr="00765925">
        <w:t>Minikube’s</w:t>
      </w:r>
      <w:proofErr w:type="spellEnd"/>
      <w:r w:rsidRPr="00765925">
        <w:t xml:space="preserve"> Docker daemon (eval $(</w:t>
      </w:r>
      <w:proofErr w:type="spellStart"/>
      <w:r w:rsidRPr="00765925">
        <w:t>minikube</w:t>
      </w:r>
      <w:proofErr w:type="spellEnd"/>
      <w:r w:rsidRPr="00765925">
        <w:t xml:space="preserve"> docker-env)).</w:t>
      </w:r>
    </w:p>
    <w:p w14:paraId="73536CF4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 xml:space="preserve">Build your image so it’s available in </w:t>
      </w:r>
      <w:proofErr w:type="spellStart"/>
      <w:r w:rsidRPr="00765925">
        <w:t>Minikube’s</w:t>
      </w:r>
      <w:proofErr w:type="spellEnd"/>
      <w:r w:rsidRPr="00765925">
        <w:t xml:space="preserve"> local Docker environment.</w:t>
      </w:r>
    </w:p>
    <w:p w14:paraId="6287BA7C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>Create a pod or deployment that uses this local image.</w:t>
      </w:r>
    </w:p>
    <w:p w14:paraId="0C0A0BFB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lastRenderedPageBreak/>
        <w:t>Document logs verifying the container runs successfully.</w:t>
      </w:r>
    </w:p>
    <w:p w14:paraId="3FEF143C" w14:textId="77777777" w:rsidR="00765925" w:rsidRPr="00765925" w:rsidRDefault="00765925" w:rsidP="00765925">
      <w:r w:rsidRPr="00765925">
        <w:rPr>
          <w:b/>
          <w:bCs/>
        </w:rPr>
        <w:t>Kubernetes Service Discovery</w:t>
      </w:r>
    </w:p>
    <w:p w14:paraId="51E80D79" w14:textId="77777777" w:rsidR="00765925" w:rsidRPr="00765925" w:rsidRDefault="00765925" w:rsidP="00765925">
      <w:pPr>
        <w:numPr>
          <w:ilvl w:val="0"/>
          <w:numId w:val="18"/>
        </w:numPr>
      </w:pPr>
      <w:r w:rsidRPr="00765925">
        <w:rPr>
          <w:b/>
          <w:bCs/>
        </w:rPr>
        <w:t>Goal</w:t>
      </w:r>
      <w:r w:rsidRPr="00765925">
        <w:t xml:space="preserve">: Demonstrate how pods communicate via a Service and DNS within </w:t>
      </w:r>
      <w:proofErr w:type="spellStart"/>
      <w:r w:rsidRPr="00765925">
        <w:t>Minikube</w:t>
      </w:r>
      <w:proofErr w:type="spellEnd"/>
      <w:r w:rsidRPr="00765925">
        <w:t>.</w:t>
      </w:r>
    </w:p>
    <w:p w14:paraId="4E59C654" w14:textId="77777777" w:rsidR="00765925" w:rsidRPr="00765925" w:rsidRDefault="00765925" w:rsidP="00765925">
      <w:pPr>
        <w:numPr>
          <w:ilvl w:val="0"/>
          <w:numId w:val="18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51A6984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Create two Deployments: a front-end and a </w:t>
      </w:r>
      <w:proofErr w:type="gramStart"/>
      <w:r w:rsidRPr="00765925">
        <w:t>back-end</w:t>
      </w:r>
      <w:proofErr w:type="gramEnd"/>
      <w:r w:rsidRPr="00765925">
        <w:t>.</w:t>
      </w:r>
    </w:p>
    <w:p w14:paraId="414EE776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Expose the </w:t>
      </w:r>
      <w:proofErr w:type="gramStart"/>
      <w:r w:rsidRPr="00765925">
        <w:t>back-end</w:t>
      </w:r>
      <w:proofErr w:type="gramEnd"/>
      <w:r w:rsidRPr="00765925">
        <w:t xml:space="preserve"> with a </w:t>
      </w:r>
      <w:proofErr w:type="spellStart"/>
      <w:r w:rsidRPr="00765925">
        <w:t>ClusterIP</w:t>
      </w:r>
      <w:proofErr w:type="spellEnd"/>
      <w:r w:rsidRPr="00765925">
        <w:t xml:space="preserve"> Service.</w:t>
      </w:r>
    </w:p>
    <w:p w14:paraId="0B127309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Update the front-end to call the </w:t>
      </w:r>
      <w:proofErr w:type="gramStart"/>
      <w:r w:rsidRPr="00765925">
        <w:t>back-end</w:t>
      </w:r>
      <w:proofErr w:type="gramEnd"/>
      <w:r w:rsidRPr="00765925">
        <w:t xml:space="preserve"> using the service name (e.g., http://backend-svc).</w:t>
      </w:r>
    </w:p>
    <w:p w14:paraId="5DD3D997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>Show logs verifying successful communication via DNS.</w:t>
      </w:r>
    </w:p>
    <w:p w14:paraId="39B931A5" w14:textId="77777777" w:rsidR="00765925" w:rsidRPr="00765925" w:rsidRDefault="00765925" w:rsidP="00765925">
      <w:r w:rsidRPr="00765925">
        <w:rPr>
          <w:b/>
          <w:bCs/>
        </w:rPr>
        <w:t xml:space="preserve">Kubernetes </w:t>
      </w:r>
      <w:proofErr w:type="spellStart"/>
      <w:r w:rsidRPr="00765925">
        <w:rPr>
          <w:b/>
          <w:bCs/>
        </w:rPr>
        <w:t>ConfigMaps</w:t>
      </w:r>
      <w:proofErr w:type="spellEnd"/>
    </w:p>
    <w:p w14:paraId="10B25C23" w14:textId="77777777" w:rsidR="00765925" w:rsidRPr="00765925" w:rsidRDefault="00765925" w:rsidP="00765925">
      <w:pPr>
        <w:numPr>
          <w:ilvl w:val="0"/>
          <w:numId w:val="19"/>
        </w:numPr>
      </w:pPr>
      <w:r w:rsidRPr="00765925">
        <w:rPr>
          <w:b/>
          <w:bCs/>
        </w:rPr>
        <w:t>Goal</w:t>
      </w:r>
      <w:r w:rsidRPr="00765925">
        <w:t xml:space="preserve">: Use a </w:t>
      </w:r>
      <w:proofErr w:type="spellStart"/>
      <w:r w:rsidRPr="00765925">
        <w:t>ConfigMap</w:t>
      </w:r>
      <w:proofErr w:type="spellEnd"/>
      <w:r w:rsidRPr="00765925">
        <w:t xml:space="preserve"> to store non-sensitive configuration for a container.</w:t>
      </w:r>
    </w:p>
    <w:p w14:paraId="25857259" w14:textId="77777777" w:rsidR="00765925" w:rsidRPr="00765925" w:rsidRDefault="00765925" w:rsidP="00765925">
      <w:pPr>
        <w:numPr>
          <w:ilvl w:val="0"/>
          <w:numId w:val="19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0B808CB0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 xml:space="preserve">Create a </w:t>
      </w:r>
      <w:proofErr w:type="spellStart"/>
      <w:r w:rsidRPr="00765925">
        <w:t>ConfigMap</w:t>
      </w:r>
      <w:proofErr w:type="spellEnd"/>
      <w:r w:rsidRPr="00765925">
        <w:t xml:space="preserve"> with environment variables or a config file.</w:t>
      </w:r>
    </w:p>
    <w:p w14:paraId="5DA1F2EF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 xml:space="preserve">Deploy a pod or deployment that references the </w:t>
      </w:r>
      <w:proofErr w:type="spellStart"/>
      <w:r w:rsidRPr="00765925">
        <w:t>ConfigMap</w:t>
      </w:r>
      <w:proofErr w:type="spellEnd"/>
      <w:r w:rsidRPr="00765925">
        <w:t>.</w:t>
      </w:r>
    </w:p>
    <w:p w14:paraId="28F1A11A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>Confirm the container reads the config (e.g., log it at startup).</w:t>
      </w:r>
    </w:p>
    <w:p w14:paraId="58BE39F6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>Provide YAML and logs verifying success.</w:t>
      </w:r>
    </w:p>
    <w:p w14:paraId="30CAF4C2" w14:textId="77777777" w:rsidR="00765925" w:rsidRPr="00765925" w:rsidRDefault="00765925" w:rsidP="00765925">
      <w:r w:rsidRPr="00765925">
        <w:rPr>
          <w:b/>
          <w:bCs/>
        </w:rPr>
        <w:t xml:space="preserve">Kubernetes </w:t>
      </w:r>
      <w:proofErr w:type="spellStart"/>
      <w:r w:rsidRPr="00765925">
        <w:rPr>
          <w:b/>
          <w:bCs/>
        </w:rPr>
        <w:t>PersistentVolume</w:t>
      </w:r>
      <w:proofErr w:type="spellEnd"/>
      <w:r w:rsidRPr="00765925">
        <w:rPr>
          <w:b/>
          <w:bCs/>
        </w:rPr>
        <w:t xml:space="preserve"> and PVC</w:t>
      </w:r>
    </w:p>
    <w:p w14:paraId="751C8CB7" w14:textId="77777777" w:rsidR="00765925" w:rsidRPr="00765925" w:rsidRDefault="00765925" w:rsidP="00765925">
      <w:pPr>
        <w:numPr>
          <w:ilvl w:val="0"/>
          <w:numId w:val="20"/>
        </w:numPr>
      </w:pPr>
      <w:r w:rsidRPr="00765925">
        <w:rPr>
          <w:b/>
          <w:bCs/>
        </w:rPr>
        <w:t>Goal</w:t>
      </w:r>
      <w:r w:rsidRPr="00765925">
        <w:t xml:space="preserve">: Provide persistent storage to a pod or deployment in </w:t>
      </w:r>
      <w:proofErr w:type="spellStart"/>
      <w:r w:rsidRPr="00765925">
        <w:t>Minikube</w:t>
      </w:r>
      <w:proofErr w:type="spellEnd"/>
      <w:r w:rsidRPr="00765925">
        <w:t>.</w:t>
      </w:r>
    </w:p>
    <w:p w14:paraId="634F4B4E" w14:textId="77777777" w:rsidR="00765925" w:rsidRPr="00765925" w:rsidRDefault="00765925" w:rsidP="00765925">
      <w:pPr>
        <w:numPr>
          <w:ilvl w:val="0"/>
          <w:numId w:val="20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408CEDE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 xml:space="preserve">Create a </w:t>
      </w:r>
      <w:proofErr w:type="spellStart"/>
      <w:r w:rsidRPr="00765925">
        <w:t>PersistentVolume</w:t>
      </w:r>
      <w:proofErr w:type="spellEnd"/>
      <w:r w:rsidRPr="00765925">
        <w:t xml:space="preserve"> (PV) and a matching </w:t>
      </w:r>
      <w:proofErr w:type="spellStart"/>
      <w:r w:rsidRPr="00765925">
        <w:t>PersistentVolumeClaim</w:t>
      </w:r>
      <w:proofErr w:type="spellEnd"/>
      <w:r w:rsidRPr="00765925">
        <w:t xml:space="preserve"> (PVC).</w:t>
      </w:r>
    </w:p>
    <w:p w14:paraId="10F50B32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>Deploy a pod or deployment that mounts the PVC, storing data that persists across pod restarts.</w:t>
      </w:r>
    </w:p>
    <w:p w14:paraId="23BB2A0C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>Show logs or screenshots verifying data persistence.</w:t>
      </w:r>
    </w:p>
    <w:p w14:paraId="75A0A9F3" w14:textId="77777777" w:rsidR="00765925" w:rsidRPr="00765925" w:rsidRDefault="00765925" w:rsidP="00765925">
      <w:r w:rsidRPr="00765925">
        <w:rPr>
          <w:b/>
          <w:bCs/>
        </w:rPr>
        <w:t>Deploying a Simple Multi-Container Stack on Kubernetes</w:t>
      </w:r>
    </w:p>
    <w:p w14:paraId="2FA4BBA0" w14:textId="77777777" w:rsidR="00765925" w:rsidRPr="00765925" w:rsidRDefault="00765925" w:rsidP="00765925">
      <w:pPr>
        <w:numPr>
          <w:ilvl w:val="0"/>
          <w:numId w:val="21"/>
        </w:numPr>
      </w:pPr>
      <w:r w:rsidRPr="00765925">
        <w:rPr>
          <w:b/>
          <w:bCs/>
        </w:rPr>
        <w:t>Goal</w:t>
      </w:r>
      <w:r w:rsidRPr="00765925">
        <w:t xml:space="preserve">: Convert a small multi-container Docker Compose setup to Kubernetes manifests (manually or using a tool like </w:t>
      </w:r>
      <w:proofErr w:type="spellStart"/>
      <w:r w:rsidRPr="00765925">
        <w:t>Kompose</w:t>
      </w:r>
      <w:proofErr w:type="spellEnd"/>
      <w:r w:rsidRPr="00765925">
        <w:t>).</w:t>
      </w:r>
    </w:p>
    <w:p w14:paraId="5DBEB5C6" w14:textId="77777777" w:rsidR="00765925" w:rsidRPr="00765925" w:rsidRDefault="00765925" w:rsidP="00765925">
      <w:pPr>
        <w:numPr>
          <w:ilvl w:val="0"/>
          <w:numId w:val="2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8506629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>Take a Docker Compose file (e.g., web + DB).</w:t>
      </w:r>
    </w:p>
    <w:p w14:paraId="3F6C2F0D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>Generate or write YAML for deployments and services.</w:t>
      </w:r>
    </w:p>
    <w:p w14:paraId="3455DED0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 xml:space="preserve">Deploy on </w:t>
      </w:r>
      <w:proofErr w:type="spellStart"/>
      <w:r w:rsidRPr="00765925">
        <w:t>Minikube</w:t>
      </w:r>
      <w:proofErr w:type="spellEnd"/>
      <w:r w:rsidRPr="00765925">
        <w:t>, verifying both containers run and communicate.</w:t>
      </w:r>
    </w:p>
    <w:p w14:paraId="2AEA0D45" w14:textId="04BBCEC0" w:rsidR="00765925" w:rsidRDefault="00765925" w:rsidP="00597F42">
      <w:pPr>
        <w:numPr>
          <w:ilvl w:val="1"/>
          <w:numId w:val="21"/>
        </w:numPr>
      </w:pPr>
      <w:r w:rsidRPr="00765925">
        <w:t>Provide final logs or screenshots showing success.</w:t>
      </w:r>
    </w:p>
    <w:sectPr w:rsidR="007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2A62"/>
    <w:multiLevelType w:val="multilevel"/>
    <w:tmpl w:val="6AA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3962"/>
    <w:multiLevelType w:val="multilevel"/>
    <w:tmpl w:val="6B0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7CAE"/>
    <w:multiLevelType w:val="multilevel"/>
    <w:tmpl w:val="0AC6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6E37"/>
    <w:multiLevelType w:val="multilevel"/>
    <w:tmpl w:val="01F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53F6"/>
    <w:multiLevelType w:val="multilevel"/>
    <w:tmpl w:val="BAD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7242"/>
    <w:multiLevelType w:val="multilevel"/>
    <w:tmpl w:val="62E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374C3"/>
    <w:multiLevelType w:val="multilevel"/>
    <w:tmpl w:val="58E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140F"/>
    <w:multiLevelType w:val="multilevel"/>
    <w:tmpl w:val="52F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E0DD2"/>
    <w:multiLevelType w:val="multilevel"/>
    <w:tmpl w:val="E72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36BC7"/>
    <w:multiLevelType w:val="multilevel"/>
    <w:tmpl w:val="E56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B11F1"/>
    <w:multiLevelType w:val="multilevel"/>
    <w:tmpl w:val="D7E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2348C"/>
    <w:multiLevelType w:val="multilevel"/>
    <w:tmpl w:val="5F3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EF5918"/>
    <w:multiLevelType w:val="multilevel"/>
    <w:tmpl w:val="877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C4DE9"/>
    <w:multiLevelType w:val="multilevel"/>
    <w:tmpl w:val="3FD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3A86"/>
    <w:multiLevelType w:val="multilevel"/>
    <w:tmpl w:val="B96E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35E8C"/>
    <w:multiLevelType w:val="multilevel"/>
    <w:tmpl w:val="D85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062B"/>
    <w:multiLevelType w:val="multilevel"/>
    <w:tmpl w:val="AB8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77641"/>
    <w:multiLevelType w:val="multilevel"/>
    <w:tmpl w:val="CCF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66155"/>
    <w:multiLevelType w:val="multilevel"/>
    <w:tmpl w:val="84D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345F5"/>
    <w:multiLevelType w:val="multilevel"/>
    <w:tmpl w:val="14D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01E4D"/>
    <w:multiLevelType w:val="multilevel"/>
    <w:tmpl w:val="400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D5969"/>
    <w:multiLevelType w:val="multilevel"/>
    <w:tmpl w:val="AB3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971762">
    <w:abstractNumId w:val="17"/>
  </w:num>
  <w:num w:numId="2" w16cid:durableId="2035614289">
    <w:abstractNumId w:val="1"/>
  </w:num>
  <w:num w:numId="3" w16cid:durableId="576862556">
    <w:abstractNumId w:val="15"/>
  </w:num>
  <w:num w:numId="4" w16cid:durableId="1039360627">
    <w:abstractNumId w:val="3"/>
  </w:num>
  <w:num w:numId="5" w16cid:durableId="192423322">
    <w:abstractNumId w:val="14"/>
  </w:num>
  <w:num w:numId="6" w16cid:durableId="591166324">
    <w:abstractNumId w:val="4"/>
  </w:num>
  <w:num w:numId="7" w16cid:durableId="244074528">
    <w:abstractNumId w:val="10"/>
  </w:num>
  <w:num w:numId="8" w16cid:durableId="1782217391">
    <w:abstractNumId w:val="12"/>
  </w:num>
  <w:num w:numId="9" w16cid:durableId="1003045336">
    <w:abstractNumId w:val="16"/>
  </w:num>
  <w:num w:numId="10" w16cid:durableId="2049835150">
    <w:abstractNumId w:val="11"/>
  </w:num>
  <w:num w:numId="11" w16cid:durableId="963804708">
    <w:abstractNumId w:val="19"/>
  </w:num>
  <w:num w:numId="12" w16cid:durableId="1040200966">
    <w:abstractNumId w:val="7"/>
  </w:num>
  <w:num w:numId="13" w16cid:durableId="1226917281">
    <w:abstractNumId w:val="21"/>
  </w:num>
  <w:num w:numId="14" w16cid:durableId="1420255316">
    <w:abstractNumId w:val="20"/>
  </w:num>
  <w:num w:numId="15" w16cid:durableId="1057627831">
    <w:abstractNumId w:val="13"/>
  </w:num>
  <w:num w:numId="16" w16cid:durableId="462650755">
    <w:abstractNumId w:val="5"/>
  </w:num>
  <w:num w:numId="17" w16cid:durableId="286738910">
    <w:abstractNumId w:val="6"/>
  </w:num>
  <w:num w:numId="18" w16cid:durableId="1938825701">
    <w:abstractNumId w:val="18"/>
  </w:num>
  <w:num w:numId="19" w16cid:durableId="150021098">
    <w:abstractNumId w:val="8"/>
  </w:num>
  <w:num w:numId="20" w16cid:durableId="1230767363">
    <w:abstractNumId w:val="0"/>
  </w:num>
  <w:num w:numId="21" w16cid:durableId="1577666207">
    <w:abstractNumId w:val="2"/>
  </w:num>
  <w:num w:numId="22" w16cid:durableId="1959942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5"/>
    <w:rsid w:val="003211E3"/>
    <w:rsid w:val="00362399"/>
    <w:rsid w:val="00564D1F"/>
    <w:rsid w:val="00765925"/>
    <w:rsid w:val="007723A8"/>
    <w:rsid w:val="00956CA3"/>
    <w:rsid w:val="00AF3D15"/>
    <w:rsid w:val="00D3411F"/>
    <w:rsid w:val="00D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881A"/>
  <w15:chartTrackingRefBased/>
  <w15:docId w15:val="{927A0EE5-A799-4EA8-9888-5941D3C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9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4</cp:revision>
  <dcterms:created xsi:type="dcterms:W3CDTF">2025-03-13T10:25:00Z</dcterms:created>
  <dcterms:modified xsi:type="dcterms:W3CDTF">2025-05-04T04:35:00Z</dcterms:modified>
</cp:coreProperties>
</file>