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F11C0" w14:textId="78C927CE" w:rsidR="007723A8" w:rsidRDefault="007904D0" w:rsidP="007904D0">
      <w:pPr>
        <w:pStyle w:val="Title"/>
        <w:jc w:val="center"/>
      </w:pPr>
      <w:r>
        <w:t>Application Containerization Study Material for End Term</w:t>
      </w:r>
    </w:p>
    <w:p w14:paraId="21D3112D" w14:textId="77777777" w:rsidR="007904D0" w:rsidRPr="007904D0" w:rsidRDefault="007904D0" w:rsidP="007904D0">
      <w:r w:rsidRPr="007904D0">
        <w:pict w14:anchorId="6F7D735D">
          <v:rect id="_x0000_i1211" style="width:0;height:1.5pt" o:hralign="center" o:hrstd="t" o:hr="t" fillcolor="#a0a0a0" stroked="f"/>
        </w:pict>
      </w:r>
    </w:p>
    <w:p w14:paraId="3946A81E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UNIT IV: Development Environment</w:t>
      </w:r>
    </w:p>
    <w:p w14:paraId="66AC4649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1. Overcoming Issues with Different Environments</w:t>
      </w:r>
    </w:p>
    <w:p w14:paraId="7A1151FB" w14:textId="77777777" w:rsidR="007904D0" w:rsidRPr="007904D0" w:rsidRDefault="007904D0" w:rsidP="007904D0">
      <w:pPr>
        <w:numPr>
          <w:ilvl w:val="0"/>
          <w:numId w:val="1"/>
        </w:numPr>
      </w:pPr>
      <w:r w:rsidRPr="007904D0">
        <w:rPr>
          <w:b/>
          <w:bCs/>
        </w:rPr>
        <w:t>Environment Drift</w:t>
      </w:r>
    </w:p>
    <w:p w14:paraId="058306DE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Definition</w:t>
      </w:r>
      <w:r w:rsidRPr="007904D0">
        <w:t>: Environment drift occurs when the development, testing, staging, and production environments become misaligned over time. This misalignment can lead to bugs or inconsistencies that appear only after deployment.</w:t>
      </w:r>
    </w:p>
    <w:p w14:paraId="0EAB2FB8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Causes</w:t>
      </w:r>
      <w:r w:rsidRPr="007904D0">
        <w:t xml:space="preserve">: </w:t>
      </w:r>
    </w:p>
    <w:p w14:paraId="58525ABE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Different OS or OS versions across machines (e.g., Ubuntu 18.04 vs. Ubuntu 20.04).</w:t>
      </w:r>
    </w:p>
    <w:p w14:paraId="6A700E00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Library or dependency mismatches (e.g., Node.js v12 vs. Node.js v14).</w:t>
      </w:r>
    </w:p>
    <w:p w14:paraId="67D6142D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Manual configuration changes that aren’t tracked in version control.</w:t>
      </w:r>
    </w:p>
    <w:p w14:paraId="1AD0FE0F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Impacts</w:t>
      </w:r>
      <w:r w:rsidRPr="007904D0">
        <w:t xml:space="preserve">: </w:t>
      </w:r>
    </w:p>
    <w:p w14:paraId="5EAF34A7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Increased debugging time, as an issue might only manifest in production.</w:t>
      </w:r>
    </w:p>
    <w:p w14:paraId="0283D525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Decreased confidence in the deployment process.</w:t>
      </w:r>
    </w:p>
    <w:p w14:paraId="1694A431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Solutions</w:t>
      </w:r>
      <w:r w:rsidRPr="007904D0">
        <w:t xml:space="preserve">: </w:t>
      </w:r>
    </w:p>
    <w:p w14:paraId="5F6BA4AC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rPr>
          <w:b/>
          <w:bCs/>
        </w:rPr>
        <w:t>Infrastructure as Code (IaC)</w:t>
      </w:r>
      <w:r w:rsidRPr="007904D0">
        <w:t xml:space="preserve">: Use tools like Terraform, AWS CloudFormation, or </w:t>
      </w:r>
      <w:proofErr w:type="spellStart"/>
      <w:r w:rsidRPr="007904D0">
        <w:t>Pulumi</w:t>
      </w:r>
      <w:proofErr w:type="spellEnd"/>
      <w:r w:rsidRPr="007904D0">
        <w:t xml:space="preserve"> to define and manage environment configurations in code.</w:t>
      </w:r>
    </w:p>
    <w:p w14:paraId="3F994628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rPr>
          <w:b/>
          <w:bCs/>
        </w:rPr>
        <w:t>Configuration Management</w:t>
      </w:r>
      <w:r w:rsidRPr="007904D0">
        <w:t>: Tools like Ansible, Chef, or Puppet ensure consistent setup across all machines.</w:t>
      </w:r>
    </w:p>
    <w:p w14:paraId="7625470B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rPr>
          <w:b/>
          <w:bCs/>
        </w:rPr>
        <w:t>Containerization</w:t>
      </w:r>
      <w:r w:rsidRPr="007904D0">
        <w:t>: Docker or other container technologies standardize the runtime environment.</w:t>
      </w:r>
    </w:p>
    <w:p w14:paraId="0F235B06" w14:textId="77777777" w:rsidR="007904D0" w:rsidRPr="007904D0" w:rsidRDefault="007904D0" w:rsidP="007904D0">
      <w:pPr>
        <w:numPr>
          <w:ilvl w:val="0"/>
          <w:numId w:val="1"/>
        </w:numPr>
      </w:pPr>
      <w:r w:rsidRPr="007904D0">
        <w:rPr>
          <w:b/>
          <w:bCs/>
        </w:rPr>
        <w:t>Version Control of Environment Configurations</w:t>
      </w:r>
    </w:p>
    <w:p w14:paraId="5A67A98E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Importance</w:t>
      </w:r>
      <w:r w:rsidRPr="007904D0">
        <w:t xml:space="preserve">: </w:t>
      </w:r>
    </w:p>
    <w:p w14:paraId="55E08526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Track changes over time, making it easier to roll back to a known good state.</w:t>
      </w:r>
    </w:p>
    <w:p w14:paraId="2160F778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Facilitate collaboration among team members.</w:t>
      </w:r>
    </w:p>
    <w:p w14:paraId="20028951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Implementation</w:t>
      </w:r>
      <w:r w:rsidRPr="007904D0">
        <w:t xml:space="preserve">: </w:t>
      </w:r>
    </w:p>
    <w:p w14:paraId="1C5AB049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 xml:space="preserve">Store scripts (shell scripts, PowerShell, Python) or </w:t>
      </w:r>
      <w:proofErr w:type="spellStart"/>
      <w:r w:rsidRPr="007904D0">
        <w:t>Dockerfiles</w:t>
      </w:r>
      <w:proofErr w:type="spellEnd"/>
      <w:r w:rsidRPr="007904D0">
        <w:t xml:space="preserve"> in a Git repository.</w:t>
      </w:r>
    </w:p>
    <w:p w14:paraId="5E299B69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lastRenderedPageBreak/>
        <w:t>Use CI/CD pipelines to automatically apply or test configuration changes.</w:t>
      </w:r>
    </w:p>
    <w:p w14:paraId="7D3C0280" w14:textId="77777777" w:rsidR="007904D0" w:rsidRPr="007904D0" w:rsidRDefault="007904D0" w:rsidP="007904D0">
      <w:pPr>
        <w:numPr>
          <w:ilvl w:val="0"/>
          <w:numId w:val="1"/>
        </w:numPr>
      </w:pPr>
      <w:r w:rsidRPr="007904D0">
        <w:rPr>
          <w:b/>
          <w:bCs/>
        </w:rPr>
        <w:t>Automation &amp; Continuous Integration</w:t>
      </w:r>
    </w:p>
    <w:p w14:paraId="0238F645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Purpose</w:t>
      </w:r>
      <w:r w:rsidRPr="007904D0">
        <w:t>: Ensures that every change (code or configuration) is automatically tested in a controlled environment.</w:t>
      </w:r>
    </w:p>
    <w:p w14:paraId="5E4C5BA7" w14:textId="77777777" w:rsidR="007904D0" w:rsidRPr="007904D0" w:rsidRDefault="007904D0" w:rsidP="007904D0">
      <w:pPr>
        <w:numPr>
          <w:ilvl w:val="1"/>
          <w:numId w:val="1"/>
        </w:numPr>
      </w:pPr>
      <w:r w:rsidRPr="007904D0">
        <w:rPr>
          <w:b/>
          <w:bCs/>
        </w:rPr>
        <w:t>Best Practices</w:t>
      </w:r>
      <w:r w:rsidRPr="007904D0">
        <w:t xml:space="preserve">: </w:t>
      </w:r>
    </w:p>
    <w:p w14:paraId="3265046A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Run automated tests (unit, integration, end-to-end) in identical containers or virtual machines.</w:t>
      </w:r>
    </w:p>
    <w:p w14:paraId="686732D1" w14:textId="77777777" w:rsidR="007904D0" w:rsidRPr="007904D0" w:rsidRDefault="007904D0" w:rsidP="007904D0">
      <w:pPr>
        <w:numPr>
          <w:ilvl w:val="2"/>
          <w:numId w:val="1"/>
        </w:numPr>
      </w:pPr>
      <w:r w:rsidRPr="007904D0">
        <w:t>Keep build pipelines versioned so that the same pipeline can be reproduced if needed.</w:t>
      </w:r>
    </w:p>
    <w:p w14:paraId="5A1573BC" w14:textId="77777777" w:rsidR="007904D0" w:rsidRPr="007904D0" w:rsidRDefault="007904D0" w:rsidP="007904D0">
      <w:r w:rsidRPr="007904D0">
        <w:pict w14:anchorId="3ABFAFB8">
          <v:rect id="_x0000_i1212" style="width:0;height:1.5pt" o:hralign="center" o:hrstd="t" o:hr="t" fillcolor="#a0a0a0" stroked="f"/>
        </w:pict>
      </w:r>
    </w:p>
    <w:p w14:paraId="0405DE26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2. Development Environment</w:t>
      </w:r>
    </w:p>
    <w:p w14:paraId="70280C07" w14:textId="77777777" w:rsidR="007904D0" w:rsidRPr="007904D0" w:rsidRDefault="007904D0" w:rsidP="007904D0">
      <w:pPr>
        <w:numPr>
          <w:ilvl w:val="0"/>
          <w:numId w:val="2"/>
        </w:numPr>
      </w:pPr>
      <w:r w:rsidRPr="007904D0">
        <w:rPr>
          <w:b/>
          <w:bCs/>
        </w:rPr>
        <w:t>Local Development</w:t>
      </w:r>
    </w:p>
    <w:p w14:paraId="4B625989" w14:textId="77777777" w:rsidR="007904D0" w:rsidRPr="007904D0" w:rsidRDefault="007904D0" w:rsidP="007904D0">
      <w:pPr>
        <w:numPr>
          <w:ilvl w:val="1"/>
          <w:numId w:val="2"/>
        </w:numPr>
      </w:pPr>
      <w:r w:rsidRPr="007904D0">
        <w:rPr>
          <w:b/>
          <w:bCs/>
        </w:rPr>
        <w:t>Components</w:t>
      </w:r>
      <w:r w:rsidRPr="007904D0">
        <w:t xml:space="preserve">: </w:t>
      </w:r>
    </w:p>
    <w:p w14:paraId="1711B351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>IDE or text editor (</w:t>
      </w:r>
      <w:proofErr w:type="spellStart"/>
      <w:r w:rsidRPr="007904D0">
        <w:t>VSCode</w:t>
      </w:r>
      <w:proofErr w:type="spellEnd"/>
      <w:r w:rsidRPr="007904D0">
        <w:t>, IntelliJ, PyCharm, etc.).</w:t>
      </w:r>
    </w:p>
    <w:p w14:paraId="1D18D609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 xml:space="preserve">Language runtimes and package managers (e.g., Node.js + </w:t>
      </w:r>
      <w:proofErr w:type="spellStart"/>
      <w:r w:rsidRPr="007904D0">
        <w:t>npm</w:t>
      </w:r>
      <w:proofErr w:type="spellEnd"/>
      <w:r w:rsidRPr="007904D0">
        <w:t>/yarn, Python + pip).</w:t>
      </w:r>
    </w:p>
    <w:p w14:paraId="5CD7E62B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>Local databases (SQLite, MySQL, PostgreSQL) for quick testing.</w:t>
      </w:r>
    </w:p>
    <w:p w14:paraId="61A5E3B9" w14:textId="77777777" w:rsidR="007904D0" w:rsidRPr="007904D0" w:rsidRDefault="007904D0" w:rsidP="007904D0">
      <w:pPr>
        <w:numPr>
          <w:ilvl w:val="1"/>
          <w:numId w:val="2"/>
        </w:numPr>
      </w:pPr>
      <w:r w:rsidRPr="007904D0">
        <w:rPr>
          <w:b/>
          <w:bCs/>
        </w:rPr>
        <w:t>Best Practices</w:t>
      </w:r>
      <w:r w:rsidRPr="007904D0">
        <w:t xml:space="preserve">: </w:t>
      </w:r>
    </w:p>
    <w:p w14:paraId="341E23D3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>Use container-based development if possible (e.g., Docker Compose</w:t>
      </w:r>
      <w:proofErr w:type="gramStart"/>
      <w:r w:rsidRPr="007904D0">
        <w:t>)</w:t>
      </w:r>
      <w:proofErr w:type="gramEnd"/>
      <w:r w:rsidRPr="007904D0">
        <w:t xml:space="preserve"> to mirror production dependencies.</w:t>
      </w:r>
    </w:p>
    <w:p w14:paraId="0351138C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>Maintain a consistent coding style with linters (</w:t>
      </w:r>
      <w:proofErr w:type="spellStart"/>
      <w:r w:rsidRPr="007904D0">
        <w:t>ESLint</w:t>
      </w:r>
      <w:proofErr w:type="spellEnd"/>
      <w:r w:rsidRPr="007904D0">
        <w:t xml:space="preserve">, </w:t>
      </w:r>
      <w:proofErr w:type="spellStart"/>
      <w:r w:rsidRPr="007904D0">
        <w:t>Pylint</w:t>
      </w:r>
      <w:proofErr w:type="spellEnd"/>
      <w:r w:rsidRPr="007904D0">
        <w:t>) and formatters (Prettier, Black).</w:t>
      </w:r>
    </w:p>
    <w:p w14:paraId="586796AF" w14:textId="77777777" w:rsidR="007904D0" w:rsidRPr="007904D0" w:rsidRDefault="007904D0" w:rsidP="007904D0">
      <w:pPr>
        <w:numPr>
          <w:ilvl w:val="0"/>
          <w:numId w:val="2"/>
        </w:numPr>
      </w:pPr>
      <w:r w:rsidRPr="007904D0">
        <w:rPr>
          <w:b/>
          <w:bCs/>
        </w:rPr>
        <w:t>Remote Development</w:t>
      </w:r>
    </w:p>
    <w:p w14:paraId="190C9397" w14:textId="77777777" w:rsidR="007904D0" w:rsidRPr="007904D0" w:rsidRDefault="007904D0" w:rsidP="007904D0">
      <w:pPr>
        <w:numPr>
          <w:ilvl w:val="1"/>
          <w:numId w:val="2"/>
        </w:numPr>
      </w:pPr>
      <w:r w:rsidRPr="007904D0">
        <w:rPr>
          <w:b/>
          <w:bCs/>
        </w:rPr>
        <w:t>Scenarios</w:t>
      </w:r>
      <w:r w:rsidRPr="007904D0">
        <w:t xml:space="preserve">: </w:t>
      </w:r>
    </w:p>
    <w:p w14:paraId="1286D46F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>Large applications that require more resources than a local machine can provide.</w:t>
      </w:r>
    </w:p>
    <w:p w14:paraId="5990723A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>Teams that want a centralized development environment for consistency.</w:t>
      </w:r>
    </w:p>
    <w:p w14:paraId="157AF4FD" w14:textId="77777777" w:rsidR="007904D0" w:rsidRPr="007904D0" w:rsidRDefault="007904D0" w:rsidP="007904D0">
      <w:pPr>
        <w:numPr>
          <w:ilvl w:val="1"/>
          <w:numId w:val="2"/>
        </w:numPr>
      </w:pPr>
      <w:r w:rsidRPr="007904D0">
        <w:rPr>
          <w:b/>
          <w:bCs/>
        </w:rPr>
        <w:t>Tools</w:t>
      </w:r>
      <w:r w:rsidRPr="007904D0">
        <w:t xml:space="preserve">: </w:t>
      </w:r>
    </w:p>
    <w:p w14:paraId="29154030" w14:textId="77777777" w:rsidR="007904D0" w:rsidRPr="007904D0" w:rsidRDefault="007904D0" w:rsidP="007904D0">
      <w:pPr>
        <w:numPr>
          <w:ilvl w:val="2"/>
          <w:numId w:val="2"/>
        </w:numPr>
      </w:pPr>
      <w:proofErr w:type="spellStart"/>
      <w:r w:rsidRPr="007904D0">
        <w:t>VSCode</w:t>
      </w:r>
      <w:proofErr w:type="spellEnd"/>
      <w:r w:rsidRPr="007904D0">
        <w:t xml:space="preserve"> Remote Development or GitHub </w:t>
      </w:r>
      <w:proofErr w:type="spellStart"/>
      <w:r w:rsidRPr="007904D0">
        <w:t>Codespaces</w:t>
      </w:r>
      <w:proofErr w:type="spellEnd"/>
      <w:r w:rsidRPr="007904D0">
        <w:t>.</w:t>
      </w:r>
    </w:p>
    <w:p w14:paraId="2F4C46B5" w14:textId="77777777" w:rsidR="007904D0" w:rsidRPr="007904D0" w:rsidRDefault="007904D0" w:rsidP="007904D0">
      <w:pPr>
        <w:numPr>
          <w:ilvl w:val="2"/>
          <w:numId w:val="2"/>
        </w:numPr>
      </w:pPr>
      <w:r w:rsidRPr="007904D0">
        <w:t>SSH-based development on remote servers.</w:t>
      </w:r>
    </w:p>
    <w:p w14:paraId="1C415C5B" w14:textId="77777777" w:rsidR="007904D0" w:rsidRPr="007904D0" w:rsidRDefault="007904D0" w:rsidP="007904D0">
      <w:pPr>
        <w:numPr>
          <w:ilvl w:val="0"/>
          <w:numId w:val="2"/>
        </w:numPr>
      </w:pPr>
      <w:r w:rsidRPr="007904D0">
        <w:rPr>
          <w:b/>
          <w:bCs/>
        </w:rPr>
        <w:t>Common Challenges</w:t>
      </w:r>
    </w:p>
    <w:p w14:paraId="1280D74B" w14:textId="77777777" w:rsidR="007904D0" w:rsidRPr="007904D0" w:rsidRDefault="007904D0" w:rsidP="007904D0">
      <w:pPr>
        <w:numPr>
          <w:ilvl w:val="1"/>
          <w:numId w:val="2"/>
        </w:numPr>
      </w:pPr>
      <w:r w:rsidRPr="007904D0">
        <w:rPr>
          <w:b/>
          <w:bCs/>
        </w:rPr>
        <w:lastRenderedPageBreak/>
        <w:t>Dependency Hell</w:t>
      </w:r>
      <w:r w:rsidRPr="007904D0">
        <w:t>: Conflicts between different versions of libraries or frameworks.</w:t>
      </w:r>
    </w:p>
    <w:p w14:paraId="73D00F9E" w14:textId="77777777" w:rsidR="007904D0" w:rsidRPr="007904D0" w:rsidRDefault="007904D0" w:rsidP="007904D0">
      <w:pPr>
        <w:numPr>
          <w:ilvl w:val="1"/>
          <w:numId w:val="2"/>
        </w:numPr>
      </w:pPr>
      <w:r w:rsidRPr="007904D0">
        <w:rPr>
          <w:b/>
          <w:bCs/>
        </w:rPr>
        <w:t>Performance</w:t>
      </w:r>
      <w:r w:rsidRPr="007904D0">
        <w:t>: Remote servers may introduce network latency; local machines may lack sufficient resources for large projects.</w:t>
      </w:r>
    </w:p>
    <w:p w14:paraId="0FF40328" w14:textId="77777777" w:rsidR="007904D0" w:rsidRPr="007904D0" w:rsidRDefault="007904D0" w:rsidP="007904D0">
      <w:pPr>
        <w:numPr>
          <w:ilvl w:val="1"/>
          <w:numId w:val="2"/>
        </w:numPr>
      </w:pPr>
      <w:r w:rsidRPr="007904D0">
        <w:rPr>
          <w:b/>
          <w:bCs/>
        </w:rPr>
        <w:t>Security</w:t>
      </w:r>
      <w:r w:rsidRPr="007904D0">
        <w:t>: Handling credentials and secrets securely, especially in shared environments.</w:t>
      </w:r>
    </w:p>
    <w:p w14:paraId="1F29D898" w14:textId="77777777" w:rsidR="007904D0" w:rsidRPr="007904D0" w:rsidRDefault="007904D0" w:rsidP="007904D0">
      <w:r w:rsidRPr="007904D0">
        <w:pict w14:anchorId="66C50646">
          <v:rect id="_x0000_i1213" style="width:0;height:1.5pt" o:hralign="center" o:hrstd="t" o:hr="t" fillcolor="#a0a0a0" stroked="f"/>
        </w:pict>
      </w:r>
    </w:p>
    <w:p w14:paraId="23670880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3. Testing Environment</w:t>
      </w:r>
    </w:p>
    <w:p w14:paraId="42BDE2B4" w14:textId="77777777" w:rsidR="007904D0" w:rsidRPr="007904D0" w:rsidRDefault="007904D0" w:rsidP="007904D0">
      <w:pPr>
        <w:numPr>
          <w:ilvl w:val="0"/>
          <w:numId w:val="3"/>
        </w:numPr>
      </w:pPr>
      <w:r w:rsidRPr="007904D0">
        <w:rPr>
          <w:b/>
          <w:bCs/>
        </w:rPr>
        <w:t>Definition &amp; Purpose</w:t>
      </w:r>
    </w:p>
    <w:p w14:paraId="09AEE2D1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t>A dedicated setup to run tests—functional, integration, regression, performance—before code moves to staging or production.</w:t>
      </w:r>
    </w:p>
    <w:p w14:paraId="15403416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t>Mimics production as closely as possible but often uses test data or mock services.</w:t>
      </w:r>
    </w:p>
    <w:p w14:paraId="5B1AE065" w14:textId="77777777" w:rsidR="007904D0" w:rsidRPr="007904D0" w:rsidRDefault="007904D0" w:rsidP="007904D0">
      <w:pPr>
        <w:numPr>
          <w:ilvl w:val="0"/>
          <w:numId w:val="3"/>
        </w:numPr>
      </w:pPr>
      <w:r w:rsidRPr="007904D0">
        <w:rPr>
          <w:b/>
          <w:bCs/>
        </w:rPr>
        <w:t>Types of Testing Environments</w:t>
      </w:r>
    </w:p>
    <w:p w14:paraId="311F6992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rPr>
          <w:b/>
          <w:bCs/>
        </w:rPr>
        <w:t>Integration Testing Environment</w:t>
      </w:r>
      <w:r w:rsidRPr="007904D0">
        <w:t>: Combines multiple services to ensure they work together correctly.</w:t>
      </w:r>
    </w:p>
    <w:p w14:paraId="1D21C894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rPr>
          <w:b/>
          <w:bCs/>
        </w:rPr>
        <w:t>Performance Testing Environment</w:t>
      </w:r>
      <w:r w:rsidRPr="007904D0">
        <w:t>: Focuses on load, stress, or endurance tests.</w:t>
      </w:r>
    </w:p>
    <w:p w14:paraId="341894A2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rPr>
          <w:b/>
          <w:bCs/>
        </w:rPr>
        <w:t>Security Testing Environment</w:t>
      </w:r>
      <w:r w:rsidRPr="007904D0">
        <w:t>: Includes dynamic (DAST) or static (SAST) tools to identify vulnerabilities.</w:t>
      </w:r>
    </w:p>
    <w:p w14:paraId="2E0ACD8A" w14:textId="77777777" w:rsidR="007904D0" w:rsidRPr="007904D0" w:rsidRDefault="007904D0" w:rsidP="007904D0">
      <w:pPr>
        <w:numPr>
          <w:ilvl w:val="0"/>
          <w:numId w:val="3"/>
        </w:numPr>
      </w:pPr>
      <w:r w:rsidRPr="007904D0">
        <w:rPr>
          <w:b/>
          <w:bCs/>
        </w:rPr>
        <w:t>Automation &amp; Tooling</w:t>
      </w:r>
    </w:p>
    <w:p w14:paraId="6F7BF3EF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rPr>
          <w:b/>
          <w:bCs/>
        </w:rPr>
        <w:t>Continuous Testing</w:t>
      </w:r>
      <w:r w:rsidRPr="007904D0">
        <w:t>: Integrate test suites into CI pipelines.</w:t>
      </w:r>
    </w:p>
    <w:p w14:paraId="0149F8A3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rPr>
          <w:b/>
          <w:bCs/>
        </w:rPr>
        <w:t>Popular Frameworks</w:t>
      </w:r>
      <w:r w:rsidRPr="007904D0">
        <w:t xml:space="preserve">: </w:t>
      </w:r>
    </w:p>
    <w:p w14:paraId="0DD42C68" w14:textId="77777777" w:rsidR="007904D0" w:rsidRPr="007904D0" w:rsidRDefault="007904D0" w:rsidP="007904D0">
      <w:pPr>
        <w:numPr>
          <w:ilvl w:val="2"/>
          <w:numId w:val="3"/>
        </w:numPr>
      </w:pPr>
      <w:r w:rsidRPr="007904D0">
        <w:rPr>
          <w:b/>
          <w:bCs/>
        </w:rPr>
        <w:t>Web/UI</w:t>
      </w:r>
      <w:r w:rsidRPr="007904D0">
        <w:t>: Selenium, Cypress, Playwright.</w:t>
      </w:r>
    </w:p>
    <w:p w14:paraId="1FB8452F" w14:textId="77777777" w:rsidR="007904D0" w:rsidRPr="007904D0" w:rsidRDefault="007904D0" w:rsidP="007904D0">
      <w:pPr>
        <w:numPr>
          <w:ilvl w:val="2"/>
          <w:numId w:val="3"/>
        </w:numPr>
      </w:pPr>
      <w:r w:rsidRPr="007904D0">
        <w:rPr>
          <w:b/>
          <w:bCs/>
        </w:rPr>
        <w:t>Backend</w:t>
      </w:r>
      <w:r w:rsidRPr="007904D0">
        <w:t xml:space="preserve">: JUnit (Java), </w:t>
      </w:r>
      <w:proofErr w:type="spellStart"/>
      <w:r w:rsidRPr="007904D0">
        <w:t>PyTest</w:t>
      </w:r>
      <w:proofErr w:type="spellEnd"/>
      <w:r w:rsidRPr="007904D0">
        <w:t xml:space="preserve"> (Python), Jest/Mocha (JavaScript).</w:t>
      </w:r>
    </w:p>
    <w:p w14:paraId="7B42F247" w14:textId="77777777" w:rsidR="007904D0" w:rsidRPr="007904D0" w:rsidRDefault="007904D0" w:rsidP="007904D0">
      <w:pPr>
        <w:numPr>
          <w:ilvl w:val="2"/>
          <w:numId w:val="3"/>
        </w:numPr>
      </w:pPr>
      <w:r w:rsidRPr="007904D0">
        <w:rPr>
          <w:b/>
          <w:bCs/>
        </w:rPr>
        <w:t>Security</w:t>
      </w:r>
      <w:r w:rsidRPr="007904D0">
        <w:t>: OWASP ZAP for DAST, SonarQube for static analysis.</w:t>
      </w:r>
    </w:p>
    <w:p w14:paraId="525579F3" w14:textId="77777777" w:rsidR="007904D0" w:rsidRPr="007904D0" w:rsidRDefault="007904D0" w:rsidP="007904D0">
      <w:pPr>
        <w:numPr>
          <w:ilvl w:val="0"/>
          <w:numId w:val="3"/>
        </w:numPr>
      </w:pPr>
      <w:r w:rsidRPr="007904D0">
        <w:rPr>
          <w:b/>
          <w:bCs/>
        </w:rPr>
        <w:t>Environment Management</w:t>
      </w:r>
    </w:p>
    <w:p w14:paraId="343453F1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rPr>
          <w:b/>
          <w:bCs/>
        </w:rPr>
        <w:t>Infrastructure as Code</w:t>
      </w:r>
      <w:r w:rsidRPr="007904D0">
        <w:t xml:space="preserve"> to provision testing environments on demand (e.g., ephemeral test environments in the cloud).</w:t>
      </w:r>
    </w:p>
    <w:p w14:paraId="56851745" w14:textId="77777777" w:rsidR="007904D0" w:rsidRPr="007904D0" w:rsidRDefault="007904D0" w:rsidP="007904D0">
      <w:pPr>
        <w:numPr>
          <w:ilvl w:val="1"/>
          <w:numId w:val="3"/>
        </w:numPr>
      </w:pPr>
      <w:r w:rsidRPr="007904D0">
        <w:rPr>
          <w:b/>
          <w:bCs/>
        </w:rPr>
        <w:t>Data Management</w:t>
      </w:r>
      <w:r w:rsidRPr="007904D0">
        <w:t>: Use anonymized or synthetic data to protect privacy while simulating realistic conditions.</w:t>
      </w:r>
    </w:p>
    <w:p w14:paraId="4ADAA049" w14:textId="77777777" w:rsidR="007904D0" w:rsidRPr="007904D0" w:rsidRDefault="007904D0" w:rsidP="007904D0">
      <w:r w:rsidRPr="007904D0">
        <w:pict w14:anchorId="2F8EA2DE">
          <v:rect id="_x0000_i1214" style="width:0;height:1.5pt" o:hralign="center" o:hrstd="t" o:hr="t" fillcolor="#a0a0a0" stroked="f"/>
        </w:pict>
      </w:r>
    </w:p>
    <w:p w14:paraId="4043F1C7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4. Staging Environment</w:t>
      </w:r>
    </w:p>
    <w:p w14:paraId="099F304B" w14:textId="77777777" w:rsidR="007904D0" w:rsidRPr="007904D0" w:rsidRDefault="007904D0" w:rsidP="007904D0">
      <w:pPr>
        <w:numPr>
          <w:ilvl w:val="0"/>
          <w:numId w:val="4"/>
        </w:numPr>
      </w:pPr>
      <w:r w:rsidRPr="007904D0">
        <w:rPr>
          <w:b/>
          <w:bCs/>
        </w:rPr>
        <w:t>Definition &amp; Role</w:t>
      </w:r>
    </w:p>
    <w:p w14:paraId="3B0C6E49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lastRenderedPageBreak/>
        <w:t>A near-identical copy of production used for final verification.</w:t>
      </w:r>
    </w:p>
    <w:p w14:paraId="66EFB378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t>Often includes realistic data sets (sanitized) to replicate production-like scenarios.</w:t>
      </w:r>
    </w:p>
    <w:p w14:paraId="14C4F157" w14:textId="77777777" w:rsidR="007904D0" w:rsidRPr="007904D0" w:rsidRDefault="007904D0" w:rsidP="007904D0">
      <w:pPr>
        <w:numPr>
          <w:ilvl w:val="0"/>
          <w:numId w:val="4"/>
        </w:numPr>
      </w:pPr>
      <w:r w:rsidRPr="007904D0">
        <w:rPr>
          <w:b/>
          <w:bCs/>
        </w:rPr>
        <w:t>Testing &amp; Validation</w:t>
      </w:r>
    </w:p>
    <w:p w14:paraId="626B5BEA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rPr>
          <w:b/>
          <w:bCs/>
        </w:rPr>
        <w:t>User Acceptance Testing (UAT)</w:t>
      </w:r>
      <w:r w:rsidRPr="007904D0">
        <w:t>: Real users or business stakeholders verify features.</w:t>
      </w:r>
    </w:p>
    <w:p w14:paraId="4BB1FA85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rPr>
          <w:b/>
          <w:bCs/>
        </w:rPr>
        <w:t>Performance &amp; Load Testing</w:t>
      </w:r>
      <w:r w:rsidRPr="007904D0">
        <w:t>: Confirms the system meets SLAs under expected traffic volumes.</w:t>
      </w:r>
    </w:p>
    <w:p w14:paraId="05E4AA58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rPr>
          <w:b/>
          <w:bCs/>
        </w:rPr>
        <w:t>Deployment Rehearsals</w:t>
      </w:r>
      <w:r w:rsidRPr="007904D0">
        <w:t>: Practice rolling out new releases or updates to reduce production risks.</w:t>
      </w:r>
    </w:p>
    <w:p w14:paraId="3067A645" w14:textId="77777777" w:rsidR="007904D0" w:rsidRPr="007904D0" w:rsidRDefault="007904D0" w:rsidP="007904D0">
      <w:pPr>
        <w:numPr>
          <w:ilvl w:val="0"/>
          <w:numId w:val="4"/>
        </w:numPr>
      </w:pPr>
      <w:r w:rsidRPr="007904D0">
        <w:rPr>
          <w:b/>
          <w:bCs/>
        </w:rPr>
        <w:t>Challenges</w:t>
      </w:r>
    </w:p>
    <w:p w14:paraId="136276AB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rPr>
          <w:b/>
          <w:bCs/>
        </w:rPr>
        <w:t>Cost</w:t>
      </w:r>
      <w:r w:rsidRPr="007904D0">
        <w:t>: Maintaining a staging environment that mirrors production can be expensive.</w:t>
      </w:r>
    </w:p>
    <w:p w14:paraId="436F2A2E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rPr>
          <w:b/>
          <w:bCs/>
        </w:rPr>
        <w:t>Data Privacy</w:t>
      </w:r>
      <w:r w:rsidRPr="007904D0">
        <w:t>: Must ensure compliance with regulations (GDPR, HIPAA) if using real data.</w:t>
      </w:r>
    </w:p>
    <w:p w14:paraId="1AB1F90F" w14:textId="77777777" w:rsidR="007904D0" w:rsidRPr="007904D0" w:rsidRDefault="007904D0" w:rsidP="007904D0">
      <w:pPr>
        <w:numPr>
          <w:ilvl w:val="0"/>
          <w:numId w:val="4"/>
        </w:numPr>
      </w:pPr>
      <w:r w:rsidRPr="007904D0">
        <w:rPr>
          <w:b/>
          <w:bCs/>
        </w:rPr>
        <w:t>Best Practices</w:t>
      </w:r>
    </w:p>
    <w:p w14:paraId="38AC7FD4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t>Keep staging and production configurations as similar as possible (same OS, same container versions).</w:t>
      </w:r>
    </w:p>
    <w:p w14:paraId="4CB0B784" w14:textId="77777777" w:rsidR="007904D0" w:rsidRPr="007904D0" w:rsidRDefault="007904D0" w:rsidP="007904D0">
      <w:pPr>
        <w:numPr>
          <w:ilvl w:val="1"/>
          <w:numId w:val="4"/>
        </w:numPr>
      </w:pPr>
      <w:r w:rsidRPr="007904D0">
        <w:t>Automate deployments to staging using the same pipeline as production.</w:t>
      </w:r>
    </w:p>
    <w:p w14:paraId="327D1214" w14:textId="77777777" w:rsidR="007904D0" w:rsidRPr="007904D0" w:rsidRDefault="007904D0" w:rsidP="007904D0">
      <w:r w:rsidRPr="007904D0">
        <w:pict w14:anchorId="0E0AE6A8">
          <v:rect id="_x0000_i1215" style="width:0;height:1.5pt" o:hralign="center" o:hrstd="t" o:hr="t" fillcolor="#a0a0a0" stroked="f"/>
        </w:pict>
      </w:r>
    </w:p>
    <w:p w14:paraId="032B5BEA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5. Production Environment</w:t>
      </w:r>
    </w:p>
    <w:p w14:paraId="3171E0E6" w14:textId="77777777" w:rsidR="007904D0" w:rsidRPr="007904D0" w:rsidRDefault="007904D0" w:rsidP="007904D0">
      <w:pPr>
        <w:numPr>
          <w:ilvl w:val="0"/>
          <w:numId w:val="5"/>
        </w:numPr>
      </w:pPr>
      <w:r w:rsidRPr="007904D0">
        <w:rPr>
          <w:b/>
          <w:bCs/>
        </w:rPr>
        <w:t>Definition</w:t>
      </w:r>
    </w:p>
    <w:p w14:paraId="78CD9692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t>The live environment where end-users interact with the application or service.</w:t>
      </w:r>
    </w:p>
    <w:p w14:paraId="021646AB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t>Must be robust, secure, and have high uptime.</w:t>
      </w:r>
    </w:p>
    <w:p w14:paraId="2BA1C9B1" w14:textId="77777777" w:rsidR="007904D0" w:rsidRPr="007904D0" w:rsidRDefault="007904D0" w:rsidP="007904D0">
      <w:pPr>
        <w:numPr>
          <w:ilvl w:val="0"/>
          <w:numId w:val="5"/>
        </w:numPr>
      </w:pPr>
      <w:r w:rsidRPr="007904D0">
        <w:rPr>
          <w:b/>
          <w:bCs/>
        </w:rPr>
        <w:t>Deployment Strategies</w:t>
      </w:r>
    </w:p>
    <w:p w14:paraId="78C34E49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Blue-Green Deployments</w:t>
      </w:r>
      <w:r w:rsidRPr="007904D0">
        <w:t xml:space="preserve">: </w:t>
      </w:r>
    </w:p>
    <w:p w14:paraId="779F4632" w14:textId="77777777" w:rsidR="007904D0" w:rsidRPr="007904D0" w:rsidRDefault="007904D0" w:rsidP="007904D0">
      <w:pPr>
        <w:numPr>
          <w:ilvl w:val="2"/>
          <w:numId w:val="5"/>
        </w:numPr>
      </w:pPr>
      <w:r w:rsidRPr="007904D0">
        <w:t>Keep two identical environments (Blue and Green).</w:t>
      </w:r>
    </w:p>
    <w:p w14:paraId="3454D9C9" w14:textId="77777777" w:rsidR="007904D0" w:rsidRPr="007904D0" w:rsidRDefault="007904D0" w:rsidP="007904D0">
      <w:pPr>
        <w:numPr>
          <w:ilvl w:val="2"/>
          <w:numId w:val="5"/>
        </w:numPr>
      </w:pPr>
      <w:r w:rsidRPr="007904D0">
        <w:t>Users are routed to Blue while Green is updated. Then traffic is switched to Green, minimizing downtime.</w:t>
      </w:r>
    </w:p>
    <w:p w14:paraId="3633C3F8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Rolling Updates</w:t>
      </w:r>
      <w:r w:rsidRPr="007904D0">
        <w:t xml:space="preserve">: </w:t>
      </w:r>
    </w:p>
    <w:p w14:paraId="7AF1D3A9" w14:textId="77777777" w:rsidR="007904D0" w:rsidRPr="007904D0" w:rsidRDefault="007904D0" w:rsidP="007904D0">
      <w:pPr>
        <w:numPr>
          <w:ilvl w:val="2"/>
          <w:numId w:val="5"/>
        </w:numPr>
      </w:pPr>
      <w:r w:rsidRPr="007904D0">
        <w:t>Update a subset of servers or containers at a time.</w:t>
      </w:r>
    </w:p>
    <w:p w14:paraId="2A52010B" w14:textId="77777777" w:rsidR="007904D0" w:rsidRPr="007904D0" w:rsidRDefault="007904D0" w:rsidP="007904D0">
      <w:pPr>
        <w:numPr>
          <w:ilvl w:val="2"/>
          <w:numId w:val="5"/>
        </w:numPr>
      </w:pPr>
      <w:r w:rsidRPr="007904D0">
        <w:t>Gradually replace old versions with new ones, ensuring partial availability.</w:t>
      </w:r>
    </w:p>
    <w:p w14:paraId="26FEC635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Canary Releases</w:t>
      </w:r>
      <w:r w:rsidRPr="007904D0">
        <w:t xml:space="preserve">: </w:t>
      </w:r>
    </w:p>
    <w:p w14:paraId="1706B679" w14:textId="77777777" w:rsidR="007904D0" w:rsidRPr="007904D0" w:rsidRDefault="007904D0" w:rsidP="007904D0">
      <w:pPr>
        <w:numPr>
          <w:ilvl w:val="2"/>
          <w:numId w:val="5"/>
        </w:numPr>
      </w:pPr>
      <w:r w:rsidRPr="007904D0">
        <w:lastRenderedPageBreak/>
        <w:t>Release new features to a small portion of users or servers.</w:t>
      </w:r>
    </w:p>
    <w:p w14:paraId="779303EA" w14:textId="77777777" w:rsidR="007904D0" w:rsidRPr="007904D0" w:rsidRDefault="007904D0" w:rsidP="007904D0">
      <w:pPr>
        <w:numPr>
          <w:ilvl w:val="2"/>
          <w:numId w:val="5"/>
        </w:numPr>
      </w:pPr>
      <w:r w:rsidRPr="007904D0">
        <w:t>If no issues arise, gradually expand to more users.</w:t>
      </w:r>
    </w:p>
    <w:p w14:paraId="5E0A1E8B" w14:textId="77777777" w:rsidR="007904D0" w:rsidRPr="007904D0" w:rsidRDefault="007904D0" w:rsidP="007904D0">
      <w:pPr>
        <w:numPr>
          <w:ilvl w:val="0"/>
          <w:numId w:val="5"/>
        </w:numPr>
      </w:pPr>
      <w:r w:rsidRPr="007904D0">
        <w:rPr>
          <w:b/>
          <w:bCs/>
        </w:rPr>
        <w:t>Monitoring &amp; Observability</w:t>
      </w:r>
    </w:p>
    <w:p w14:paraId="4542A21F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Metrics</w:t>
      </w:r>
      <w:r w:rsidRPr="007904D0">
        <w:t>: CPU, memory, disk I/O, request latency, error rates (collected via tools like Prometheus, Datadog).</w:t>
      </w:r>
    </w:p>
    <w:p w14:paraId="2852611F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Logs</w:t>
      </w:r>
      <w:r w:rsidRPr="007904D0">
        <w:t xml:space="preserve">: Centralize and </w:t>
      </w:r>
      <w:proofErr w:type="spellStart"/>
      <w:r w:rsidRPr="007904D0">
        <w:t>analyze</w:t>
      </w:r>
      <w:proofErr w:type="spellEnd"/>
      <w:r w:rsidRPr="007904D0">
        <w:t xml:space="preserve"> using ELK (Elasticsearch, Logstash, Kibana) or Splunk.</w:t>
      </w:r>
    </w:p>
    <w:p w14:paraId="7B649E47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Tracing</w:t>
      </w:r>
      <w:r w:rsidRPr="007904D0">
        <w:t>: Distributed tracing (Jaeger, Zipkin) to pinpoint performance bottlenecks across microservices.</w:t>
      </w:r>
    </w:p>
    <w:p w14:paraId="5E18F696" w14:textId="77777777" w:rsidR="007904D0" w:rsidRPr="007904D0" w:rsidRDefault="007904D0" w:rsidP="007904D0">
      <w:pPr>
        <w:numPr>
          <w:ilvl w:val="0"/>
          <w:numId w:val="5"/>
        </w:numPr>
      </w:pPr>
      <w:r w:rsidRPr="007904D0">
        <w:rPr>
          <w:b/>
          <w:bCs/>
        </w:rPr>
        <w:t>Incident Response</w:t>
      </w:r>
    </w:p>
    <w:p w14:paraId="7EB8CECD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On-Call Rotation</w:t>
      </w:r>
      <w:r w:rsidRPr="007904D0">
        <w:t>: Engineers available to handle alerts 24/7.</w:t>
      </w:r>
    </w:p>
    <w:p w14:paraId="12E28769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Incident Management</w:t>
      </w:r>
      <w:r w:rsidRPr="007904D0">
        <w:t>: Clear procedures for triage, escalation, and communication.</w:t>
      </w:r>
    </w:p>
    <w:p w14:paraId="17718137" w14:textId="77777777" w:rsidR="007904D0" w:rsidRPr="007904D0" w:rsidRDefault="007904D0" w:rsidP="007904D0">
      <w:pPr>
        <w:numPr>
          <w:ilvl w:val="1"/>
          <w:numId w:val="5"/>
        </w:numPr>
      </w:pPr>
      <w:r w:rsidRPr="007904D0">
        <w:rPr>
          <w:b/>
          <w:bCs/>
        </w:rPr>
        <w:t>Post-Incident Reviews</w:t>
      </w:r>
      <w:r w:rsidRPr="007904D0">
        <w:t>: Root cause analysis and continuous improvement.</w:t>
      </w:r>
    </w:p>
    <w:p w14:paraId="7876EC0D" w14:textId="77777777" w:rsidR="007904D0" w:rsidRPr="007904D0" w:rsidRDefault="007904D0" w:rsidP="007904D0">
      <w:r w:rsidRPr="007904D0">
        <w:pict w14:anchorId="533F83DC">
          <v:rect id="_x0000_i1216" style="width:0;height:1.5pt" o:hralign="center" o:hrstd="t" o:hr="t" fillcolor="#a0a0a0" stroked="f"/>
        </w:pict>
      </w:r>
    </w:p>
    <w:p w14:paraId="054A9D19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6. Virtual Machines for Dev/Deployments</w:t>
      </w:r>
    </w:p>
    <w:p w14:paraId="1A796AA0" w14:textId="77777777" w:rsidR="007904D0" w:rsidRPr="007904D0" w:rsidRDefault="007904D0" w:rsidP="007904D0">
      <w:pPr>
        <w:numPr>
          <w:ilvl w:val="0"/>
          <w:numId w:val="6"/>
        </w:numPr>
      </w:pPr>
      <w:r w:rsidRPr="007904D0">
        <w:rPr>
          <w:b/>
          <w:bCs/>
        </w:rPr>
        <w:t>Virtualization Overview</w:t>
      </w:r>
    </w:p>
    <w:p w14:paraId="3EFC4BD9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Hypervisors</w:t>
      </w:r>
      <w:r w:rsidRPr="007904D0">
        <w:t xml:space="preserve">: </w:t>
      </w:r>
    </w:p>
    <w:p w14:paraId="6FF6A7DC" w14:textId="77777777" w:rsidR="007904D0" w:rsidRPr="007904D0" w:rsidRDefault="007904D0" w:rsidP="007904D0">
      <w:pPr>
        <w:numPr>
          <w:ilvl w:val="2"/>
          <w:numId w:val="6"/>
        </w:numPr>
      </w:pPr>
      <w:r w:rsidRPr="007904D0">
        <w:rPr>
          <w:b/>
          <w:bCs/>
        </w:rPr>
        <w:t>Type 1 (Bare Metal)</w:t>
      </w:r>
      <w:r w:rsidRPr="007904D0">
        <w:t xml:space="preserve">: VMware </w:t>
      </w:r>
      <w:proofErr w:type="spellStart"/>
      <w:r w:rsidRPr="007904D0">
        <w:t>ESXi</w:t>
      </w:r>
      <w:proofErr w:type="spellEnd"/>
      <w:r w:rsidRPr="007904D0">
        <w:t>, Microsoft Hyper-V, etc.</w:t>
      </w:r>
    </w:p>
    <w:p w14:paraId="64928F91" w14:textId="77777777" w:rsidR="007904D0" w:rsidRPr="007904D0" w:rsidRDefault="007904D0" w:rsidP="007904D0">
      <w:pPr>
        <w:numPr>
          <w:ilvl w:val="2"/>
          <w:numId w:val="6"/>
        </w:numPr>
      </w:pPr>
      <w:r w:rsidRPr="007904D0">
        <w:rPr>
          <w:b/>
          <w:bCs/>
        </w:rPr>
        <w:t>Type 2 (Hosted)</w:t>
      </w:r>
      <w:r w:rsidRPr="007904D0">
        <w:t>: VirtualBox, VMware Workstation, etc.</w:t>
      </w:r>
    </w:p>
    <w:p w14:paraId="659A9633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Resource Isolation</w:t>
      </w:r>
      <w:r w:rsidRPr="007904D0">
        <w:t>: Each VM runs its own OS, ensuring strong isolation between environments.</w:t>
      </w:r>
    </w:p>
    <w:p w14:paraId="76810B46" w14:textId="77777777" w:rsidR="007904D0" w:rsidRPr="007904D0" w:rsidRDefault="007904D0" w:rsidP="007904D0">
      <w:pPr>
        <w:numPr>
          <w:ilvl w:val="0"/>
          <w:numId w:val="6"/>
        </w:numPr>
      </w:pPr>
      <w:r w:rsidRPr="007904D0">
        <w:rPr>
          <w:b/>
          <w:bCs/>
        </w:rPr>
        <w:t>Advantages</w:t>
      </w:r>
    </w:p>
    <w:p w14:paraId="4F9A7A15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Isolation</w:t>
      </w:r>
      <w:r w:rsidRPr="007904D0">
        <w:t>: Misconfiguration or crashes in one VM do not affect others.</w:t>
      </w:r>
    </w:p>
    <w:p w14:paraId="744A68FE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Snapshots</w:t>
      </w:r>
      <w:r w:rsidRPr="007904D0">
        <w:t>: Quickly revert to a previous state if an update causes issues.</w:t>
      </w:r>
    </w:p>
    <w:p w14:paraId="65AAD1A8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Mature Ecosystem</w:t>
      </w:r>
      <w:r w:rsidRPr="007904D0">
        <w:t>: Tools and practices for VM management are well-established.</w:t>
      </w:r>
    </w:p>
    <w:p w14:paraId="6539FDC2" w14:textId="77777777" w:rsidR="007904D0" w:rsidRPr="007904D0" w:rsidRDefault="007904D0" w:rsidP="007904D0">
      <w:pPr>
        <w:numPr>
          <w:ilvl w:val="0"/>
          <w:numId w:val="6"/>
        </w:numPr>
      </w:pPr>
      <w:r w:rsidRPr="007904D0">
        <w:rPr>
          <w:b/>
          <w:bCs/>
        </w:rPr>
        <w:t>Disadvantages</w:t>
      </w:r>
    </w:p>
    <w:p w14:paraId="7CC8F29C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Overhead</w:t>
      </w:r>
      <w:r w:rsidRPr="007904D0">
        <w:t xml:space="preserve">: Each VM requires its own OS kernel, which can be </w:t>
      </w:r>
      <w:proofErr w:type="gramStart"/>
      <w:r w:rsidRPr="007904D0">
        <w:t>resource-intensive</w:t>
      </w:r>
      <w:proofErr w:type="gramEnd"/>
      <w:r w:rsidRPr="007904D0">
        <w:t>.</w:t>
      </w:r>
    </w:p>
    <w:p w14:paraId="44104388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Slower Startup</w:t>
      </w:r>
      <w:r w:rsidRPr="007904D0">
        <w:t>: Boot times for full OSes are longer than containers.</w:t>
      </w:r>
    </w:p>
    <w:p w14:paraId="3EFB91CC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rPr>
          <w:b/>
          <w:bCs/>
        </w:rPr>
        <w:t>Scaling Complexity</w:t>
      </w:r>
      <w:r w:rsidRPr="007904D0">
        <w:t>: Managing multiple VMs can become cumbersome without orchestration tools.</w:t>
      </w:r>
    </w:p>
    <w:p w14:paraId="54150D55" w14:textId="77777777" w:rsidR="007904D0" w:rsidRPr="007904D0" w:rsidRDefault="007904D0" w:rsidP="007904D0">
      <w:pPr>
        <w:numPr>
          <w:ilvl w:val="0"/>
          <w:numId w:val="6"/>
        </w:numPr>
      </w:pPr>
      <w:r w:rsidRPr="007904D0">
        <w:rPr>
          <w:b/>
          <w:bCs/>
        </w:rPr>
        <w:t>Use Cases</w:t>
      </w:r>
    </w:p>
    <w:p w14:paraId="46AD67FF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lastRenderedPageBreak/>
        <w:t>Legacy applications that require full OS isolation.</w:t>
      </w:r>
    </w:p>
    <w:p w14:paraId="057B6D9E" w14:textId="77777777" w:rsidR="007904D0" w:rsidRPr="007904D0" w:rsidRDefault="007904D0" w:rsidP="007904D0">
      <w:pPr>
        <w:numPr>
          <w:ilvl w:val="1"/>
          <w:numId w:val="6"/>
        </w:numPr>
      </w:pPr>
      <w:r w:rsidRPr="007904D0">
        <w:t>Organizations that need separate OS-level environments for compliance or licensing.</w:t>
      </w:r>
    </w:p>
    <w:p w14:paraId="6B2900EA" w14:textId="77777777" w:rsidR="007904D0" w:rsidRPr="007904D0" w:rsidRDefault="007904D0" w:rsidP="007904D0">
      <w:r w:rsidRPr="007904D0">
        <w:pict w14:anchorId="46B27E0A">
          <v:rect id="_x0000_i1217" style="width:0;height:1.5pt" o:hralign="center" o:hrstd="t" o:hr="t" fillcolor="#a0a0a0" stroked="f"/>
        </w:pict>
      </w:r>
    </w:p>
    <w:p w14:paraId="1F150BE4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7. Docker for Dev/Deployments</w:t>
      </w:r>
    </w:p>
    <w:p w14:paraId="0575FF7A" w14:textId="77777777" w:rsidR="007904D0" w:rsidRPr="007904D0" w:rsidRDefault="007904D0" w:rsidP="007904D0">
      <w:pPr>
        <w:numPr>
          <w:ilvl w:val="0"/>
          <w:numId w:val="7"/>
        </w:numPr>
      </w:pPr>
      <w:r w:rsidRPr="007904D0">
        <w:rPr>
          <w:b/>
          <w:bCs/>
        </w:rPr>
        <w:t>Containers vs. VMs</w:t>
      </w:r>
    </w:p>
    <w:p w14:paraId="1AD6900A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Architecture</w:t>
      </w:r>
      <w:r w:rsidRPr="007904D0">
        <w:t xml:space="preserve">: </w:t>
      </w:r>
    </w:p>
    <w:p w14:paraId="34608342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Containers share the host OS kernel, making them lighter and faster.</w:t>
      </w:r>
    </w:p>
    <w:p w14:paraId="75985A95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VMs each include a full guest OS.</w:t>
      </w:r>
    </w:p>
    <w:p w14:paraId="70D7FDA3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Performance</w:t>
      </w:r>
      <w:r w:rsidRPr="007904D0">
        <w:t xml:space="preserve">: </w:t>
      </w:r>
    </w:p>
    <w:p w14:paraId="292A4BA1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Containers have near-native performance with minimal overhead.</w:t>
      </w:r>
    </w:p>
    <w:p w14:paraId="56A42B3D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VMs can be heavier on CPU, RAM, and storage.</w:t>
      </w:r>
    </w:p>
    <w:p w14:paraId="731BB57F" w14:textId="77777777" w:rsidR="007904D0" w:rsidRPr="007904D0" w:rsidRDefault="007904D0" w:rsidP="007904D0">
      <w:pPr>
        <w:numPr>
          <w:ilvl w:val="0"/>
          <w:numId w:val="7"/>
        </w:numPr>
      </w:pPr>
      <w:r w:rsidRPr="007904D0">
        <w:rPr>
          <w:b/>
          <w:bCs/>
        </w:rPr>
        <w:t>Docker in Development</w:t>
      </w:r>
    </w:p>
    <w:p w14:paraId="090ED063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Docker Compose</w:t>
      </w:r>
      <w:r w:rsidRPr="007904D0">
        <w:t xml:space="preserve">: </w:t>
      </w:r>
    </w:p>
    <w:p w14:paraId="185D1433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Defines multi-container applications (e.g., web app + database + cache).</w:t>
      </w:r>
    </w:p>
    <w:p w14:paraId="45DC9EC7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Provides a single command to spin up the entire environment.</w:t>
      </w:r>
    </w:p>
    <w:p w14:paraId="3BC3FF40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Benefits</w:t>
      </w:r>
      <w:r w:rsidRPr="007904D0">
        <w:t xml:space="preserve">: </w:t>
      </w:r>
    </w:p>
    <w:p w14:paraId="6924149D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Ensures every developer has the same environment.</w:t>
      </w:r>
    </w:p>
    <w:p w14:paraId="2837A720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Reduces “it works on my machine” issues.</w:t>
      </w:r>
    </w:p>
    <w:p w14:paraId="7A13332A" w14:textId="77777777" w:rsidR="007904D0" w:rsidRPr="007904D0" w:rsidRDefault="007904D0" w:rsidP="007904D0">
      <w:pPr>
        <w:numPr>
          <w:ilvl w:val="0"/>
          <w:numId w:val="7"/>
        </w:numPr>
      </w:pPr>
      <w:r w:rsidRPr="007904D0">
        <w:rPr>
          <w:b/>
          <w:bCs/>
        </w:rPr>
        <w:t>Docker in Production</w:t>
      </w:r>
    </w:p>
    <w:p w14:paraId="4D9EC978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Deployment Workflows</w:t>
      </w:r>
      <w:r w:rsidRPr="007904D0">
        <w:t xml:space="preserve">: </w:t>
      </w:r>
    </w:p>
    <w:p w14:paraId="5FA3DA22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Build Docker images on a CI server, push them to a registry, then pull them onto production servers.</w:t>
      </w:r>
    </w:p>
    <w:p w14:paraId="2BF42684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Security Considerations</w:t>
      </w:r>
      <w:r w:rsidRPr="007904D0">
        <w:t xml:space="preserve">: </w:t>
      </w:r>
    </w:p>
    <w:p w14:paraId="50765976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Use minimal base images (e.g., Alpine) to reduce attack surface.</w:t>
      </w:r>
    </w:p>
    <w:p w14:paraId="6752F6F4" w14:textId="77777777" w:rsidR="007904D0" w:rsidRPr="007904D0" w:rsidRDefault="007904D0" w:rsidP="007904D0">
      <w:pPr>
        <w:numPr>
          <w:ilvl w:val="2"/>
          <w:numId w:val="7"/>
        </w:numPr>
      </w:pPr>
      <w:r w:rsidRPr="007904D0">
        <w:t>Regularly update images to patch vulnerabilities.</w:t>
      </w:r>
    </w:p>
    <w:p w14:paraId="74D8EED7" w14:textId="77777777" w:rsidR="007904D0" w:rsidRPr="007904D0" w:rsidRDefault="007904D0" w:rsidP="007904D0">
      <w:pPr>
        <w:numPr>
          <w:ilvl w:val="0"/>
          <w:numId w:val="7"/>
        </w:numPr>
      </w:pPr>
      <w:r w:rsidRPr="007904D0">
        <w:rPr>
          <w:b/>
          <w:bCs/>
        </w:rPr>
        <w:t>Best Practices</w:t>
      </w:r>
    </w:p>
    <w:p w14:paraId="414FA624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Use Official Base Images</w:t>
      </w:r>
      <w:r w:rsidRPr="007904D0">
        <w:t xml:space="preserve">: </w:t>
      </w:r>
      <w:proofErr w:type="gramStart"/>
      <w:r w:rsidRPr="007904D0">
        <w:t>Typically</w:t>
      </w:r>
      <w:proofErr w:type="gramEnd"/>
      <w:r w:rsidRPr="007904D0">
        <w:t xml:space="preserve"> well-maintained and vetted.</w:t>
      </w:r>
    </w:p>
    <w:p w14:paraId="27A58C9F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Keep Images Small</w:t>
      </w:r>
      <w:r w:rsidRPr="007904D0">
        <w:t>: Remove unnecessary packages, cache busting layers properly.</w:t>
      </w:r>
    </w:p>
    <w:p w14:paraId="15106590" w14:textId="77777777" w:rsidR="007904D0" w:rsidRPr="007904D0" w:rsidRDefault="007904D0" w:rsidP="007904D0">
      <w:pPr>
        <w:numPr>
          <w:ilvl w:val="1"/>
          <w:numId w:val="7"/>
        </w:numPr>
      </w:pPr>
      <w:r w:rsidRPr="007904D0">
        <w:rPr>
          <w:b/>
          <w:bCs/>
        </w:rPr>
        <w:t>Immutable Infrastructure</w:t>
      </w:r>
      <w:r w:rsidRPr="007904D0">
        <w:t>: Treat containers as disposable; never manually patch a running container.</w:t>
      </w:r>
    </w:p>
    <w:p w14:paraId="311508D3" w14:textId="77777777" w:rsidR="007904D0" w:rsidRPr="007904D0" w:rsidRDefault="007904D0" w:rsidP="007904D0">
      <w:r w:rsidRPr="007904D0">
        <w:lastRenderedPageBreak/>
        <w:pict w14:anchorId="489A2DC8">
          <v:rect id="_x0000_i1218" style="width:0;height:1.5pt" o:hralign="center" o:hrstd="t" o:hr="t" fillcolor="#a0a0a0" stroked="f"/>
        </w:pict>
      </w:r>
    </w:p>
    <w:p w14:paraId="0F005362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8. Advantages and Drawbacks of Containerization</w:t>
      </w:r>
    </w:p>
    <w:p w14:paraId="1A8B8A14" w14:textId="77777777" w:rsidR="007904D0" w:rsidRPr="007904D0" w:rsidRDefault="007904D0" w:rsidP="007904D0">
      <w:pPr>
        <w:numPr>
          <w:ilvl w:val="0"/>
          <w:numId w:val="8"/>
        </w:numPr>
      </w:pPr>
      <w:r w:rsidRPr="007904D0">
        <w:rPr>
          <w:b/>
          <w:bCs/>
        </w:rPr>
        <w:t>Advantages</w:t>
      </w:r>
    </w:p>
    <w:p w14:paraId="763CF2EF" w14:textId="77777777" w:rsidR="007904D0" w:rsidRPr="007904D0" w:rsidRDefault="007904D0" w:rsidP="007904D0">
      <w:pPr>
        <w:numPr>
          <w:ilvl w:val="1"/>
          <w:numId w:val="8"/>
        </w:numPr>
      </w:pPr>
      <w:r w:rsidRPr="007904D0">
        <w:rPr>
          <w:b/>
          <w:bCs/>
        </w:rPr>
        <w:t>Resource Efficiency</w:t>
      </w:r>
      <w:r w:rsidRPr="007904D0">
        <w:t>: Containers share the host kernel, using less memory and CPU overhead than VMs.</w:t>
      </w:r>
    </w:p>
    <w:p w14:paraId="1B40BA94" w14:textId="77777777" w:rsidR="007904D0" w:rsidRPr="007904D0" w:rsidRDefault="007904D0" w:rsidP="007904D0">
      <w:pPr>
        <w:numPr>
          <w:ilvl w:val="1"/>
          <w:numId w:val="8"/>
        </w:numPr>
      </w:pPr>
      <w:r w:rsidRPr="007904D0">
        <w:rPr>
          <w:b/>
          <w:bCs/>
        </w:rPr>
        <w:t>Portability</w:t>
      </w:r>
      <w:r w:rsidRPr="007904D0">
        <w:t>: Build once, run anywhere Docker is installed.</w:t>
      </w:r>
    </w:p>
    <w:p w14:paraId="1D428E11" w14:textId="77777777" w:rsidR="007904D0" w:rsidRPr="007904D0" w:rsidRDefault="007904D0" w:rsidP="007904D0">
      <w:pPr>
        <w:numPr>
          <w:ilvl w:val="1"/>
          <w:numId w:val="8"/>
        </w:numPr>
      </w:pPr>
      <w:r w:rsidRPr="007904D0">
        <w:rPr>
          <w:b/>
          <w:bCs/>
        </w:rPr>
        <w:t>Scalability</w:t>
      </w:r>
      <w:r w:rsidRPr="007904D0">
        <w:t>: Quickly scale services up or down by launching or stopping containers.</w:t>
      </w:r>
    </w:p>
    <w:p w14:paraId="1D50F4E6" w14:textId="77777777" w:rsidR="007904D0" w:rsidRPr="007904D0" w:rsidRDefault="007904D0" w:rsidP="007904D0">
      <w:pPr>
        <w:numPr>
          <w:ilvl w:val="1"/>
          <w:numId w:val="8"/>
        </w:numPr>
      </w:pPr>
      <w:r w:rsidRPr="007904D0">
        <w:rPr>
          <w:b/>
          <w:bCs/>
        </w:rPr>
        <w:t>Faster Delivery</w:t>
      </w:r>
      <w:r w:rsidRPr="007904D0">
        <w:t>: Consistent, reproducible environments enable rapid deployment cycles.</w:t>
      </w:r>
    </w:p>
    <w:p w14:paraId="45CFE369" w14:textId="77777777" w:rsidR="007904D0" w:rsidRPr="007904D0" w:rsidRDefault="007904D0" w:rsidP="007904D0">
      <w:pPr>
        <w:numPr>
          <w:ilvl w:val="0"/>
          <w:numId w:val="8"/>
        </w:numPr>
      </w:pPr>
      <w:r w:rsidRPr="007904D0">
        <w:rPr>
          <w:b/>
          <w:bCs/>
        </w:rPr>
        <w:t>Drawbacks</w:t>
      </w:r>
    </w:p>
    <w:p w14:paraId="53541467" w14:textId="77777777" w:rsidR="007904D0" w:rsidRPr="007904D0" w:rsidRDefault="007904D0" w:rsidP="007904D0">
      <w:pPr>
        <w:numPr>
          <w:ilvl w:val="1"/>
          <w:numId w:val="8"/>
        </w:numPr>
      </w:pPr>
      <w:r w:rsidRPr="007904D0">
        <w:rPr>
          <w:b/>
          <w:bCs/>
        </w:rPr>
        <w:t>Security Isolation</w:t>
      </w:r>
      <w:r w:rsidRPr="007904D0">
        <w:t>: Containers rely on kernel-level isolation, so a kernel exploit can affect all containers.</w:t>
      </w:r>
    </w:p>
    <w:p w14:paraId="5B9F846A" w14:textId="77777777" w:rsidR="007904D0" w:rsidRPr="007904D0" w:rsidRDefault="007904D0" w:rsidP="007904D0">
      <w:pPr>
        <w:numPr>
          <w:ilvl w:val="1"/>
          <w:numId w:val="8"/>
        </w:numPr>
      </w:pPr>
      <w:r w:rsidRPr="007904D0">
        <w:rPr>
          <w:b/>
          <w:bCs/>
        </w:rPr>
        <w:t>Orchestration Complexity</w:t>
      </w:r>
      <w:r w:rsidRPr="007904D0">
        <w:t>: Managing many containers across multiple hosts requires orchestration tools (Kubernetes, Docker Swarm).</w:t>
      </w:r>
    </w:p>
    <w:p w14:paraId="11A7BDE9" w14:textId="77777777" w:rsidR="007904D0" w:rsidRPr="007904D0" w:rsidRDefault="007904D0" w:rsidP="007904D0">
      <w:pPr>
        <w:numPr>
          <w:ilvl w:val="1"/>
          <w:numId w:val="8"/>
        </w:numPr>
      </w:pPr>
      <w:r w:rsidRPr="007904D0">
        <w:rPr>
          <w:b/>
          <w:bCs/>
        </w:rPr>
        <w:t>Stateful Applications</w:t>
      </w:r>
      <w:r w:rsidRPr="007904D0">
        <w:t>: Containers are ephemeral, so special handling (volumes, external storage) is needed for persistent data.</w:t>
      </w:r>
    </w:p>
    <w:p w14:paraId="6B2D6098" w14:textId="77777777" w:rsidR="007904D0" w:rsidRPr="007904D0" w:rsidRDefault="007904D0" w:rsidP="007904D0">
      <w:r w:rsidRPr="007904D0">
        <w:pict w14:anchorId="5DDB3DED">
          <v:rect id="_x0000_i1219" style="width:0;height:1.5pt" o:hralign="center" o:hrstd="t" o:hr="t" fillcolor="#a0a0a0" stroked="f"/>
        </w:pict>
      </w:r>
    </w:p>
    <w:p w14:paraId="46DF95F6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UNIT V: Docker Fundamentals and Internals</w:t>
      </w:r>
    </w:p>
    <w:p w14:paraId="0A88EA31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1. Docker Container States</w:t>
      </w:r>
    </w:p>
    <w:p w14:paraId="418D1BE3" w14:textId="77777777" w:rsidR="007904D0" w:rsidRPr="007904D0" w:rsidRDefault="007904D0" w:rsidP="007904D0">
      <w:pPr>
        <w:numPr>
          <w:ilvl w:val="0"/>
          <w:numId w:val="9"/>
        </w:numPr>
      </w:pPr>
      <w:r w:rsidRPr="007904D0">
        <w:rPr>
          <w:b/>
          <w:bCs/>
        </w:rPr>
        <w:t>Lifecycle Stages</w:t>
      </w:r>
    </w:p>
    <w:p w14:paraId="5D73B53F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rPr>
          <w:b/>
          <w:bCs/>
        </w:rPr>
        <w:t>Created</w:t>
      </w:r>
      <w:r w:rsidRPr="007904D0">
        <w:t>: Container is defined but not running.</w:t>
      </w:r>
    </w:p>
    <w:p w14:paraId="3AFD0D4D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rPr>
          <w:b/>
          <w:bCs/>
        </w:rPr>
        <w:t>Running</w:t>
      </w:r>
      <w:r w:rsidRPr="007904D0">
        <w:t>: Container’s main process is active.</w:t>
      </w:r>
    </w:p>
    <w:p w14:paraId="18F40D87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rPr>
          <w:b/>
          <w:bCs/>
        </w:rPr>
        <w:t>Paused</w:t>
      </w:r>
      <w:r w:rsidRPr="007904D0">
        <w:t>: Process is suspended, preserving state in memory.</w:t>
      </w:r>
    </w:p>
    <w:p w14:paraId="65B7C39D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rPr>
          <w:b/>
          <w:bCs/>
        </w:rPr>
        <w:t>Stopped/Exited</w:t>
      </w:r>
      <w:r w:rsidRPr="007904D0">
        <w:t>: Process has ended; container can be restarted if needed.</w:t>
      </w:r>
    </w:p>
    <w:p w14:paraId="55D85A7D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rPr>
          <w:b/>
          <w:bCs/>
        </w:rPr>
        <w:t>Restarting</w:t>
      </w:r>
      <w:r w:rsidRPr="007904D0">
        <w:t>: Container is automatically restarting (e.g., due to a failure and restart policy).</w:t>
      </w:r>
    </w:p>
    <w:p w14:paraId="6814624C" w14:textId="77777777" w:rsidR="007904D0" w:rsidRPr="007904D0" w:rsidRDefault="007904D0" w:rsidP="007904D0">
      <w:pPr>
        <w:numPr>
          <w:ilvl w:val="0"/>
          <w:numId w:val="9"/>
        </w:numPr>
      </w:pPr>
      <w:r w:rsidRPr="007904D0">
        <w:rPr>
          <w:b/>
          <w:bCs/>
        </w:rPr>
        <w:t>Commands &amp; Usage</w:t>
      </w:r>
    </w:p>
    <w:p w14:paraId="710BE53C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t xml:space="preserve">docker </w:t>
      </w:r>
      <w:proofErr w:type="spellStart"/>
      <w:r w:rsidRPr="007904D0">
        <w:t>ps</w:t>
      </w:r>
      <w:proofErr w:type="spellEnd"/>
      <w:r w:rsidRPr="007904D0">
        <w:t xml:space="preserve"> or docker container ls: View running containers.</w:t>
      </w:r>
    </w:p>
    <w:p w14:paraId="706610A7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t>docker stop &lt;container&gt;: Gracefully stop a running container.</w:t>
      </w:r>
    </w:p>
    <w:p w14:paraId="1699B934" w14:textId="77777777" w:rsidR="007904D0" w:rsidRPr="007904D0" w:rsidRDefault="007904D0" w:rsidP="007904D0">
      <w:pPr>
        <w:numPr>
          <w:ilvl w:val="1"/>
          <w:numId w:val="9"/>
        </w:numPr>
      </w:pPr>
      <w:r w:rsidRPr="007904D0">
        <w:t>docker rm &lt;container&gt;: Remove a stopped container from Docker’s management.</w:t>
      </w:r>
    </w:p>
    <w:p w14:paraId="2262ADF9" w14:textId="77777777" w:rsidR="007904D0" w:rsidRPr="007904D0" w:rsidRDefault="007904D0" w:rsidP="007904D0">
      <w:r w:rsidRPr="007904D0">
        <w:pict w14:anchorId="3EE398FF">
          <v:rect id="_x0000_i1220" style="width:0;height:1.5pt" o:hralign="center" o:hrstd="t" o:hr="t" fillcolor="#a0a0a0" stroked="f"/>
        </w:pict>
      </w:r>
    </w:p>
    <w:p w14:paraId="3EB8F822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2. Docker Image vs. Docker Containers</w:t>
      </w:r>
    </w:p>
    <w:p w14:paraId="5913FF8D" w14:textId="77777777" w:rsidR="007904D0" w:rsidRPr="007904D0" w:rsidRDefault="007904D0" w:rsidP="007904D0">
      <w:pPr>
        <w:numPr>
          <w:ilvl w:val="0"/>
          <w:numId w:val="10"/>
        </w:numPr>
      </w:pPr>
      <w:r w:rsidRPr="007904D0">
        <w:rPr>
          <w:b/>
          <w:bCs/>
        </w:rPr>
        <w:lastRenderedPageBreak/>
        <w:t>Docker Image</w:t>
      </w:r>
    </w:p>
    <w:p w14:paraId="6F3F9DD6" w14:textId="77777777" w:rsidR="007904D0" w:rsidRPr="007904D0" w:rsidRDefault="007904D0" w:rsidP="007904D0">
      <w:pPr>
        <w:numPr>
          <w:ilvl w:val="1"/>
          <w:numId w:val="10"/>
        </w:numPr>
      </w:pPr>
      <w:r w:rsidRPr="007904D0">
        <w:rPr>
          <w:b/>
          <w:bCs/>
        </w:rPr>
        <w:t>Layers</w:t>
      </w:r>
      <w:r w:rsidRPr="007904D0">
        <w:t xml:space="preserve">: Each instruction in a </w:t>
      </w:r>
      <w:proofErr w:type="spellStart"/>
      <w:r w:rsidRPr="007904D0">
        <w:t>Dockerfile</w:t>
      </w:r>
      <w:proofErr w:type="spellEnd"/>
      <w:r w:rsidRPr="007904D0">
        <w:t xml:space="preserve"> (e.g., RUN, COPY) creates a new layer, forming a stack of read-only layers.</w:t>
      </w:r>
    </w:p>
    <w:p w14:paraId="7696FDDF" w14:textId="77777777" w:rsidR="007904D0" w:rsidRPr="007904D0" w:rsidRDefault="007904D0" w:rsidP="007904D0">
      <w:pPr>
        <w:numPr>
          <w:ilvl w:val="1"/>
          <w:numId w:val="10"/>
        </w:numPr>
      </w:pPr>
      <w:r w:rsidRPr="007904D0">
        <w:rPr>
          <w:b/>
          <w:bCs/>
        </w:rPr>
        <w:t>Distribution</w:t>
      </w:r>
      <w:r w:rsidRPr="007904D0">
        <w:t>: Stored in registries (Docker Hub, private registries). Can be pulled and run anywhere Docker is installed.</w:t>
      </w:r>
    </w:p>
    <w:p w14:paraId="199639D8" w14:textId="77777777" w:rsidR="007904D0" w:rsidRPr="007904D0" w:rsidRDefault="007904D0" w:rsidP="007904D0">
      <w:pPr>
        <w:numPr>
          <w:ilvl w:val="0"/>
          <w:numId w:val="10"/>
        </w:numPr>
      </w:pPr>
      <w:r w:rsidRPr="007904D0">
        <w:rPr>
          <w:b/>
          <w:bCs/>
        </w:rPr>
        <w:t>Docker Container</w:t>
      </w:r>
    </w:p>
    <w:p w14:paraId="3335C140" w14:textId="77777777" w:rsidR="007904D0" w:rsidRPr="007904D0" w:rsidRDefault="007904D0" w:rsidP="007904D0">
      <w:pPr>
        <w:numPr>
          <w:ilvl w:val="1"/>
          <w:numId w:val="10"/>
        </w:numPr>
      </w:pPr>
      <w:r w:rsidRPr="007904D0">
        <w:rPr>
          <w:b/>
          <w:bCs/>
        </w:rPr>
        <w:t>Writable Layer</w:t>
      </w:r>
      <w:r w:rsidRPr="007904D0">
        <w:t>: Sits atop the read-only image layers. Changes persist only as long as the container exists.</w:t>
      </w:r>
    </w:p>
    <w:p w14:paraId="30438D6A" w14:textId="77777777" w:rsidR="007904D0" w:rsidRPr="007904D0" w:rsidRDefault="007904D0" w:rsidP="007904D0">
      <w:pPr>
        <w:numPr>
          <w:ilvl w:val="1"/>
          <w:numId w:val="10"/>
        </w:numPr>
      </w:pPr>
      <w:r w:rsidRPr="007904D0">
        <w:rPr>
          <w:b/>
          <w:bCs/>
        </w:rPr>
        <w:t>Ephemeral Nature</w:t>
      </w:r>
      <w:r w:rsidRPr="007904D0">
        <w:t>: Once removed, any changes in the writable layer are lost unless persisted in volumes.</w:t>
      </w:r>
    </w:p>
    <w:p w14:paraId="2A94FB31" w14:textId="77777777" w:rsidR="007904D0" w:rsidRPr="007904D0" w:rsidRDefault="007904D0" w:rsidP="007904D0">
      <w:r w:rsidRPr="007904D0">
        <w:pict w14:anchorId="3C7137B1">
          <v:rect id="_x0000_i1221" style="width:0;height:1.5pt" o:hralign="center" o:hrstd="t" o:hr="t" fillcolor="#a0a0a0" stroked="f"/>
        </w:pict>
      </w:r>
    </w:p>
    <w:p w14:paraId="30755EEB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 xml:space="preserve">3. Docker Image Creation Using Docker Commit &amp; </w:t>
      </w:r>
      <w:proofErr w:type="spellStart"/>
      <w:r w:rsidRPr="007904D0">
        <w:rPr>
          <w:b/>
          <w:bCs/>
        </w:rPr>
        <w:t>Dockerfile</w:t>
      </w:r>
      <w:proofErr w:type="spellEnd"/>
    </w:p>
    <w:p w14:paraId="21C7283A" w14:textId="77777777" w:rsidR="007904D0" w:rsidRPr="007904D0" w:rsidRDefault="007904D0" w:rsidP="007904D0">
      <w:pPr>
        <w:numPr>
          <w:ilvl w:val="0"/>
          <w:numId w:val="11"/>
        </w:numPr>
      </w:pPr>
      <w:r w:rsidRPr="007904D0">
        <w:rPr>
          <w:b/>
          <w:bCs/>
        </w:rPr>
        <w:t>docker commit</w:t>
      </w:r>
    </w:p>
    <w:p w14:paraId="705EFE27" w14:textId="77777777" w:rsidR="007904D0" w:rsidRPr="007904D0" w:rsidRDefault="007904D0" w:rsidP="007904D0">
      <w:pPr>
        <w:numPr>
          <w:ilvl w:val="1"/>
          <w:numId w:val="11"/>
        </w:numPr>
      </w:pPr>
      <w:r w:rsidRPr="007904D0">
        <w:rPr>
          <w:b/>
          <w:bCs/>
        </w:rPr>
        <w:t>Workflow</w:t>
      </w:r>
      <w:r w:rsidRPr="007904D0">
        <w:t xml:space="preserve">: </w:t>
      </w:r>
    </w:p>
    <w:p w14:paraId="07490A25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t>Run a container interactively and make changes.</w:t>
      </w:r>
    </w:p>
    <w:p w14:paraId="1816D72E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t>Commit those changes to form a new image layer.</w:t>
      </w:r>
    </w:p>
    <w:p w14:paraId="3F49B9DB" w14:textId="77777777" w:rsidR="007904D0" w:rsidRPr="007904D0" w:rsidRDefault="007904D0" w:rsidP="007904D0">
      <w:pPr>
        <w:numPr>
          <w:ilvl w:val="1"/>
          <w:numId w:val="11"/>
        </w:numPr>
      </w:pPr>
      <w:r w:rsidRPr="007904D0">
        <w:rPr>
          <w:b/>
          <w:bCs/>
        </w:rPr>
        <w:t>Pros/Cons</w:t>
      </w:r>
      <w:r w:rsidRPr="007904D0">
        <w:t xml:space="preserve">: </w:t>
      </w:r>
    </w:p>
    <w:p w14:paraId="0A6BDE9A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rPr>
          <w:b/>
          <w:bCs/>
        </w:rPr>
        <w:t>Pro</w:t>
      </w:r>
      <w:r w:rsidRPr="007904D0">
        <w:t>: Quick and easy for experimentation.</w:t>
      </w:r>
    </w:p>
    <w:p w14:paraId="67477DD4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rPr>
          <w:b/>
          <w:bCs/>
        </w:rPr>
        <w:t>Con</w:t>
      </w:r>
      <w:r w:rsidRPr="007904D0">
        <w:t>: Not reproducible if you forget which changes were made manually.</w:t>
      </w:r>
    </w:p>
    <w:p w14:paraId="3CB31D96" w14:textId="77777777" w:rsidR="007904D0" w:rsidRPr="007904D0" w:rsidRDefault="007904D0" w:rsidP="007904D0">
      <w:pPr>
        <w:numPr>
          <w:ilvl w:val="0"/>
          <w:numId w:val="11"/>
        </w:numPr>
      </w:pPr>
      <w:proofErr w:type="spellStart"/>
      <w:r w:rsidRPr="007904D0">
        <w:rPr>
          <w:b/>
          <w:bCs/>
        </w:rPr>
        <w:t>Dockerfile</w:t>
      </w:r>
      <w:proofErr w:type="spellEnd"/>
    </w:p>
    <w:p w14:paraId="3E82C8BA" w14:textId="77777777" w:rsidR="007904D0" w:rsidRPr="007904D0" w:rsidRDefault="007904D0" w:rsidP="007904D0">
      <w:pPr>
        <w:numPr>
          <w:ilvl w:val="1"/>
          <w:numId w:val="11"/>
        </w:numPr>
      </w:pPr>
      <w:r w:rsidRPr="007904D0">
        <w:rPr>
          <w:b/>
          <w:bCs/>
        </w:rPr>
        <w:t>Structure</w:t>
      </w:r>
      <w:r w:rsidRPr="007904D0">
        <w:t xml:space="preserve">: </w:t>
      </w:r>
    </w:p>
    <w:p w14:paraId="3A5B5B1E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rPr>
          <w:b/>
          <w:bCs/>
        </w:rPr>
        <w:t>FROM</w:t>
      </w:r>
      <w:r w:rsidRPr="007904D0">
        <w:t>: Base image (e.g., FROM ubuntu:20.04).</w:t>
      </w:r>
    </w:p>
    <w:p w14:paraId="5DC355AE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rPr>
          <w:b/>
          <w:bCs/>
        </w:rPr>
        <w:t>RUN</w:t>
      </w:r>
      <w:r w:rsidRPr="007904D0">
        <w:t>: Commands to install software, update packages, etc.</w:t>
      </w:r>
    </w:p>
    <w:p w14:paraId="29BACE80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rPr>
          <w:b/>
          <w:bCs/>
        </w:rPr>
        <w:t>COPY/ADD</w:t>
      </w:r>
      <w:r w:rsidRPr="007904D0">
        <w:t>: Transfer files from host to container.</w:t>
      </w:r>
    </w:p>
    <w:p w14:paraId="7E90D99D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rPr>
          <w:b/>
          <w:bCs/>
        </w:rPr>
        <w:t>CMD/ENTRYPOINT</w:t>
      </w:r>
      <w:r w:rsidRPr="007904D0">
        <w:t xml:space="preserve">: Default command or </w:t>
      </w:r>
      <w:proofErr w:type="spellStart"/>
      <w:r w:rsidRPr="007904D0">
        <w:t>entrypoint</w:t>
      </w:r>
      <w:proofErr w:type="spellEnd"/>
      <w:r w:rsidRPr="007904D0">
        <w:t xml:space="preserve"> for the container.</w:t>
      </w:r>
    </w:p>
    <w:p w14:paraId="15F9696E" w14:textId="77777777" w:rsidR="007904D0" w:rsidRPr="007904D0" w:rsidRDefault="007904D0" w:rsidP="007904D0">
      <w:pPr>
        <w:numPr>
          <w:ilvl w:val="1"/>
          <w:numId w:val="11"/>
        </w:numPr>
      </w:pPr>
      <w:r w:rsidRPr="007904D0">
        <w:rPr>
          <w:b/>
          <w:bCs/>
        </w:rPr>
        <w:t>Benefits</w:t>
      </w:r>
      <w:r w:rsidRPr="007904D0">
        <w:t xml:space="preserve">: </w:t>
      </w:r>
    </w:p>
    <w:p w14:paraId="1C4E4B26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t>Fully reproducible and documented build process.</w:t>
      </w:r>
    </w:p>
    <w:p w14:paraId="02A5AE66" w14:textId="77777777" w:rsidR="007904D0" w:rsidRPr="007904D0" w:rsidRDefault="007904D0" w:rsidP="007904D0">
      <w:pPr>
        <w:numPr>
          <w:ilvl w:val="2"/>
          <w:numId w:val="11"/>
        </w:numPr>
      </w:pPr>
      <w:r w:rsidRPr="007904D0">
        <w:t>Can be tracked in version control for collaborative development.</w:t>
      </w:r>
    </w:p>
    <w:p w14:paraId="29203E5F" w14:textId="77777777" w:rsidR="007904D0" w:rsidRPr="007904D0" w:rsidRDefault="007904D0" w:rsidP="007904D0">
      <w:r w:rsidRPr="007904D0">
        <w:pict w14:anchorId="5E725EF6">
          <v:rect id="_x0000_i1222" style="width:0;height:1.5pt" o:hralign="center" o:hrstd="t" o:hr="t" fillcolor="#a0a0a0" stroked="f"/>
        </w:pict>
      </w:r>
    </w:p>
    <w:p w14:paraId="550588A5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 xml:space="preserve">4. </w:t>
      </w:r>
      <w:proofErr w:type="spellStart"/>
      <w:r w:rsidRPr="007904D0">
        <w:rPr>
          <w:b/>
          <w:bCs/>
        </w:rPr>
        <w:t>Dockerfile</w:t>
      </w:r>
      <w:proofErr w:type="spellEnd"/>
      <w:r w:rsidRPr="007904D0">
        <w:rPr>
          <w:b/>
          <w:bCs/>
        </w:rPr>
        <w:t xml:space="preserve"> Important Keywords</w:t>
      </w:r>
    </w:p>
    <w:p w14:paraId="50581362" w14:textId="77777777" w:rsidR="007904D0" w:rsidRPr="007904D0" w:rsidRDefault="007904D0" w:rsidP="007904D0">
      <w:pPr>
        <w:numPr>
          <w:ilvl w:val="0"/>
          <w:numId w:val="12"/>
        </w:numPr>
      </w:pPr>
      <w:r w:rsidRPr="007904D0">
        <w:rPr>
          <w:b/>
          <w:bCs/>
        </w:rPr>
        <w:t>FROM</w:t>
      </w:r>
    </w:p>
    <w:p w14:paraId="5DEC7097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Purpose</w:t>
      </w:r>
      <w:r w:rsidRPr="007904D0">
        <w:t>: Sets the base layer for the new image.</w:t>
      </w:r>
    </w:p>
    <w:p w14:paraId="52A83077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lastRenderedPageBreak/>
        <w:t>Best Practice</w:t>
      </w:r>
      <w:r w:rsidRPr="007904D0">
        <w:t>: Use minimal or official images to reduce size and improve security.</w:t>
      </w:r>
    </w:p>
    <w:p w14:paraId="19581661" w14:textId="77777777" w:rsidR="007904D0" w:rsidRPr="007904D0" w:rsidRDefault="007904D0" w:rsidP="007904D0">
      <w:pPr>
        <w:numPr>
          <w:ilvl w:val="0"/>
          <w:numId w:val="12"/>
        </w:numPr>
      </w:pPr>
      <w:r w:rsidRPr="007904D0">
        <w:rPr>
          <w:b/>
          <w:bCs/>
        </w:rPr>
        <w:t>RUN</w:t>
      </w:r>
    </w:p>
    <w:p w14:paraId="635F5636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Function</w:t>
      </w:r>
      <w:r w:rsidRPr="007904D0">
        <w:t>: Executes commands in a new layer, committing the result.</w:t>
      </w:r>
    </w:p>
    <w:p w14:paraId="5B7B40B0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Examples</w:t>
      </w:r>
      <w:r w:rsidRPr="007904D0">
        <w:t>: RUN apt-get update &amp;&amp; apt-get install -y curl.</w:t>
      </w:r>
    </w:p>
    <w:p w14:paraId="226D8F6F" w14:textId="77777777" w:rsidR="007904D0" w:rsidRPr="007904D0" w:rsidRDefault="007904D0" w:rsidP="007904D0">
      <w:pPr>
        <w:numPr>
          <w:ilvl w:val="0"/>
          <w:numId w:val="12"/>
        </w:numPr>
      </w:pPr>
      <w:r w:rsidRPr="007904D0">
        <w:rPr>
          <w:b/>
          <w:bCs/>
        </w:rPr>
        <w:t>COPY / ADD</w:t>
      </w:r>
    </w:p>
    <w:p w14:paraId="60245397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Difference</w:t>
      </w:r>
      <w:r w:rsidRPr="007904D0">
        <w:t xml:space="preserve">: </w:t>
      </w:r>
    </w:p>
    <w:p w14:paraId="6CA79F85" w14:textId="77777777" w:rsidR="007904D0" w:rsidRPr="007904D0" w:rsidRDefault="007904D0" w:rsidP="007904D0">
      <w:pPr>
        <w:numPr>
          <w:ilvl w:val="2"/>
          <w:numId w:val="12"/>
        </w:numPr>
      </w:pPr>
      <w:r w:rsidRPr="007904D0">
        <w:rPr>
          <w:b/>
          <w:bCs/>
        </w:rPr>
        <w:t>COPY</w:t>
      </w:r>
      <w:r w:rsidRPr="007904D0">
        <w:t>: Copies files/directories from host to container.</w:t>
      </w:r>
    </w:p>
    <w:p w14:paraId="759F9F15" w14:textId="77777777" w:rsidR="007904D0" w:rsidRPr="007904D0" w:rsidRDefault="007904D0" w:rsidP="007904D0">
      <w:pPr>
        <w:numPr>
          <w:ilvl w:val="2"/>
          <w:numId w:val="12"/>
        </w:numPr>
      </w:pPr>
      <w:r w:rsidRPr="007904D0">
        <w:rPr>
          <w:b/>
          <w:bCs/>
        </w:rPr>
        <w:t>ADD</w:t>
      </w:r>
      <w:r w:rsidRPr="007904D0">
        <w:t xml:space="preserve">: </w:t>
      </w:r>
      <w:proofErr w:type="gramStart"/>
      <w:r w:rsidRPr="007904D0">
        <w:t>Similar to</w:t>
      </w:r>
      <w:proofErr w:type="gramEnd"/>
      <w:r w:rsidRPr="007904D0">
        <w:t xml:space="preserve"> COPY but can also handle remote URLs and auto-extract tar archives.</w:t>
      </w:r>
    </w:p>
    <w:p w14:paraId="07A6ECE2" w14:textId="77777777" w:rsidR="007904D0" w:rsidRPr="007904D0" w:rsidRDefault="007904D0" w:rsidP="007904D0">
      <w:pPr>
        <w:numPr>
          <w:ilvl w:val="0"/>
          <w:numId w:val="12"/>
        </w:numPr>
      </w:pPr>
      <w:r w:rsidRPr="007904D0">
        <w:rPr>
          <w:b/>
          <w:bCs/>
        </w:rPr>
        <w:t>CMD / ENTRYPOINT</w:t>
      </w:r>
    </w:p>
    <w:p w14:paraId="29DA3E25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CMD</w:t>
      </w:r>
      <w:r w:rsidRPr="007904D0">
        <w:t>: Default command that can be overridden at runtime.</w:t>
      </w:r>
    </w:p>
    <w:p w14:paraId="348ED314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ENTRYPOINT</w:t>
      </w:r>
      <w:r w:rsidRPr="007904D0">
        <w:t>: Defines a fixed executable; additional arguments become parameters.</w:t>
      </w:r>
    </w:p>
    <w:p w14:paraId="66448499" w14:textId="77777777" w:rsidR="007904D0" w:rsidRPr="007904D0" w:rsidRDefault="007904D0" w:rsidP="007904D0">
      <w:pPr>
        <w:numPr>
          <w:ilvl w:val="0"/>
          <w:numId w:val="12"/>
        </w:numPr>
      </w:pPr>
      <w:r w:rsidRPr="007904D0">
        <w:rPr>
          <w:b/>
          <w:bCs/>
        </w:rPr>
        <w:t>ENV</w:t>
      </w:r>
    </w:p>
    <w:p w14:paraId="6D9FD5B8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Usage</w:t>
      </w:r>
      <w:r w:rsidRPr="007904D0">
        <w:t>: Set environment variables in the container (e.g., ENV PORT=8080).</w:t>
      </w:r>
    </w:p>
    <w:p w14:paraId="27D6E284" w14:textId="77777777" w:rsidR="007904D0" w:rsidRPr="007904D0" w:rsidRDefault="007904D0" w:rsidP="007904D0">
      <w:pPr>
        <w:numPr>
          <w:ilvl w:val="0"/>
          <w:numId w:val="12"/>
        </w:numPr>
      </w:pPr>
      <w:r w:rsidRPr="007904D0">
        <w:rPr>
          <w:b/>
          <w:bCs/>
        </w:rPr>
        <w:t>EXPOSE</w:t>
      </w:r>
    </w:p>
    <w:p w14:paraId="79BCA05D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Documentation</w:t>
      </w:r>
      <w:r w:rsidRPr="007904D0">
        <w:t>: Informs about the port the container listens on.</w:t>
      </w:r>
    </w:p>
    <w:p w14:paraId="54611BC0" w14:textId="77777777" w:rsidR="007904D0" w:rsidRPr="007904D0" w:rsidRDefault="007904D0" w:rsidP="007904D0">
      <w:pPr>
        <w:numPr>
          <w:ilvl w:val="1"/>
          <w:numId w:val="12"/>
        </w:numPr>
      </w:pPr>
      <w:r w:rsidRPr="007904D0">
        <w:rPr>
          <w:b/>
          <w:bCs/>
        </w:rPr>
        <w:t>Note</w:t>
      </w:r>
      <w:r w:rsidRPr="007904D0">
        <w:t>: Does not automatically publish the port on the host.</w:t>
      </w:r>
    </w:p>
    <w:p w14:paraId="2C727A48" w14:textId="77777777" w:rsidR="007904D0" w:rsidRPr="007904D0" w:rsidRDefault="007904D0" w:rsidP="007904D0">
      <w:r w:rsidRPr="007904D0">
        <w:pict w14:anchorId="64B1DF27">
          <v:rect id="_x0000_i1223" style="width:0;height:1.5pt" o:hralign="center" o:hrstd="t" o:hr="t" fillcolor="#a0a0a0" stroked="f"/>
        </w:pict>
      </w:r>
    </w:p>
    <w:p w14:paraId="3EC9D45A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5. Docker Tags</w:t>
      </w:r>
    </w:p>
    <w:p w14:paraId="5FE46360" w14:textId="77777777" w:rsidR="007904D0" w:rsidRPr="007904D0" w:rsidRDefault="007904D0" w:rsidP="007904D0">
      <w:pPr>
        <w:numPr>
          <w:ilvl w:val="0"/>
          <w:numId w:val="13"/>
        </w:numPr>
      </w:pPr>
      <w:r w:rsidRPr="007904D0">
        <w:rPr>
          <w:b/>
          <w:bCs/>
        </w:rPr>
        <w:t>Purpose</w:t>
      </w:r>
    </w:p>
    <w:p w14:paraId="57C53C2E" w14:textId="77777777" w:rsidR="007904D0" w:rsidRPr="007904D0" w:rsidRDefault="007904D0" w:rsidP="007904D0">
      <w:pPr>
        <w:numPr>
          <w:ilvl w:val="1"/>
          <w:numId w:val="13"/>
        </w:numPr>
      </w:pPr>
      <w:r w:rsidRPr="007904D0">
        <w:t xml:space="preserve">Tags differentiate multiple versions of the same image (e.g., </w:t>
      </w:r>
      <w:proofErr w:type="gramStart"/>
      <w:r w:rsidRPr="007904D0">
        <w:t>myapp:v</w:t>
      </w:r>
      <w:proofErr w:type="gramEnd"/>
      <w:r w:rsidRPr="007904D0">
        <w:t>1.0, myapp:v1.1).</w:t>
      </w:r>
    </w:p>
    <w:p w14:paraId="44A2968A" w14:textId="77777777" w:rsidR="007904D0" w:rsidRPr="007904D0" w:rsidRDefault="007904D0" w:rsidP="007904D0">
      <w:pPr>
        <w:numPr>
          <w:ilvl w:val="1"/>
          <w:numId w:val="13"/>
        </w:numPr>
      </w:pPr>
      <w:r w:rsidRPr="007904D0">
        <w:t>latest is a common default but not always indicative of a stable release.</w:t>
      </w:r>
    </w:p>
    <w:p w14:paraId="2C760034" w14:textId="77777777" w:rsidR="007904D0" w:rsidRPr="007904D0" w:rsidRDefault="007904D0" w:rsidP="007904D0">
      <w:pPr>
        <w:numPr>
          <w:ilvl w:val="0"/>
          <w:numId w:val="13"/>
        </w:numPr>
      </w:pPr>
      <w:r w:rsidRPr="007904D0">
        <w:rPr>
          <w:b/>
          <w:bCs/>
        </w:rPr>
        <w:t>Best Practices</w:t>
      </w:r>
    </w:p>
    <w:p w14:paraId="45F29D16" w14:textId="77777777" w:rsidR="007904D0" w:rsidRPr="007904D0" w:rsidRDefault="007904D0" w:rsidP="007904D0">
      <w:pPr>
        <w:numPr>
          <w:ilvl w:val="1"/>
          <w:numId w:val="13"/>
        </w:numPr>
      </w:pPr>
      <w:r w:rsidRPr="007904D0">
        <w:t>Use semantic versioning (</w:t>
      </w:r>
      <w:proofErr w:type="gramStart"/>
      <w:r w:rsidRPr="007904D0">
        <w:t>MAJOR.MINOR.PATCH</w:t>
      </w:r>
      <w:proofErr w:type="gramEnd"/>
      <w:r w:rsidRPr="007904D0">
        <w:t>) for clarity.</w:t>
      </w:r>
    </w:p>
    <w:p w14:paraId="078138CD" w14:textId="77777777" w:rsidR="007904D0" w:rsidRPr="007904D0" w:rsidRDefault="007904D0" w:rsidP="007904D0">
      <w:pPr>
        <w:numPr>
          <w:ilvl w:val="1"/>
          <w:numId w:val="13"/>
        </w:numPr>
      </w:pPr>
      <w:r w:rsidRPr="007904D0">
        <w:t>Update documentation to reflect new tags and changes.</w:t>
      </w:r>
    </w:p>
    <w:p w14:paraId="036CC1DB" w14:textId="77777777" w:rsidR="007904D0" w:rsidRPr="007904D0" w:rsidRDefault="007904D0" w:rsidP="007904D0">
      <w:r w:rsidRPr="007904D0">
        <w:pict w14:anchorId="16CAC891">
          <v:rect id="_x0000_i1224" style="width:0;height:1.5pt" o:hralign="center" o:hrstd="t" o:hr="t" fillcolor="#a0a0a0" stroked="f"/>
        </w:pict>
      </w:r>
    </w:p>
    <w:p w14:paraId="7E559691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6. Persistent Storage Use-Case</w:t>
      </w:r>
    </w:p>
    <w:p w14:paraId="347E38BB" w14:textId="77777777" w:rsidR="007904D0" w:rsidRPr="007904D0" w:rsidRDefault="007904D0" w:rsidP="007904D0">
      <w:pPr>
        <w:numPr>
          <w:ilvl w:val="0"/>
          <w:numId w:val="14"/>
        </w:numPr>
      </w:pPr>
      <w:r w:rsidRPr="007904D0">
        <w:rPr>
          <w:b/>
          <w:bCs/>
        </w:rPr>
        <w:t>Why Persistence Matters</w:t>
      </w:r>
    </w:p>
    <w:p w14:paraId="695321BE" w14:textId="77777777" w:rsidR="007904D0" w:rsidRPr="007904D0" w:rsidRDefault="007904D0" w:rsidP="007904D0">
      <w:pPr>
        <w:numPr>
          <w:ilvl w:val="1"/>
          <w:numId w:val="14"/>
        </w:numPr>
      </w:pPr>
      <w:r w:rsidRPr="007904D0">
        <w:t>Containers are ephemeral, so data stored inside them is lost when they stop.</w:t>
      </w:r>
    </w:p>
    <w:p w14:paraId="35425EA0" w14:textId="77777777" w:rsidR="007904D0" w:rsidRPr="007904D0" w:rsidRDefault="007904D0" w:rsidP="007904D0">
      <w:pPr>
        <w:numPr>
          <w:ilvl w:val="1"/>
          <w:numId w:val="14"/>
        </w:numPr>
      </w:pPr>
      <w:r w:rsidRPr="007904D0">
        <w:lastRenderedPageBreak/>
        <w:t>Stateful applications (databases, content management systems) need reliable storage.</w:t>
      </w:r>
    </w:p>
    <w:p w14:paraId="4E34E97B" w14:textId="77777777" w:rsidR="007904D0" w:rsidRPr="007904D0" w:rsidRDefault="007904D0" w:rsidP="007904D0">
      <w:pPr>
        <w:numPr>
          <w:ilvl w:val="0"/>
          <w:numId w:val="14"/>
        </w:numPr>
      </w:pPr>
      <w:r w:rsidRPr="007904D0">
        <w:rPr>
          <w:b/>
          <w:bCs/>
        </w:rPr>
        <w:t>Approaches</w:t>
      </w:r>
    </w:p>
    <w:p w14:paraId="5EEDE6DA" w14:textId="77777777" w:rsidR="007904D0" w:rsidRPr="007904D0" w:rsidRDefault="007904D0" w:rsidP="007904D0">
      <w:pPr>
        <w:numPr>
          <w:ilvl w:val="1"/>
          <w:numId w:val="14"/>
        </w:numPr>
      </w:pPr>
      <w:r w:rsidRPr="007904D0">
        <w:rPr>
          <w:b/>
          <w:bCs/>
        </w:rPr>
        <w:t>Bind Mounts</w:t>
      </w:r>
      <w:r w:rsidRPr="007904D0">
        <w:t xml:space="preserve">: </w:t>
      </w:r>
    </w:p>
    <w:p w14:paraId="67BE2ADC" w14:textId="77777777" w:rsidR="007904D0" w:rsidRPr="007904D0" w:rsidRDefault="007904D0" w:rsidP="007904D0">
      <w:pPr>
        <w:numPr>
          <w:ilvl w:val="2"/>
          <w:numId w:val="14"/>
        </w:numPr>
      </w:pPr>
      <w:r w:rsidRPr="007904D0">
        <w:t>Map a host directory to the container.</w:t>
      </w:r>
    </w:p>
    <w:p w14:paraId="057F28D2" w14:textId="77777777" w:rsidR="007904D0" w:rsidRPr="007904D0" w:rsidRDefault="007904D0" w:rsidP="007904D0">
      <w:pPr>
        <w:numPr>
          <w:ilvl w:val="2"/>
          <w:numId w:val="14"/>
        </w:numPr>
      </w:pPr>
      <w:r w:rsidRPr="007904D0">
        <w:t xml:space="preserve">Good for local </w:t>
      </w:r>
      <w:proofErr w:type="gramStart"/>
      <w:r w:rsidRPr="007904D0">
        <w:t>development, but</w:t>
      </w:r>
      <w:proofErr w:type="gramEnd"/>
      <w:r w:rsidRPr="007904D0">
        <w:t xml:space="preserve"> can be less portable.</w:t>
      </w:r>
    </w:p>
    <w:p w14:paraId="7A4DAD2B" w14:textId="77777777" w:rsidR="007904D0" w:rsidRPr="007904D0" w:rsidRDefault="007904D0" w:rsidP="007904D0">
      <w:pPr>
        <w:numPr>
          <w:ilvl w:val="1"/>
          <w:numId w:val="14"/>
        </w:numPr>
      </w:pPr>
      <w:r w:rsidRPr="007904D0">
        <w:rPr>
          <w:b/>
          <w:bCs/>
        </w:rPr>
        <w:t>Volumes</w:t>
      </w:r>
      <w:r w:rsidRPr="007904D0">
        <w:t xml:space="preserve">: </w:t>
      </w:r>
    </w:p>
    <w:p w14:paraId="10F94342" w14:textId="77777777" w:rsidR="007904D0" w:rsidRPr="007904D0" w:rsidRDefault="007904D0" w:rsidP="007904D0">
      <w:pPr>
        <w:numPr>
          <w:ilvl w:val="2"/>
          <w:numId w:val="14"/>
        </w:numPr>
      </w:pPr>
      <w:r w:rsidRPr="007904D0">
        <w:t>Managed by Docker.</w:t>
      </w:r>
    </w:p>
    <w:p w14:paraId="4595FF89" w14:textId="77777777" w:rsidR="007904D0" w:rsidRPr="007904D0" w:rsidRDefault="007904D0" w:rsidP="007904D0">
      <w:pPr>
        <w:numPr>
          <w:ilvl w:val="2"/>
          <w:numId w:val="14"/>
        </w:numPr>
      </w:pPr>
      <w:r w:rsidRPr="007904D0">
        <w:t>Easier to back up or migrate, works well in production.</w:t>
      </w:r>
    </w:p>
    <w:p w14:paraId="26790C54" w14:textId="77777777" w:rsidR="007904D0" w:rsidRPr="007904D0" w:rsidRDefault="007904D0" w:rsidP="007904D0">
      <w:pPr>
        <w:numPr>
          <w:ilvl w:val="1"/>
          <w:numId w:val="14"/>
        </w:numPr>
      </w:pPr>
      <w:r w:rsidRPr="007904D0">
        <w:rPr>
          <w:b/>
          <w:bCs/>
        </w:rPr>
        <w:t>Remote Storage</w:t>
      </w:r>
      <w:r w:rsidRPr="007904D0">
        <w:t xml:space="preserve">: </w:t>
      </w:r>
    </w:p>
    <w:p w14:paraId="0CDAB907" w14:textId="77777777" w:rsidR="007904D0" w:rsidRPr="007904D0" w:rsidRDefault="007904D0" w:rsidP="007904D0">
      <w:pPr>
        <w:numPr>
          <w:ilvl w:val="2"/>
          <w:numId w:val="14"/>
        </w:numPr>
      </w:pPr>
      <w:r w:rsidRPr="007904D0">
        <w:t xml:space="preserve">NFS, </w:t>
      </w:r>
      <w:proofErr w:type="spellStart"/>
      <w:r w:rsidRPr="007904D0">
        <w:t>GlusterFS</w:t>
      </w:r>
      <w:proofErr w:type="spellEnd"/>
      <w:r w:rsidRPr="007904D0">
        <w:t>, Amazon EFS, or other network-attached storage solutions.</w:t>
      </w:r>
    </w:p>
    <w:p w14:paraId="3DF8F219" w14:textId="77777777" w:rsidR="007904D0" w:rsidRPr="007904D0" w:rsidRDefault="007904D0" w:rsidP="007904D0">
      <w:pPr>
        <w:numPr>
          <w:ilvl w:val="0"/>
          <w:numId w:val="14"/>
        </w:numPr>
      </w:pPr>
      <w:r w:rsidRPr="007904D0">
        <w:rPr>
          <w:b/>
          <w:bCs/>
        </w:rPr>
        <w:t>Data Backup &amp; Recovery</w:t>
      </w:r>
    </w:p>
    <w:p w14:paraId="126C7789" w14:textId="77777777" w:rsidR="007904D0" w:rsidRPr="007904D0" w:rsidRDefault="007904D0" w:rsidP="007904D0">
      <w:pPr>
        <w:numPr>
          <w:ilvl w:val="1"/>
          <w:numId w:val="14"/>
        </w:numPr>
      </w:pPr>
      <w:r w:rsidRPr="007904D0">
        <w:rPr>
          <w:b/>
          <w:bCs/>
        </w:rPr>
        <w:t>Regular Snapshots</w:t>
      </w:r>
      <w:r w:rsidRPr="007904D0">
        <w:t>: Periodically snapshot volumes to guard against data loss.</w:t>
      </w:r>
    </w:p>
    <w:p w14:paraId="66327D10" w14:textId="77777777" w:rsidR="007904D0" w:rsidRPr="007904D0" w:rsidRDefault="007904D0" w:rsidP="007904D0">
      <w:pPr>
        <w:numPr>
          <w:ilvl w:val="1"/>
          <w:numId w:val="14"/>
        </w:numPr>
      </w:pPr>
      <w:r w:rsidRPr="007904D0">
        <w:rPr>
          <w:b/>
          <w:bCs/>
        </w:rPr>
        <w:t>Testing Restores</w:t>
      </w:r>
      <w:r w:rsidRPr="007904D0">
        <w:t>: Validate that backups can be restored successfully.</w:t>
      </w:r>
    </w:p>
    <w:p w14:paraId="39F4B4CA" w14:textId="77777777" w:rsidR="007904D0" w:rsidRPr="007904D0" w:rsidRDefault="007904D0" w:rsidP="007904D0">
      <w:r w:rsidRPr="007904D0">
        <w:pict w14:anchorId="7C7D1DA4">
          <v:rect id="_x0000_i1225" style="width:0;height:1.5pt" o:hralign="center" o:hrstd="t" o:hr="t" fillcolor="#a0a0a0" stroked="f"/>
        </w:pict>
      </w:r>
    </w:p>
    <w:p w14:paraId="7BC88B63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7. Docker Volumes</w:t>
      </w:r>
    </w:p>
    <w:p w14:paraId="57984548" w14:textId="77777777" w:rsidR="007904D0" w:rsidRPr="007904D0" w:rsidRDefault="007904D0" w:rsidP="007904D0">
      <w:pPr>
        <w:numPr>
          <w:ilvl w:val="0"/>
          <w:numId w:val="15"/>
        </w:numPr>
      </w:pPr>
      <w:r w:rsidRPr="007904D0">
        <w:rPr>
          <w:b/>
          <w:bCs/>
        </w:rPr>
        <w:t>Types</w:t>
      </w:r>
    </w:p>
    <w:p w14:paraId="07A6BFCA" w14:textId="77777777" w:rsidR="007904D0" w:rsidRPr="007904D0" w:rsidRDefault="007904D0" w:rsidP="007904D0">
      <w:pPr>
        <w:numPr>
          <w:ilvl w:val="1"/>
          <w:numId w:val="15"/>
        </w:numPr>
      </w:pPr>
      <w:r w:rsidRPr="007904D0">
        <w:rPr>
          <w:b/>
          <w:bCs/>
        </w:rPr>
        <w:t>Named Volumes</w:t>
      </w:r>
      <w:r w:rsidRPr="007904D0">
        <w:t>: Created and managed by Docker (docker volume create &lt;name&gt;).</w:t>
      </w:r>
    </w:p>
    <w:p w14:paraId="231859B0" w14:textId="77777777" w:rsidR="007904D0" w:rsidRPr="007904D0" w:rsidRDefault="007904D0" w:rsidP="007904D0">
      <w:pPr>
        <w:numPr>
          <w:ilvl w:val="1"/>
          <w:numId w:val="15"/>
        </w:numPr>
      </w:pPr>
      <w:r w:rsidRPr="007904D0">
        <w:rPr>
          <w:b/>
          <w:bCs/>
        </w:rPr>
        <w:t>Anonymous Volumes</w:t>
      </w:r>
      <w:r w:rsidRPr="007904D0">
        <w:t>: Created automatically if you don’t specify a name.</w:t>
      </w:r>
    </w:p>
    <w:p w14:paraId="78357C57" w14:textId="77777777" w:rsidR="007904D0" w:rsidRPr="007904D0" w:rsidRDefault="007904D0" w:rsidP="007904D0">
      <w:pPr>
        <w:numPr>
          <w:ilvl w:val="1"/>
          <w:numId w:val="15"/>
        </w:numPr>
      </w:pPr>
      <w:r w:rsidRPr="007904D0">
        <w:rPr>
          <w:b/>
          <w:bCs/>
        </w:rPr>
        <w:t>Host Mounts</w:t>
      </w:r>
      <w:r w:rsidRPr="007904D0">
        <w:t>: Directly maps host paths into containers.</w:t>
      </w:r>
    </w:p>
    <w:p w14:paraId="36F019C8" w14:textId="77777777" w:rsidR="007904D0" w:rsidRPr="007904D0" w:rsidRDefault="007904D0" w:rsidP="007904D0">
      <w:pPr>
        <w:numPr>
          <w:ilvl w:val="0"/>
          <w:numId w:val="15"/>
        </w:numPr>
      </w:pPr>
      <w:r w:rsidRPr="007904D0">
        <w:rPr>
          <w:b/>
          <w:bCs/>
        </w:rPr>
        <w:t>Benefits</w:t>
      </w:r>
    </w:p>
    <w:p w14:paraId="3419D105" w14:textId="77777777" w:rsidR="007904D0" w:rsidRPr="007904D0" w:rsidRDefault="007904D0" w:rsidP="007904D0">
      <w:pPr>
        <w:numPr>
          <w:ilvl w:val="1"/>
          <w:numId w:val="15"/>
        </w:numPr>
      </w:pPr>
      <w:r w:rsidRPr="007904D0">
        <w:t>Decouples data from container lifecycle.</w:t>
      </w:r>
    </w:p>
    <w:p w14:paraId="5D746B9B" w14:textId="77777777" w:rsidR="007904D0" w:rsidRPr="007904D0" w:rsidRDefault="007904D0" w:rsidP="007904D0">
      <w:pPr>
        <w:numPr>
          <w:ilvl w:val="1"/>
          <w:numId w:val="15"/>
        </w:numPr>
      </w:pPr>
      <w:r w:rsidRPr="007904D0">
        <w:t>Facilitates data sharing between containers (e.g., multiple containers reading/writing logs).</w:t>
      </w:r>
    </w:p>
    <w:p w14:paraId="5650FB64" w14:textId="77777777" w:rsidR="007904D0" w:rsidRPr="007904D0" w:rsidRDefault="007904D0" w:rsidP="007904D0">
      <w:pPr>
        <w:numPr>
          <w:ilvl w:val="0"/>
          <w:numId w:val="15"/>
        </w:numPr>
      </w:pPr>
      <w:r w:rsidRPr="007904D0">
        <w:rPr>
          <w:b/>
          <w:bCs/>
        </w:rPr>
        <w:t>Management</w:t>
      </w:r>
    </w:p>
    <w:p w14:paraId="7BC8FC3F" w14:textId="77777777" w:rsidR="007904D0" w:rsidRPr="007904D0" w:rsidRDefault="007904D0" w:rsidP="007904D0">
      <w:pPr>
        <w:numPr>
          <w:ilvl w:val="1"/>
          <w:numId w:val="15"/>
        </w:numPr>
      </w:pPr>
      <w:r w:rsidRPr="007904D0">
        <w:t>docker volume ls to list volumes.</w:t>
      </w:r>
    </w:p>
    <w:p w14:paraId="688203AE" w14:textId="77777777" w:rsidR="007904D0" w:rsidRPr="007904D0" w:rsidRDefault="007904D0" w:rsidP="007904D0">
      <w:pPr>
        <w:numPr>
          <w:ilvl w:val="1"/>
          <w:numId w:val="15"/>
        </w:numPr>
      </w:pPr>
      <w:r w:rsidRPr="007904D0">
        <w:t>docker volume inspect &lt;name&gt; to see details (mount point, usage).</w:t>
      </w:r>
    </w:p>
    <w:p w14:paraId="5ED421B8" w14:textId="77777777" w:rsidR="007904D0" w:rsidRPr="007904D0" w:rsidRDefault="007904D0" w:rsidP="007904D0">
      <w:r w:rsidRPr="007904D0">
        <w:pict w14:anchorId="66E71AE8">
          <v:rect id="_x0000_i1226" style="width:0;height:1.5pt" o:hralign="center" o:hrstd="t" o:hr="t" fillcolor="#a0a0a0" stroked="f"/>
        </w:pict>
      </w:r>
    </w:p>
    <w:p w14:paraId="0B1E852F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8. Docker Networks</w:t>
      </w:r>
    </w:p>
    <w:p w14:paraId="2CE820C9" w14:textId="77777777" w:rsidR="007904D0" w:rsidRPr="007904D0" w:rsidRDefault="007904D0" w:rsidP="007904D0">
      <w:pPr>
        <w:numPr>
          <w:ilvl w:val="0"/>
          <w:numId w:val="16"/>
        </w:numPr>
      </w:pPr>
      <w:r w:rsidRPr="007904D0">
        <w:rPr>
          <w:b/>
          <w:bCs/>
        </w:rPr>
        <w:t>Overview</w:t>
      </w:r>
    </w:p>
    <w:p w14:paraId="603E8826" w14:textId="77777777" w:rsidR="007904D0" w:rsidRPr="007904D0" w:rsidRDefault="007904D0" w:rsidP="007904D0">
      <w:pPr>
        <w:numPr>
          <w:ilvl w:val="1"/>
          <w:numId w:val="16"/>
        </w:numPr>
      </w:pPr>
      <w:r w:rsidRPr="007904D0">
        <w:lastRenderedPageBreak/>
        <w:t>Containers can communicate over virtual networks created by Docker.</w:t>
      </w:r>
    </w:p>
    <w:p w14:paraId="59F9FE6F" w14:textId="77777777" w:rsidR="007904D0" w:rsidRPr="007904D0" w:rsidRDefault="007904D0" w:rsidP="007904D0">
      <w:pPr>
        <w:numPr>
          <w:ilvl w:val="1"/>
          <w:numId w:val="16"/>
        </w:numPr>
      </w:pPr>
      <w:r w:rsidRPr="007904D0">
        <w:t>By default, Docker sets up a bridge network on a single host.</w:t>
      </w:r>
    </w:p>
    <w:p w14:paraId="66A2BFFD" w14:textId="77777777" w:rsidR="007904D0" w:rsidRPr="007904D0" w:rsidRDefault="007904D0" w:rsidP="007904D0">
      <w:pPr>
        <w:numPr>
          <w:ilvl w:val="0"/>
          <w:numId w:val="16"/>
        </w:numPr>
      </w:pPr>
      <w:r w:rsidRPr="007904D0">
        <w:rPr>
          <w:b/>
          <w:bCs/>
        </w:rPr>
        <w:t>Network Drivers</w:t>
      </w:r>
    </w:p>
    <w:p w14:paraId="0CAC3AAF" w14:textId="77777777" w:rsidR="007904D0" w:rsidRPr="007904D0" w:rsidRDefault="007904D0" w:rsidP="007904D0">
      <w:pPr>
        <w:numPr>
          <w:ilvl w:val="1"/>
          <w:numId w:val="16"/>
        </w:numPr>
      </w:pPr>
      <w:r w:rsidRPr="007904D0">
        <w:rPr>
          <w:b/>
          <w:bCs/>
        </w:rPr>
        <w:t>bridge</w:t>
      </w:r>
      <w:r w:rsidRPr="007904D0">
        <w:t>: Default for standalone containers on a single host.</w:t>
      </w:r>
    </w:p>
    <w:p w14:paraId="46540305" w14:textId="77777777" w:rsidR="007904D0" w:rsidRPr="007904D0" w:rsidRDefault="007904D0" w:rsidP="007904D0">
      <w:pPr>
        <w:numPr>
          <w:ilvl w:val="1"/>
          <w:numId w:val="16"/>
        </w:numPr>
      </w:pPr>
      <w:r w:rsidRPr="007904D0">
        <w:rPr>
          <w:b/>
          <w:bCs/>
        </w:rPr>
        <w:t>host</w:t>
      </w:r>
      <w:r w:rsidRPr="007904D0">
        <w:t>: Container uses the host’s network stack (no isolation).</w:t>
      </w:r>
    </w:p>
    <w:p w14:paraId="2004C08B" w14:textId="77777777" w:rsidR="007904D0" w:rsidRPr="007904D0" w:rsidRDefault="007904D0" w:rsidP="007904D0">
      <w:pPr>
        <w:numPr>
          <w:ilvl w:val="1"/>
          <w:numId w:val="16"/>
        </w:numPr>
      </w:pPr>
      <w:r w:rsidRPr="007904D0">
        <w:rPr>
          <w:b/>
          <w:bCs/>
        </w:rPr>
        <w:t>overlay</w:t>
      </w:r>
      <w:r w:rsidRPr="007904D0">
        <w:t>: Multi-host networking for Docker Swarm or other orchestration.</w:t>
      </w:r>
    </w:p>
    <w:p w14:paraId="715B5349" w14:textId="77777777" w:rsidR="007904D0" w:rsidRPr="007904D0" w:rsidRDefault="007904D0" w:rsidP="007904D0">
      <w:pPr>
        <w:numPr>
          <w:ilvl w:val="1"/>
          <w:numId w:val="16"/>
        </w:numPr>
      </w:pPr>
      <w:proofErr w:type="spellStart"/>
      <w:r w:rsidRPr="007904D0">
        <w:rPr>
          <w:b/>
          <w:bCs/>
        </w:rPr>
        <w:t>macvlan</w:t>
      </w:r>
      <w:proofErr w:type="spellEnd"/>
      <w:r w:rsidRPr="007904D0">
        <w:t>: Assigns a unique MAC address to each container, making it appear as a separate device on the network.</w:t>
      </w:r>
    </w:p>
    <w:p w14:paraId="5796F999" w14:textId="77777777" w:rsidR="007904D0" w:rsidRPr="007904D0" w:rsidRDefault="007904D0" w:rsidP="007904D0">
      <w:pPr>
        <w:numPr>
          <w:ilvl w:val="0"/>
          <w:numId w:val="16"/>
        </w:numPr>
      </w:pPr>
      <w:r w:rsidRPr="007904D0">
        <w:rPr>
          <w:b/>
          <w:bCs/>
        </w:rPr>
        <w:t>DNS &amp; Service Discovery</w:t>
      </w:r>
    </w:p>
    <w:p w14:paraId="55F259F1" w14:textId="77777777" w:rsidR="007904D0" w:rsidRPr="007904D0" w:rsidRDefault="007904D0" w:rsidP="007904D0">
      <w:pPr>
        <w:numPr>
          <w:ilvl w:val="1"/>
          <w:numId w:val="16"/>
        </w:numPr>
      </w:pPr>
      <w:r w:rsidRPr="007904D0">
        <w:t>Containers on the same user-defined network can resolve each other by container name.</w:t>
      </w:r>
    </w:p>
    <w:p w14:paraId="4D7159F4" w14:textId="77777777" w:rsidR="007904D0" w:rsidRPr="007904D0" w:rsidRDefault="007904D0" w:rsidP="007904D0">
      <w:pPr>
        <w:numPr>
          <w:ilvl w:val="1"/>
          <w:numId w:val="16"/>
        </w:numPr>
      </w:pPr>
      <w:r w:rsidRPr="007904D0">
        <w:t>For multi-host setups, orchestration tools often handle DNS-based discovery.</w:t>
      </w:r>
    </w:p>
    <w:p w14:paraId="1094B298" w14:textId="77777777" w:rsidR="007904D0" w:rsidRPr="007904D0" w:rsidRDefault="007904D0" w:rsidP="007904D0">
      <w:r w:rsidRPr="007904D0">
        <w:pict w14:anchorId="4B0019B6">
          <v:rect id="_x0000_i1227" style="width:0;height:1.5pt" o:hralign="center" o:hrstd="t" o:hr="t" fillcolor="#a0a0a0" stroked="f"/>
        </w:pict>
      </w:r>
    </w:p>
    <w:p w14:paraId="3394399A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9. Creating Custom Networks in Docker</w:t>
      </w:r>
    </w:p>
    <w:p w14:paraId="58728E41" w14:textId="77777777" w:rsidR="007904D0" w:rsidRPr="007904D0" w:rsidRDefault="007904D0" w:rsidP="007904D0">
      <w:pPr>
        <w:numPr>
          <w:ilvl w:val="0"/>
          <w:numId w:val="17"/>
        </w:numPr>
      </w:pPr>
      <w:r w:rsidRPr="007904D0">
        <w:rPr>
          <w:b/>
          <w:bCs/>
        </w:rPr>
        <w:t>Command Example</w:t>
      </w:r>
    </w:p>
    <w:p w14:paraId="3DC82E21" w14:textId="77777777" w:rsidR="007904D0" w:rsidRPr="007904D0" w:rsidRDefault="007904D0" w:rsidP="007904D0">
      <w:pPr>
        <w:numPr>
          <w:ilvl w:val="1"/>
          <w:numId w:val="17"/>
        </w:numPr>
      </w:pPr>
      <w:r w:rsidRPr="007904D0">
        <w:t xml:space="preserve">docker network create --driver bridge </w:t>
      </w:r>
      <w:proofErr w:type="spellStart"/>
      <w:r w:rsidRPr="007904D0">
        <w:t>my_bridge_network</w:t>
      </w:r>
      <w:proofErr w:type="spellEnd"/>
    </w:p>
    <w:p w14:paraId="439E6BA6" w14:textId="77777777" w:rsidR="007904D0" w:rsidRPr="007904D0" w:rsidRDefault="007904D0" w:rsidP="007904D0">
      <w:pPr>
        <w:numPr>
          <w:ilvl w:val="1"/>
          <w:numId w:val="17"/>
        </w:numPr>
      </w:pPr>
      <w:r w:rsidRPr="007904D0">
        <w:t xml:space="preserve">Attach containers using --network </w:t>
      </w:r>
      <w:proofErr w:type="spellStart"/>
      <w:r w:rsidRPr="007904D0">
        <w:t>my_bridge_network</w:t>
      </w:r>
      <w:proofErr w:type="spellEnd"/>
      <w:r w:rsidRPr="007904D0">
        <w:t xml:space="preserve"> when running them.</w:t>
      </w:r>
    </w:p>
    <w:p w14:paraId="2F9499F8" w14:textId="77777777" w:rsidR="007904D0" w:rsidRPr="007904D0" w:rsidRDefault="007904D0" w:rsidP="007904D0">
      <w:pPr>
        <w:numPr>
          <w:ilvl w:val="0"/>
          <w:numId w:val="17"/>
        </w:numPr>
      </w:pPr>
      <w:r w:rsidRPr="007904D0">
        <w:rPr>
          <w:b/>
          <w:bCs/>
        </w:rPr>
        <w:t>Benefits of User-Defined Networks</w:t>
      </w:r>
    </w:p>
    <w:p w14:paraId="72E390B0" w14:textId="77777777" w:rsidR="007904D0" w:rsidRPr="007904D0" w:rsidRDefault="007904D0" w:rsidP="007904D0">
      <w:pPr>
        <w:numPr>
          <w:ilvl w:val="1"/>
          <w:numId w:val="17"/>
        </w:numPr>
      </w:pPr>
      <w:r w:rsidRPr="007904D0">
        <w:t>Containers can communicate using automatic DNS resolution (by service/container name).</w:t>
      </w:r>
    </w:p>
    <w:p w14:paraId="1F32A8B9" w14:textId="77777777" w:rsidR="007904D0" w:rsidRPr="007904D0" w:rsidRDefault="007904D0" w:rsidP="007904D0">
      <w:pPr>
        <w:numPr>
          <w:ilvl w:val="1"/>
          <w:numId w:val="17"/>
        </w:numPr>
      </w:pPr>
      <w:r w:rsidRPr="007904D0">
        <w:t>Isolated from the default bridge network, improving security and organization.</w:t>
      </w:r>
    </w:p>
    <w:p w14:paraId="757F938D" w14:textId="77777777" w:rsidR="007904D0" w:rsidRPr="007904D0" w:rsidRDefault="007904D0" w:rsidP="007904D0">
      <w:r w:rsidRPr="007904D0">
        <w:pict w14:anchorId="5DE73661">
          <v:rect id="_x0000_i1228" style="width:0;height:1.5pt" o:hralign="center" o:hrstd="t" o:hr="t" fillcolor="#a0a0a0" stroked="f"/>
        </w:pict>
      </w:r>
    </w:p>
    <w:p w14:paraId="3A4C79F7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10. Docker Registry</w:t>
      </w:r>
    </w:p>
    <w:p w14:paraId="22EFC862" w14:textId="77777777" w:rsidR="007904D0" w:rsidRPr="007904D0" w:rsidRDefault="007904D0" w:rsidP="007904D0">
      <w:pPr>
        <w:numPr>
          <w:ilvl w:val="0"/>
          <w:numId w:val="18"/>
        </w:numPr>
      </w:pPr>
      <w:r w:rsidRPr="007904D0">
        <w:rPr>
          <w:b/>
          <w:bCs/>
        </w:rPr>
        <w:t>Definition</w:t>
      </w:r>
    </w:p>
    <w:p w14:paraId="63E70E4C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t>A central repository to store and distribute Docker images.</w:t>
      </w:r>
    </w:p>
    <w:p w14:paraId="321C6A61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t>Examples: Docker Hub (public), GitHub Container Registry, AWS ECR, Google Container Registry.</w:t>
      </w:r>
    </w:p>
    <w:p w14:paraId="0729CCE1" w14:textId="77777777" w:rsidR="007904D0" w:rsidRPr="007904D0" w:rsidRDefault="007904D0" w:rsidP="007904D0">
      <w:pPr>
        <w:numPr>
          <w:ilvl w:val="0"/>
          <w:numId w:val="18"/>
        </w:numPr>
      </w:pPr>
      <w:r w:rsidRPr="007904D0">
        <w:rPr>
          <w:b/>
          <w:bCs/>
        </w:rPr>
        <w:t>Workflow</w:t>
      </w:r>
    </w:p>
    <w:p w14:paraId="69A58BB5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rPr>
          <w:b/>
          <w:bCs/>
        </w:rPr>
        <w:t>Build</w:t>
      </w:r>
      <w:r w:rsidRPr="007904D0">
        <w:t xml:space="preserve">: Create the image from a </w:t>
      </w:r>
      <w:proofErr w:type="spellStart"/>
      <w:r w:rsidRPr="007904D0">
        <w:t>Dockerfile</w:t>
      </w:r>
      <w:proofErr w:type="spellEnd"/>
      <w:r w:rsidRPr="007904D0">
        <w:t>.</w:t>
      </w:r>
    </w:p>
    <w:p w14:paraId="0EED92E5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rPr>
          <w:b/>
          <w:bCs/>
        </w:rPr>
        <w:t>Tag</w:t>
      </w:r>
      <w:r w:rsidRPr="007904D0">
        <w:t>: docker tag local-image registry.example.com/repo/</w:t>
      </w:r>
      <w:proofErr w:type="spellStart"/>
      <w:proofErr w:type="gramStart"/>
      <w:r w:rsidRPr="007904D0">
        <w:t>image:version</w:t>
      </w:r>
      <w:proofErr w:type="spellEnd"/>
      <w:proofErr w:type="gramEnd"/>
      <w:r w:rsidRPr="007904D0">
        <w:t>.</w:t>
      </w:r>
    </w:p>
    <w:p w14:paraId="4B29237F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rPr>
          <w:b/>
          <w:bCs/>
        </w:rPr>
        <w:t>Push</w:t>
      </w:r>
      <w:r w:rsidRPr="007904D0">
        <w:t>: docker push registry.example.com/repo/</w:t>
      </w:r>
      <w:proofErr w:type="spellStart"/>
      <w:proofErr w:type="gramStart"/>
      <w:r w:rsidRPr="007904D0">
        <w:t>image:version</w:t>
      </w:r>
      <w:proofErr w:type="spellEnd"/>
      <w:proofErr w:type="gramEnd"/>
      <w:r w:rsidRPr="007904D0">
        <w:t>.</w:t>
      </w:r>
    </w:p>
    <w:p w14:paraId="0443A3D8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rPr>
          <w:b/>
          <w:bCs/>
        </w:rPr>
        <w:t>Pull</w:t>
      </w:r>
      <w:r w:rsidRPr="007904D0">
        <w:t>: docker pull registry.example.com/repo/</w:t>
      </w:r>
      <w:proofErr w:type="spellStart"/>
      <w:proofErr w:type="gramStart"/>
      <w:r w:rsidRPr="007904D0">
        <w:t>image:version</w:t>
      </w:r>
      <w:proofErr w:type="spellEnd"/>
      <w:proofErr w:type="gramEnd"/>
      <w:r w:rsidRPr="007904D0">
        <w:t xml:space="preserve"> on any host.</w:t>
      </w:r>
    </w:p>
    <w:p w14:paraId="31F14DBE" w14:textId="77777777" w:rsidR="007904D0" w:rsidRPr="007904D0" w:rsidRDefault="007904D0" w:rsidP="007904D0">
      <w:pPr>
        <w:numPr>
          <w:ilvl w:val="0"/>
          <w:numId w:val="18"/>
        </w:numPr>
      </w:pPr>
      <w:r w:rsidRPr="007904D0">
        <w:rPr>
          <w:b/>
          <w:bCs/>
        </w:rPr>
        <w:lastRenderedPageBreak/>
        <w:t>Private Registries</w:t>
      </w:r>
    </w:p>
    <w:p w14:paraId="11403550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rPr>
          <w:b/>
          <w:bCs/>
        </w:rPr>
        <w:t>Security</w:t>
      </w:r>
      <w:r w:rsidRPr="007904D0">
        <w:t>: Require authentication tokens or credentials.</w:t>
      </w:r>
    </w:p>
    <w:p w14:paraId="6749F5E2" w14:textId="77777777" w:rsidR="007904D0" w:rsidRPr="007904D0" w:rsidRDefault="007904D0" w:rsidP="007904D0">
      <w:pPr>
        <w:numPr>
          <w:ilvl w:val="1"/>
          <w:numId w:val="18"/>
        </w:numPr>
      </w:pPr>
      <w:r w:rsidRPr="007904D0">
        <w:rPr>
          <w:b/>
          <w:bCs/>
        </w:rPr>
        <w:t>Use Cases</w:t>
      </w:r>
      <w:r w:rsidRPr="007904D0">
        <w:t>: Proprietary software, internal images not meant for public consumption.</w:t>
      </w:r>
    </w:p>
    <w:p w14:paraId="1B6AC54E" w14:textId="77777777" w:rsidR="007904D0" w:rsidRPr="007904D0" w:rsidRDefault="007904D0" w:rsidP="007904D0">
      <w:r w:rsidRPr="007904D0">
        <w:pict w14:anchorId="0A1E0A39">
          <v:rect id="_x0000_i1229" style="width:0;height:1.5pt" o:hralign="center" o:hrstd="t" o:hr="t" fillcolor="#a0a0a0" stroked="f"/>
        </w:pict>
      </w:r>
    </w:p>
    <w:p w14:paraId="6A2011E2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 xml:space="preserve">11. Docker Inbuilt Security Concepts (Namespaces, </w:t>
      </w:r>
      <w:proofErr w:type="spellStart"/>
      <w:r w:rsidRPr="007904D0">
        <w:rPr>
          <w:b/>
          <w:bCs/>
        </w:rPr>
        <w:t>cgroups</w:t>
      </w:r>
      <w:proofErr w:type="spellEnd"/>
      <w:r w:rsidRPr="007904D0">
        <w:rPr>
          <w:b/>
          <w:bCs/>
        </w:rPr>
        <w:t>)</w:t>
      </w:r>
    </w:p>
    <w:p w14:paraId="6B5AEF0E" w14:textId="77777777" w:rsidR="007904D0" w:rsidRPr="007904D0" w:rsidRDefault="007904D0" w:rsidP="007904D0">
      <w:pPr>
        <w:numPr>
          <w:ilvl w:val="0"/>
          <w:numId w:val="19"/>
        </w:numPr>
      </w:pPr>
      <w:r w:rsidRPr="007904D0">
        <w:rPr>
          <w:b/>
          <w:bCs/>
        </w:rPr>
        <w:t>Namespaces</w:t>
      </w:r>
    </w:p>
    <w:p w14:paraId="1A91D1C4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rPr>
          <w:b/>
          <w:bCs/>
        </w:rPr>
        <w:t>Purpose</w:t>
      </w:r>
      <w:r w:rsidRPr="007904D0">
        <w:t>: Provide isolated views of system resources (process IDs, network interfaces, etc.).</w:t>
      </w:r>
    </w:p>
    <w:p w14:paraId="67291269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rPr>
          <w:b/>
          <w:bCs/>
        </w:rPr>
        <w:t>Key Namespaces</w:t>
      </w:r>
      <w:r w:rsidRPr="007904D0">
        <w:t xml:space="preserve">: </w:t>
      </w:r>
      <w:proofErr w:type="spellStart"/>
      <w:r w:rsidRPr="007904D0">
        <w:t>pid</w:t>
      </w:r>
      <w:proofErr w:type="spellEnd"/>
      <w:r w:rsidRPr="007904D0">
        <w:t xml:space="preserve">, net, </w:t>
      </w:r>
      <w:proofErr w:type="spellStart"/>
      <w:r w:rsidRPr="007904D0">
        <w:t>ipc</w:t>
      </w:r>
      <w:proofErr w:type="spellEnd"/>
      <w:r w:rsidRPr="007904D0">
        <w:t xml:space="preserve">, </w:t>
      </w:r>
      <w:proofErr w:type="spellStart"/>
      <w:r w:rsidRPr="007904D0">
        <w:t>mnt</w:t>
      </w:r>
      <w:proofErr w:type="spellEnd"/>
      <w:r w:rsidRPr="007904D0">
        <w:t xml:space="preserve">, </w:t>
      </w:r>
      <w:proofErr w:type="spellStart"/>
      <w:r w:rsidRPr="007904D0">
        <w:t>uts</w:t>
      </w:r>
      <w:proofErr w:type="spellEnd"/>
      <w:r w:rsidRPr="007904D0">
        <w:t>, user.</w:t>
      </w:r>
    </w:p>
    <w:p w14:paraId="2DB4278E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rPr>
          <w:b/>
          <w:bCs/>
        </w:rPr>
        <w:t>Effect</w:t>
      </w:r>
      <w:r w:rsidRPr="007904D0">
        <w:t>: A container’s processes appear to run on a separate system, though they share the host kernel.</w:t>
      </w:r>
    </w:p>
    <w:p w14:paraId="735E2B27" w14:textId="77777777" w:rsidR="007904D0" w:rsidRPr="007904D0" w:rsidRDefault="007904D0" w:rsidP="007904D0">
      <w:pPr>
        <w:numPr>
          <w:ilvl w:val="0"/>
          <w:numId w:val="19"/>
        </w:numPr>
      </w:pPr>
      <w:proofErr w:type="spellStart"/>
      <w:r w:rsidRPr="007904D0">
        <w:rPr>
          <w:b/>
          <w:bCs/>
        </w:rPr>
        <w:t>cgroups</w:t>
      </w:r>
      <w:proofErr w:type="spellEnd"/>
      <w:r w:rsidRPr="007904D0">
        <w:rPr>
          <w:b/>
          <w:bCs/>
        </w:rPr>
        <w:t xml:space="preserve"> (Control Groups)</w:t>
      </w:r>
    </w:p>
    <w:p w14:paraId="7EAA7CB0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rPr>
          <w:b/>
          <w:bCs/>
        </w:rPr>
        <w:t>Purpose</w:t>
      </w:r>
      <w:r w:rsidRPr="007904D0">
        <w:t>: Limit and monitor container resource usage (CPU, memory, I/O).</w:t>
      </w:r>
    </w:p>
    <w:p w14:paraId="6D7E6026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rPr>
          <w:b/>
          <w:bCs/>
        </w:rPr>
        <w:t>Configuration</w:t>
      </w:r>
      <w:r w:rsidRPr="007904D0">
        <w:t xml:space="preserve">: Docker automatically places containers in </w:t>
      </w:r>
      <w:proofErr w:type="spellStart"/>
      <w:r w:rsidRPr="007904D0">
        <w:t>cgroups</w:t>
      </w:r>
      <w:proofErr w:type="spellEnd"/>
      <w:r w:rsidRPr="007904D0">
        <w:t>. Admins can fine-tune resource limits via docker run flags (--memory, --</w:t>
      </w:r>
      <w:proofErr w:type="spellStart"/>
      <w:r w:rsidRPr="007904D0">
        <w:t>cpus</w:t>
      </w:r>
      <w:proofErr w:type="spellEnd"/>
      <w:r w:rsidRPr="007904D0">
        <w:t>).</w:t>
      </w:r>
    </w:p>
    <w:p w14:paraId="243B8785" w14:textId="77777777" w:rsidR="007904D0" w:rsidRPr="007904D0" w:rsidRDefault="007904D0" w:rsidP="007904D0">
      <w:pPr>
        <w:numPr>
          <w:ilvl w:val="0"/>
          <w:numId w:val="19"/>
        </w:numPr>
      </w:pPr>
      <w:r w:rsidRPr="007904D0">
        <w:rPr>
          <w:b/>
          <w:bCs/>
        </w:rPr>
        <w:t>Capabilities</w:t>
      </w:r>
    </w:p>
    <w:p w14:paraId="1ACABA95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rPr>
          <w:b/>
          <w:bCs/>
        </w:rPr>
        <w:t>Linux Capabilities</w:t>
      </w:r>
      <w:r w:rsidRPr="007904D0">
        <w:t>: Fine-grained privileges (e.g., CAP_NET_ADMIN, CAP_SYS_TIME).</w:t>
      </w:r>
    </w:p>
    <w:p w14:paraId="6E64A19F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rPr>
          <w:b/>
          <w:bCs/>
        </w:rPr>
        <w:t xml:space="preserve">Default Docker </w:t>
      </w:r>
      <w:proofErr w:type="spellStart"/>
      <w:r w:rsidRPr="007904D0">
        <w:rPr>
          <w:b/>
          <w:bCs/>
        </w:rPr>
        <w:t>Behavior</w:t>
      </w:r>
      <w:proofErr w:type="spellEnd"/>
      <w:r w:rsidRPr="007904D0">
        <w:t>: Drops most capabilities to reduce attack surface. You can add them back if needed (--cap-add).</w:t>
      </w:r>
    </w:p>
    <w:p w14:paraId="25993325" w14:textId="77777777" w:rsidR="007904D0" w:rsidRPr="007904D0" w:rsidRDefault="007904D0" w:rsidP="007904D0">
      <w:pPr>
        <w:numPr>
          <w:ilvl w:val="0"/>
          <w:numId w:val="19"/>
        </w:numPr>
      </w:pPr>
      <w:r w:rsidRPr="007904D0">
        <w:rPr>
          <w:b/>
          <w:bCs/>
        </w:rPr>
        <w:t>Security Best Practices</w:t>
      </w:r>
    </w:p>
    <w:p w14:paraId="014BD8F4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t>Use minimal base images (e.g., Alpine) to reduce vulnerability footprint.</w:t>
      </w:r>
    </w:p>
    <w:p w14:paraId="55CEB931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t xml:space="preserve">Regularly scan images for known CVEs using tools like </w:t>
      </w:r>
      <w:proofErr w:type="spellStart"/>
      <w:r w:rsidRPr="007904D0">
        <w:t>Trivy</w:t>
      </w:r>
      <w:proofErr w:type="spellEnd"/>
      <w:r w:rsidRPr="007904D0">
        <w:t xml:space="preserve"> or Clair.</w:t>
      </w:r>
    </w:p>
    <w:p w14:paraId="76A3819D" w14:textId="77777777" w:rsidR="007904D0" w:rsidRPr="007904D0" w:rsidRDefault="007904D0" w:rsidP="007904D0">
      <w:pPr>
        <w:numPr>
          <w:ilvl w:val="1"/>
          <w:numId w:val="19"/>
        </w:numPr>
      </w:pPr>
      <w:r w:rsidRPr="007904D0">
        <w:t xml:space="preserve">Avoid running containers as root unless </w:t>
      </w:r>
      <w:proofErr w:type="gramStart"/>
      <w:r w:rsidRPr="007904D0">
        <w:t>absolutely necessary</w:t>
      </w:r>
      <w:proofErr w:type="gramEnd"/>
      <w:r w:rsidRPr="007904D0">
        <w:t>.</w:t>
      </w:r>
    </w:p>
    <w:p w14:paraId="79B05027" w14:textId="77777777" w:rsidR="007904D0" w:rsidRPr="007904D0" w:rsidRDefault="007904D0" w:rsidP="007904D0">
      <w:r w:rsidRPr="007904D0">
        <w:pict w14:anchorId="3D7ADE29">
          <v:rect id="_x0000_i1230" style="width:0;height:1.5pt" o:hralign="center" o:hrstd="t" o:hr="t" fillcolor="#a0a0a0" stroked="f"/>
        </w:pict>
      </w:r>
    </w:p>
    <w:p w14:paraId="7BFFEC90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UNIT VI: Orchestration Tools</w:t>
      </w:r>
    </w:p>
    <w:p w14:paraId="24234F05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1. What is Orchestration?</w:t>
      </w:r>
    </w:p>
    <w:p w14:paraId="799B2C49" w14:textId="77777777" w:rsidR="007904D0" w:rsidRPr="007904D0" w:rsidRDefault="007904D0" w:rsidP="007904D0">
      <w:pPr>
        <w:numPr>
          <w:ilvl w:val="0"/>
          <w:numId w:val="20"/>
        </w:numPr>
      </w:pPr>
      <w:r w:rsidRPr="007904D0">
        <w:rPr>
          <w:b/>
          <w:bCs/>
        </w:rPr>
        <w:t>Definition</w:t>
      </w:r>
    </w:p>
    <w:p w14:paraId="50FED292" w14:textId="77777777" w:rsidR="007904D0" w:rsidRPr="007904D0" w:rsidRDefault="007904D0" w:rsidP="007904D0">
      <w:pPr>
        <w:numPr>
          <w:ilvl w:val="1"/>
          <w:numId w:val="20"/>
        </w:numPr>
      </w:pPr>
      <w:r w:rsidRPr="007904D0">
        <w:t>Automating the deployment, scaling, networking, and lifecycle management of containerized applications across clusters of machines.</w:t>
      </w:r>
    </w:p>
    <w:p w14:paraId="5AE1142A" w14:textId="77777777" w:rsidR="007904D0" w:rsidRPr="007904D0" w:rsidRDefault="007904D0" w:rsidP="007904D0">
      <w:pPr>
        <w:numPr>
          <w:ilvl w:val="0"/>
          <w:numId w:val="20"/>
        </w:numPr>
      </w:pPr>
      <w:r w:rsidRPr="007904D0">
        <w:rPr>
          <w:b/>
          <w:bCs/>
        </w:rPr>
        <w:t>Key Functions</w:t>
      </w:r>
    </w:p>
    <w:p w14:paraId="07CF6308" w14:textId="77777777" w:rsidR="007904D0" w:rsidRPr="007904D0" w:rsidRDefault="007904D0" w:rsidP="007904D0">
      <w:pPr>
        <w:numPr>
          <w:ilvl w:val="1"/>
          <w:numId w:val="20"/>
        </w:numPr>
      </w:pPr>
      <w:r w:rsidRPr="007904D0">
        <w:rPr>
          <w:b/>
          <w:bCs/>
        </w:rPr>
        <w:t>Scheduling</w:t>
      </w:r>
      <w:r w:rsidRPr="007904D0">
        <w:t>: Deciding which host runs each container.</w:t>
      </w:r>
    </w:p>
    <w:p w14:paraId="3A16E03B" w14:textId="77777777" w:rsidR="007904D0" w:rsidRPr="007904D0" w:rsidRDefault="007904D0" w:rsidP="007904D0">
      <w:pPr>
        <w:numPr>
          <w:ilvl w:val="1"/>
          <w:numId w:val="20"/>
        </w:numPr>
      </w:pPr>
      <w:r w:rsidRPr="007904D0">
        <w:rPr>
          <w:b/>
          <w:bCs/>
        </w:rPr>
        <w:lastRenderedPageBreak/>
        <w:t>Scaling</w:t>
      </w:r>
      <w:r w:rsidRPr="007904D0">
        <w:t>: Adjusting the number of container instances based on demand.</w:t>
      </w:r>
    </w:p>
    <w:p w14:paraId="1AA5055D" w14:textId="77777777" w:rsidR="007904D0" w:rsidRPr="007904D0" w:rsidRDefault="007904D0" w:rsidP="007904D0">
      <w:pPr>
        <w:numPr>
          <w:ilvl w:val="1"/>
          <w:numId w:val="20"/>
        </w:numPr>
      </w:pPr>
      <w:r w:rsidRPr="007904D0">
        <w:rPr>
          <w:b/>
          <w:bCs/>
        </w:rPr>
        <w:t>Load Balancing</w:t>
      </w:r>
      <w:r w:rsidRPr="007904D0">
        <w:t>: Distributing traffic across containers to prevent overload.</w:t>
      </w:r>
    </w:p>
    <w:p w14:paraId="47CB70AA" w14:textId="77777777" w:rsidR="007904D0" w:rsidRPr="007904D0" w:rsidRDefault="007904D0" w:rsidP="007904D0">
      <w:pPr>
        <w:numPr>
          <w:ilvl w:val="1"/>
          <w:numId w:val="20"/>
        </w:numPr>
      </w:pPr>
      <w:r w:rsidRPr="007904D0">
        <w:rPr>
          <w:b/>
          <w:bCs/>
        </w:rPr>
        <w:t>Self-Healing</w:t>
      </w:r>
      <w:r w:rsidRPr="007904D0">
        <w:t>: Restarting containers that crash or relocating them if a node fails.</w:t>
      </w:r>
    </w:p>
    <w:p w14:paraId="62AE0638" w14:textId="77777777" w:rsidR="007904D0" w:rsidRPr="007904D0" w:rsidRDefault="007904D0" w:rsidP="007904D0">
      <w:pPr>
        <w:numPr>
          <w:ilvl w:val="0"/>
          <w:numId w:val="20"/>
        </w:numPr>
      </w:pPr>
      <w:r w:rsidRPr="007904D0">
        <w:rPr>
          <w:b/>
          <w:bCs/>
        </w:rPr>
        <w:t>Why It Matters</w:t>
      </w:r>
    </w:p>
    <w:p w14:paraId="493171BA" w14:textId="77777777" w:rsidR="007904D0" w:rsidRPr="007904D0" w:rsidRDefault="007904D0" w:rsidP="007904D0">
      <w:pPr>
        <w:numPr>
          <w:ilvl w:val="1"/>
          <w:numId w:val="20"/>
        </w:numPr>
      </w:pPr>
      <w:r w:rsidRPr="007904D0">
        <w:t>Simplifies operations for complex microservice architectures.</w:t>
      </w:r>
    </w:p>
    <w:p w14:paraId="08E4CF2E" w14:textId="77777777" w:rsidR="007904D0" w:rsidRPr="007904D0" w:rsidRDefault="007904D0" w:rsidP="007904D0">
      <w:pPr>
        <w:numPr>
          <w:ilvl w:val="1"/>
          <w:numId w:val="20"/>
        </w:numPr>
      </w:pPr>
      <w:r w:rsidRPr="007904D0">
        <w:t>Ensures high availability and reliability at scale.</w:t>
      </w:r>
    </w:p>
    <w:p w14:paraId="4CECCCAF" w14:textId="77777777" w:rsidR="007904D0" w:rsidRPr="007904D0" w:rsidRDefault="007904D0" w:rsidP="007904D0">
      <w:r w:rsidRPr="007904D0">
        <w:pict w14:anchorId="2DA9A03D">
          <v:rect id="_x0000_i1231" style="width:0;height:1.5pt" o:hralign="center" o:hrstd="t" o:hr="t" fillcolor="#a0a0a0" stroked="f"/>
        </w:pict>
      </w:r>
    </w:p>
    <w:p w14:paraId="33753F86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2. Need of Orchestration</w:t>
      </w:r>
    </w:p>
    <w:p w14:paraId="3412CB60" w14:textId="77777777" w:rsidR="007904D0" w:rsidRPr="007904D0" w:rsidRDefault="007904D0" w:rsidP="007904D0">
      <w:pPr>
        <w:numPr>
          <w:ilvl w:val="0"/>
          <w:numId w:val="21"/>
        </w:numPr>
      </w:pPr>
      <w:r w:rsidRPr="007904D0">
        <w:rPr>
          <w:b/>
          <w:bCs/>
        </w:rPr>
        <w:t>Complexity with Microservices</w:t>
      </w:r>
    </w:p>
    <w:p w14:paraId="5010F798" w14:textId="77777777" w:rsidR="007904D0" w:rsidRPr="007904D0" w:rsidRDefault="007904D0" w:rsidP="007904D0">
      <w:pPr>
        <w:numPr>
          <w:ilvl w:val="1"/>
          <w:numId w:val="21"/>
        </w:numPr>
      </w:pPr>
      <w:r w:rsidRPr="007904D0">
        <w:t>Multiple containers and services require coordination for deployment, updates, and discovery.</w:t>
      </w:r>
    </w:p>
    <w:p w14:paraId="35F75444" w14:textId="77777777" w:rsidR="007904D0" w:rsidRPr="007904D0" w:rsidRDefault="007904D0" w:rsidP="007904D0">
      <w:pPr>
        <w:numPr>
          <w:ilvl w:val="1"/>
          <w:numId w:val="21"/>
        </w:numPr>
      </w:pPr>
      <w:r w:rsidRPr="007904D0">
        <w:t>Manual management is error-prone and not scalable.</w:t>
      </w:r>
    </w:p>
    <w:p w14:paraId="6C688A92" w14:textId="77777777" w:rsidR="007904D0" w:rsidRPr="007904D0" w:rsidRDefault="007904D0" w:rsidP="007904D0">
      <w:pPr>
        <w:numPr>
          <w:ilvl w:val="0"/>
          <w:numId w:val="21"/>
        </w:numPr>
      </w:pPr>
      <w:r w:rsidRPr="007904D0">
        <w:rPr>
          <w:b/>
          <w:bCs/>
        </w:rPr>
        <w:t>Scalability &amp; Elasticity</w:t>
      </w:r>
    </w:p>
    <w:p w14:paraId="0198E307" w14:textId="77777777" w:rsidR="007904D0" w:rsidRPr="007904D0" w:rsidRDefault="007904D0" w:rsidP="007904D0">
      <w:pPr>
        <w:numPr>
          <w:ilvl w:val="1"/>
          <w:numId w:val="21"/>
        </w:numPr>
      </w:pPr>
      <w:r w:rsidRPr="007904D0">
        <w:t>Orchestrators can automatically scale containers based on metrics like CPU usage, memory usage, or custom metrics.</w:t>
      </w:r>
    </w:p>
    <w:p w14:paraId="614A2AE1" w14:textId="77777777" w:rsidR="007904D0" w:rsidRPr="007904D0" w:rsidRDefault="007904D0" w:rsidP="007904D0">
      <w:pPr>
        <w:numPr>
          <w:ilvl w:val="0"/>
          <w:numId w:val="21"/>
        </w:numPr>
      </w:pPr>
      <w:r w:rsidRPr="007904D0">
        <w:rPr>
          <w:b/>
          <w:bCs/>
        </w:rPr>
        <w:t>Resilience</w:t>
      </w:r>
    </w:p>
    <w:p w14:paraId="755BE170" w14:textId="77777777" w:rsidR="007904D0" w:rsidRPr="007904D0" w:rsidRDefault="007904D0" w:rsidP="007904D0">
      <w:pPr>
        <w:numPr>
          <w:ilvl w:val="1"/>
          <w:numId w:val="21"/>
        </w:numPr>
      </w:pPr>
      <w:r w:rsidRPr="007904D0">
        <w:t>If a node in the cluster fails, the orchestrator automatically reschedules containers on healthy nodes.</w:t>
      </w:r>
    </w:p>
    <w:p w14:paraId="60E479F9" w14:textId="77777777" w:rsidR="007904D0" w:rsidRPr="007904D0" w:rsidRDefault="007904D0" w:rsidP="007904D0">
      <w:pPr>
        <w:numPr>
          <w:ilvl w:val="0"/>
          <w:numId w:val="21"/>
        </w:numPr>
      </w:pPr>
      <w:r w:rsidRPr="007904D0">
        <w:rPr>
          <w:b/>
          <w:bCs/>
        </w:rPr>
        <w:t>Deployment Automation</w:t>
      </w:r>
    </w:p>
    <w:p w14:paraId="38284210" w14:textId="77777777" w:rsidR="007904D0" w:rsidRPr="007904D0" w:rsidRDefault="007904D0" w:rsidP="007904D0">
      <w:pPr>
        <w:numPr>
          <w:ilvl w:val="1"/>
          <w:numId w:val="21"/>
        </w:numPr>
      </w:pPr>
      <w:r w:rsidRPr="007904D0">
        <w:t>Rolling updates, blue-green deployments, and canary releases can be managed centrally.</w:t>
      </w:r>
    </w:p>
    <w:p w14:paraId="7B7B3C45" w14:textId="77777777" w:rsidR="007904D0" w:rsidRPr="007904D0" w:rsidRDefault="007904D0" w:rsidP="007904D0">
      <w:r w:rsidRPr="007904D0">
        <w:pict w14:anchorId="5F7519BA">
          <v:rect id="_x0000_i1232" style="width:0;height:1.5pt" o:hralign="center" o:hrstd="t" o:hr="t" fillcolor="#a0a0a0" stroked="f"/>
        </w:pict>
      </w:r>
    </w:p>
    <w:p w14:paraId="41C428D0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3. Case Study: Need of Orchestration</w:t>
      </w:r>
    </w:p>
    <w:p w14:paraId="1D5E963F" w14:textId="77777777" w:rsidR="007904D0" w:rsidRPr="007904D0" w:rsidRDefault="007904D0" w:rsidP="007904D0">
      <w:pPr>
        <w:numPr>
          <w:ilvl w:val="0"/>
          <w:numId w:val="22"/>
        </w:numPr>
      </w:pPr>
      <w:r w:rsidRPr="007904D0">
        <w:rPr>
          <w:b/>
          <w:bCs/>
        </w:rPr>
        <w:t>Scenario</w:t>
      </w:r>
    </w:p>
    <w:p w14:paraId="50B6AAD4" w14:textId="77777777" w:rsidR="007904D0" w:rsidRPr="007904D0" w:rsidRDefault="007904D0" w:rsidP="007904D0">
      <w:pPr>
        <w:numPr>
          <w:ilvl w:val="1"/>
          <w:numId w:val="22"/>
        </w:numPr>
      </w:pPr>
      <w:r w:rsidRPr="007904D0">
        <w:t xml:space="preserve">A large e-commerce site with many microservices (product </w:t>
      </w:r>
      <w:proofErr w:type="spellStart"/>
      <w:r w:rsidRPr="007904D0">
        <w:t>catalog</w:t>
      </w:r>
      <w:proofErr w:type="spellEnd"/>
      <w:r w:rsidRPr="007904D0">
        <w:t>, cart, checkout, payment gateway).</w:t>
      </w:r>
    </w:p>
    <w:p w14:paraId="0AC46CD9" w14:textId="77777777" w:rsidR="007904D0" w:rsidRPr="007904D0" w:rsidRDefault="007904D0" w:rsidP="007904D0">
      <w:pPr>
        <w:numPr>
          <w:ilvl w:val="1"/>
          <w:numId w:val="22"/>
        </w:numPr>
      </w:pPr>
      <w:r w:rsidRPr="007904D0">
        <w:t>Frequent feature releases and heavy traffic spikes during sales.</w:t>
      </w:r>
    </w:p>
    <w:p w14:paraId="2C906E8A" w14:textId="77777777" w:rsidR="007904D0" w:rsidRPr="007904D0" w:rsidRDefault="007904D0" w:rsidP="007904D0">
      <w:pPr>
        <w:numPr>
          <w:ilvl w:val="0"/>
          <w:numId w:val="22"/>
        </w:numPr>
      </w:pPr>
      <w:r w:rsidRPr="007904D0">
        <w:rPr>
          <w:b/>
          <w:bCs/>
        </w:rPr>
        <w:t>Challenges</w:t>
      </w:r>
    </w:p>
    <w:p w14:paraId="3BED7654" w14:textId="77777777" w:rsidR="007904D0" w:rsidRPr="007904D0" w:rsidRDefault="007904D0" w:rsidP="007904D0">
      <w:pPr>
        <w:numPr>
          <w:ilvl w:val="1"/>
          <w:numId w:val="22"/>
        </w:numPr>
      </w:pPr>
      <w:r w:rsidRPr="007904D0">
        <w:t xml:space="preserve">Manually deploying containers on different servers is time-consuming and </w:t>
      </w:r>
      <w:proofErr w:type="gramStart"/>
      <w:r w:rsidRPr="007904D0">
        <w:t>error-prone</w:t>
      </w:r>
      <w:proofErr w:type="gramEnd"/>
      <w:r w:rsidRPr="007904D0">
        <w:t>.</w:t>
      </w:r>
    </w:p>
    <w:p w14:paraId="1FE15853" w14:textId="77777777" w:rsidR="007904D0" w:rsidRPr="007904D0" w:rsidRDefault="007904D0" w:rsidP="007904D0">
      <w:pPr>
        <w:numPr>
          <w:ilvl w:val="1"/>
          <w:numId w:val="22"/>
        </w:numPr>
      </w:pPr>
      <w:r w:rsidRPr="007904D0">
        <w:t>Managing updates for each microservice without downtime is complex.</w:t>
      </w:r>
    </w:p>
    <w:p w14:paraId="23061988" w14:textId="77777777" w:rsidR="007904D0" w:rsidRPr="007904D0" w:rsidRDefault="007904D0" w:rsidP="007904D0">
      <w:pPr>
        <w:numPr>
          <w:ilvl w:val="0"/>
          <w:numId w:val="22"/>
        </w:numPr>
      </w:pPr>
      <w:r w:rsidRPr="007904D0">
        <w:rPr>
          <w:b/>
          <w:bCs/>
        </w:rPr>
        <w:t>Benefits of Orchestration</w:t>
      </w:r>
    </w:p>
    <w:p w14:paraId="3C0E44C8" w14:textId="77777777" w:rsidR="007904D0" w:rsidRPr="007904D0" w:rsidRDefault="007904D0" w:rsidP="007904D0">
      <w:pPr>
        <w:numPr>
          <w:ilvl w:val="1"/>
          <w:numId w:val="22"/>
        </w:numPr>
      </w:pPr>
      <w:r w:rsidRPr="007904D0">
        <w:t>Automated rollouts/rollbacks reduce risk.</w:t>
      </w:r>
    </w:p>
    <w:p w14:paraId="0A718659" w14:textId="77777777" w:rsidR="007904D0" w:rsidRPr="007904D0" w:rsidRDefault="007904D0" w:rsidP="007904D0">
      <w:pPr>
        <w:numPr>
          <w:ilvl w:val="1"/>
          <w:numId w:val="22"/>
        </w:numPr>
      </w:pPr>
      <w:r w:rsidRPr="007904D0">
        <w:lastRenderedPageBreak/>
        <w:t>Intelligent scheduling optimizes resource usage.</w:t>
      </w:r>
    </w:p>
    <w:p w14:paraId="403BC811" w14:textId="77777777" w:rsidR="007904D0" w:rsidRPr="007904D0" w:rsidRDefault="007904D0" w:rsidP="007904D0">
      <w:pPr>
        <w:numPr>
          <w:ilvl w:val="1"/>
          <w:numId w:val="22"/>
        </w:numPr>
      </w:pPr>
      <w:r w:rsidRPr="007904D0">
        <w:t>Service discovery ensures microservices can find each other reliably.</w:t>
      </w:r>
    </w:p>
    <w:p w14:paraId="507715CF" w14:textId="77777777" w:rsidR="007904D0" w:rsidRPr="007904D0" w:rsidRDefault="007904D0" w:rsidP="007904D0">
      <w:r w:rsidRPr="007904D0">
        <w:pict w14:anchorId="2A68DF0C">
          <v:rect id="_x0000_i1233" style="width:0;height:1.5pt" o:hralign="center" o:hrstd="t" o:hr="t" fillcolor="#a0a0a0" stroked="f"/>
        </w:pict>
      </w:r>
    </w:p>
    <w:p w14:paraId="038C73AE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4. Container and Microservices</w:t>
      </w:r>
    </w:p>
    <w:p w14:paraId="3E3E86A5" w14:textId="77777777" w:rsidR="007904D0" w:rsidRPr="007904D0" w:rsidRDefault="007904D0" w:rsidP="007904D0">
      <w:pPr>
        <w:numPr>
          <w:ilvl w:val="0"/>
          <w:numId w:val="23"/>
        </w:numPr>
      </w:pPr>
      <w:r w:rsidRPr="007904D0">
        <w:rPr>
          <w:b/>
          <w:bCs/>
        </w:rPr>
        <w:t>Microservices Architecture</w:t>
      </w:r>
    </w:p>
    <w:p w14:paraId="7FC036C3" w14:textId="77777777" w:rsidR="007904D0" w:rsidRPr="007904D0" w:rsidRDefault="007904D0" w:rsidP="007904D0">
      <w:pPr>
        <w:numPr>
          <w:ilvl w:val="1"/>
          <w:numId w:val="23"/>
        </w:numPr>
      </w:pPr>
      <w:r w:rsidRPr="007904D0">
        <w:t>Applications are broken into small, independently deployable services.</w:t>
      </w:r>
    </w:p>
    <w:p w14:paraId="0C01DA58" w14:textId="77777777" w:rsidR="007904D0" w:rsidRPr="007904D0" w:rsidRDefault="007904D0" w:rsidP="007904D0">
      <w:pPr>
        <w:numPr>
          <w:ilvl w:val="1"/>
          <w:numId w:val="23"/>
        </w:numPr>
      </w:pPr>
      <w:r w:rsidRPr="007904D0">
        <w:t>Each service focuses on a single business capability and can be scaled independently.</w:t>
      </w:r>
    </w:p>
    <w:p w14:paraId="3E220D0E" w14:textId="77777777" w:rsidR="007904D0" w:rsidRPr="007904D0" w:rsidRDefault="007904D0" w:rsidP="007904D0">
      <w:pPr>
        <w:numPr>
          <w:ilvl w:val="0"/>
          <w:numId w:val="23"/>
        </w:numPr>
      </w:pPr>
      <w:r w:rsidRPr="007904D0">
        <w:rPr>
          <w:b/>
          <w:bCs/>
        </w:rPr>
        <w:t>Containers as a Natural Fit</w:t>
      </w:r>
    </w:p>
    <w:p w14:paraId="3B5B9692" w14:textId="77777777" w:rsidR="007904D0" w:rsidRPr="007904D0" w:rsidRDefault="007904D0" w:rsidP="007904D0">
      <w:pPr>
        <w:numPr>
          <w:ilvl w:val="1"/>
          <w:numId w:val="23"/>
        </w:numPr>
      </w:pPr>
      <w:r w:rsidRPr="007904D0">
        <w:rPr>
          <w:b/>
          <w:bCs/>
        </w:rPr>
        <w:t>Isolation</w:t>
      </w:r>
      <w:r w:rsidRPr="007904D0">
        <w:t>: Each microservice runs in its own container with minimal interference.</w:t>
      </w:r>
    </w:p>
    <w:p w14:paraId="43AC39A1" w14:textId="77777777" w:rsidR="007904D0" w:rsidRPr="007904D0" w:rsidRDefault="007904D0" w:rsidP="007904D0">
      <w:pPr>
        <w:numPr>
          <w:ilvl w:val="1"/>
          <w:numId w:val="23"/>
        </w:numPr>
      </w:pPr>
      <w:r w:rsidRPr="007904D0">
        <w:rPr>
          <w:b/>
          <w:bCs/>
        </w:rPr>
        <w:t>Portability</w:t>
      </w:r>
      <w:r w:rsidRPr="007904D0">
        <w:t>: The same container image can be used in development, testing, and production.</w:t>
      </w:r>
    </w:p>
    <w:p w14:paraId="412BA01E" w14:textId="77777777" w:rsidR="007904D0" w:rsidRPr="007904D0" w:rsidRDefault="007904D0" w:rsidP="007904D0">
      <w:pPr>
        <w:numPr>
          <w:ilvl w:val="0"/>
          <w:numId w:val="23"/>
        </w:numPr>
      </w:pPr>
      <w:r w:rsidRPr="007904D0">
        <w:rPr>
          <w:b/>
          <w:bCs/>
        </w:rPr>
        <w:t>Key Considerations</w:t>
      </w:r>
    </w:p>
    <w:p w14:paraId="41AA7571" w14:textId="77777777" w:rsidR="007904D0" w:rsidRPr="007904D0" w:rsidRDefault="007904D0" w:rsidP="007904D0">
      <w:pPr>
        <w:numPr>
          <w:ilvl w:val="1"/>
          <w:numId w:val="23"/>
        </w:numPr>
      </w:pPr>
      <w:r w:rsidRPr="007904D0">
        <w:rPr>
          <w:b/>
          <w:bCs/>
        </w:rPr>
        <w:t>Networking</w:t>
      </w:r>
      <w:r w:rsidRPr="007904D0">
        <w:t xml:space="preserve">: Services need to communicate with each other, often via REST, </w:t>
      </w:r>
      <w:proofErr w:type="spellStart"/>
      <w:r w:rsidRPr="007904D0">
        <w:t>gRPC</w:t>
      </w:r>
      <w:proofErr w:type="spellEnd"/>
      <w:r w:rsidRPr="007904D0">
        <w:t>, or message queues.</w:t>
      </w:r>
    </w:p>
    <w:p w14:paraId="43684206" w14:textId="77777777" w:rsidR="007904D0" w:rsidRPr="007904D0" w:rsidRDefault="007904D0" w:rsidP="007904D0">
      <w:pPr>
        <w:numPr>
          <w:ilvl w:val="1"/>
          <w:numId w:val="23"/>
        </w:numPr>
      </w:pPr>
      <w:r w:rsidRPr="007904D0">
        <w:rPr>
          <w:b/>
          <w:bCs/>
        </w:rPr>
        <w:t>Data Management</w:t>
      </w:r>
      <w:r w:rsidRPr="007904D0">
        <w:t>: Each microservice may have its own database or shared storage, depending on the architecture.</w:t>
      </w:r>
    </w:p>
    <w:p w14:paraId="11B9AF15" w14:textId="77777777" w:rsidR="007904D0" w:rsidRPr="007904D0" w:rsidRDefault="007904D0" w:rsidP="007904D0">
      <w:r w:rsidRPr="007904D0">
        <w:pict w14:anchorId="1441871C">
          <v:rect id="_x0000_i1234" style="width:0;height:1.5pt" o:hralign="center" o:hrstd="t" o:hr="t" fillcolor="#a0a0a0" stroked="f"/>
        </w:pict>
      </w:r>
    </w:p>
    <w:p w14:paraId="1B7E765F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5. Docker Swarm and Kubernetes</w:t>
      </w:r>
    </w:p>
    <w:p w14:paraId="5D8FE7C3" w14:textId="77777777" w:rsidR="007904D0" w:rsidRPr="007904D0" w:rsidRDefault="007904D0" w:rsidP="007904D0">
      <w:pPr>
        <w:numPr>
          <w:ilvl w:val="0"/>
          <w:numId w:val="24"/>
        </w:numPr>
      </w:pPr>
      <w:r w:rsidRPr="007904D0">
        <w:rPr>
          <w:b/>
          <w:bCs/>
        </w:rPr>
        <w:t>Docker Swarm</w:t>
      </w:r>
    </w:p>
    <w:p w14:paraId="74BB0817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Native Docker Orchestration</w:t>
      </w:r>
      <w:r w:rsidRPr="007904D0">
        <w:t>: Uses Docker CLI for cluster management.</w:t>
      </w:r>
    </w:p>
    <w:p w14:paraId="46325BE8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Features</w:t>
      </w:r>
      <w:r w:rsidRPr="007904D0">
        <w:t>: Service discovery, load balancing, overlay networking.</w:t>
      </w:r>
    </w:p>
    <w:p w14:paraId="14FCAF5F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Ease of Use</w:t>
      </w:r>
      <w:r w:rsidRPr="007904D0">
        <w:t>: Simpler to set up than Kubernetes but less feature-rich for complex use cases.</w:t>
      </w:r>
    </w:p>
    <w:p w14:paraId="3CE08C0E" w14:textId="77777777" w:rsidR="007904D0" w:rsidRPr="007904D0" w:rsidRDefault="007904D0" w:rsidP="007904D0">
      <w:pPr>
        <w:numPr>
          <w:ilvl w:val="0"/>
          <w:numId w:val="24"/>
        </w:numPr>
      </w:pPr>
      <w:r w:rsidRPr="007904D0">
        <w:rPr>
          <w:b/>
          <w:bCs/>
        </w:rPr>
        <w:t>Kubernetes (K8s)</w:t>
      </w:r>
    </w:p>
    <w:p w14:paraId="0D69C5F0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Industry Standard</w:t>
      </w:r>
      <w:r w:rsidRPr="007904D0">
        <w:t>: Large ecosystem, extensive community support.</w:t>
      </w:r>
    </w:p>
    <w:p w14:paraId="2DDB3B4A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Advanced Features</w:t>
      </w:r>
      <w:r w:rsidRPr="007904D0">
        <w:t xml:space="preserve">: Autoscaling (Horizontal Pod </w:t>
      </w:r>
      <w:proofErr w:type="spellStart"/>
      <w:r w:rsidRPr="007904D0">
        <w:t>Autoscaler</w:t>
      </w:r>
      <w:proofErr w:type="spellEnd"/>
      <w:r w:rsidRPr="007904D0">
        <w:t>), custom resource definitions (CRDs), network policies, etc.</w:t>
      </w:r>
    </w:p>
    <w:p w14:paraId="4E7E5B13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Complexity</w:t>
      </w:r>
      <w:r w:rsidRPr="007904D0">
        <w:t>: Steeper learning curve, but very powerful and flexible.</w:t>
      </w:r>
    </w:p>
    <w:p w14:paraId="6078D5E5" w14:textId="77777777" w:rsidR="007904D0" w:rsidRPr="007904D0" w:rsidRDefault="007904D0" w:rsidP="007904D0">
      <w:pPr>
        <w:numPr>
          <w:ilvl w:val="0"/>
          <w:numId w:val="24"/>
        </w:numPr>
      </w:pPr>
      <w:r w:rsidRPr="007904D0">
        <w:rPr>
          <w:b/>
          <w:bCs/>
        </w:rPr>
        <w:t>Choosing Between Them</w:t>
      </w:r>
    </w:p>
    <w:p w14:paraId="16B2A4E9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Docker Swarm</w:t>
      </w:r>
      <w:r w:rsidRPr="007904D0">
        <w:t>: Best for smaller teams/projects that need quick setup.</w:t>
      </w:r>
    </w:p>
    <w:p w14:paraId="5E6D35A4" w14:textId="77777777" w:rsidR="007904D0" w:rsidRPr="007904D0" w:rsidRDefault="007904D0" w:rsidP="007904D0">
      <w:pPr>
        <w:numPr>
          <w:ilvl w:val="1"/>
          <w:numId w:val="24"/>
        </w:numPr>
      </w:pPr>
      <w:r w:rsidRPr="007904D0">
        <w:rPr>
          <w:b/>
          <w:bCs/>
        </w:rPr>
        <w:t>Kubernetes</w:t>
      </w:r>
      <w:r w:rsidRPr="007904D0">
        <w:t>: Ideal for large-scale, complex microservices environments with robust operational needs.</w:t>
      </w:r>
    </w:p>
    <w:p w14:paraId="1EAFBADC" w14:textId="77777777" w:rsidR="007904D0" w:rsidRPr="007904D0" w:rsidRDefault="007904D0" w:rsidP="007904D0">
      <w:r w:rsidRPr="007904D0">
        <w:lastRenderedPageBreak/>
        <w:pict w14:anchorId="30E8F60B">
          <v:rect id="_x0000_i1235" style="width:0;height:1.5pt" o:hralign="center" o:hrstd="t" o:hr="t" fillcolor="#a0a0a0" stroked="f"/>
        </w:pict>
      </w:r>
    </w:p>
    <w:p w14:paraId="56A03B13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6. Architecture: AWS (ECS/EKS)</w:t>
      </w:r>
    </w:p>
    <w:p w14:paraId="5C0727BC" w14:textId="77777777" w:rsidR="007904D0" w:rsidRPr="007904D0" w:rsidRDefault="007904D0" w:rsidP="007904D0">
      <w:pPr>
        <w:numPr>
          <w:ilvl w:val="0"/>
          <w:numId w:val="25"/>
        </w:numPr>
      </w:pPr>
      <w:r w:rsidRPr="007904D0">
        <w:rPr>
          <w:b/>
          <w:bCs/>
        </w:rPr>
        <w:t>Amazon ECS (Elastic Container Service)</w:t>
      </w:r>
    </w:p>
    <w:p w14:paraId="198C3D5A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Orchestrator</w:t>
      </w:r>
      <w:r w:rsidRPr="007904D0">
        <w:t xml:space="preserve">: AWS-native solution for running containers on EC2 or AWS </w:t>
      </w:r>
      <w:proofErr w:type="spellStart"/>
      <w:r w:rsidRPr="007904D0">
        <w:t>Fargate</w:t>
      </w:r>
      <w:proofErr w:type="spellEnd"/>
      <w:r w:rsidRPr="007904D0">
        <w:t>.</w:t>
      </w:r>
    </w:p>
    <w:p w14:paraId="341A684F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Key Concepts</w:t>
      </w:r>
      <w:r w:rsidRPr="007904D0">
        <w:t xml:space="preserve">: </w:t>
      </w:r>
    </w:p>
    <w:p w14:paraId="74206488" w14:textId="77777777" w:rsidR="007904D0" w:rsidRPr="007904D0" w:rsidRDefault="007904D0" w:rsidP="007904D0">
      <w:pPr>
        <w:numPr>
          <w:ilvl w:val="2"/>
          <w:numId w:val="25"/>
        </w:numPr>
      </w:pPr>
      <w:r w:rsidRPr="007904D0">
        <w:rPr>
          <w:b/>
          <w:bCs/>
        </w:rPr>
        <w:t>Task Definitions</w:t>
      </w:r>
      <w:r w:rsidRPr="007904D0">
        <w:t>: Specify container image, CPU/memory requirements, and networking.</w:t>
      </w:r>
    </w:p>
    <w:p w14:paraId="19BD9A56" w14:textId="77777777" w:rsidR="007904D0" w:rsidRPr="007904D0" w:rsidRDefault="007904D0" w:rsidP="007904D0">
      <w:pPr>
        <w:numPr>
          <w:ilvl w:val="2"/>
          <w:numId w:val="25"/>
        </w:numPr>
      </w:pPr>
      <w:r w:rsidRPr="007904D0">
        <w:rPr>
          <w:b/>
          <w:bCs/>
        </w:rPr>
        <w:t>Services</w:t>
      </w:r>
      <w:r w:rsidRPr="007904D0">
        <w:t>: Maintain desired number of tasks, integrate with load balancers.</w:t>
      </w:r>
    </w:p>
    <w:p w14:paraId="19D6A27F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Integration</w:t>
      </w:r>
      <w:r w:rsidRPr="007904D0">
        <w:t>: Works seamlessly with other AWS services like CloudWatch, IAM, and Route 53.</w:t>
      </w:r>
    </w:p>
    <w:p w14:paraId="5A24A007" w14:textId="77777777" w:rsidR="007904D0" w:rsidRPr="007904D0" w:rsidRDefault="007904D0" w:rsidP="007904D0">
      <w:pPr>
        <w:numPr>
          <w:ilvl w:val="0"/>
          <w:numId w:val="25"/>
        </w:numPr>
      </w:pPr>
      <w:r w:rsidRPr="007904D0">
        <w:rPr>
          <w:b/>
          <w:bCs/>
        </w:rPr>
        <w:t>Amazon EKS (Elastic Kubernetes Service)</w:t>
      </w:r>
    </w:p>
    <w:p w14:paraId="4A1C07BB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Managed Kubernetes</w:t>
      </w:r>
      <w:r w:rsidRPr="007904D0">
        <w:t>: AWS handles control plane deployment, upgrades, and high availability.</w:t>
      </w:r>
    </w:p>
    <w:p w14:paraId="30616CF2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Worker Nodes</w:t>
      </w:r>
      <w:r w:rsidRPr="007904D0">
        <w:t xml:space="preserve">: Can be EC2 or </w:t>
      </w:r>
      <w:proofErr w:type="spellStart"/>
      <w:r w:rsidRPr="007904D0">
        <w:t>Fargate</w:t>
      </w:r>
      <w:proofErr w:type="spellEnd"/>
      <w:r w:rsidRPr="007904D0">
        <w:t>-based.</w:t>
      </w:r>
    </w:p>
    <w:p w14:paraId="249D5BDA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EKS Add-ons</w:t>
      </w:r>
      <w:r w:rsidRPr="007904D0">
        <w:t>: AWS-provided solutions for logging, networking, and security that integrate with K8s.</w:t>
      </w:r>
    </w:p>
    <w:p w14:paraId="43D98F2A" w14:textId="77777777" w:rsidR="007904D0" w:rsidRPr="007904D0" w:rsidRDefault="007904D0" w:rsidP="007904D0">
      <w:pPr>
        <w:numPr>
          <w:ilvl w:val="0"/>
          <w:numId w:val="25"/>
        </w:numPr>
      </w:pPr>
      <w:r w:rsidRPr="007904D0">
        <w:rPr>
          <w:b/>
          <w:bCs/>
        </w:rPr>
        <w:t>When to Use ECS vs. EKS</w:t>
      </w:r>
    </w:p>
    <w:p w14:paraId="0C56175A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ECS</w:t>
      </w:r>
      <w:r w:rsidRPr="007904D0">
        <w:t>: For teams fully aligned with AWS services, wanting less complexity than Kubernetes.</w:t>
      </w:r>
    </w:p>
    <w:p w14:paraId="5DCA8A0C" w14:textId="77777777" w:rsidR="007904D0" w:rsidRPr="007904D0" w:rsidRDefault="007904D0" w:rsidP="007904D0">
      <w:pPr>
        <w:numPr>
          <w:ilvl w:val="1"/>
          <w:numId w:val="25"/>
        </w:numPr>
      </w:pPr>
      <w:r w:rsidRPr="007904D0">
        <w:rPr>
          <w:b/>
          <w:bCs/>
        </w:rPr>
        <w:t>EKS</w:t>
      </w:r>
      <w:r w:rsidRPr="007904D0">
        <w:t>: For those needing a pure Kubernetes experience or wanting to migrate existing K8s workloads to AWS.</w:t>
      </w:r>
    </w:p>
    <w:p w14:paraId="3E1ECA99" w14:textId="77777777" w:rsidR="007904D0" w:rsidRPr="007904D0" w:rsidRDefault="007904D0" w:rsidP="007904D0">
      <w:r w:rsidRPr="007904D0">
        <w:pict w14:anchorId="7433D8AA">
          <v:rect id="_x0000_i1236" style="width:0;height:1.5pt" o:hralign="center" o:hrstd="t" o:hr="t" fillcolor="#a0a0a0" stroked="f"/>
        </w:pict>
      </w:r>
    </w:p>
    <w:p w14:paraId="3E4F1A10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7. AWS Elastic Container Service Architecture</w:t>
      </w:r>
    </w:p>
    <w:p w14:paraId="7BA7A06A" w14:textId="77777777" w:rsidR="007904D0" w:rsidRPr="007904D0" w:rsidRDefault="007904D0" w:rsidP="007904D0">
      <w:pPr>
        <w:numPr>
          <w:ilvl w:val="0"/>
          <w:numId w:val="26"/>
        </w:numPr>
      </w:pPr>
      <w:r w:rsidRPr="007904D0">
        <w:rPr>
          <w:b/>
          <w:bCs/>
        </w:rPr>
        <w:t>Clusters</w:t>
      </w:r>
    </w:p>
    <w:p w14:paraId="68C20315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t xml:space="preserve">Logical grouping of container instances or </w:t>
      </w:r>
      <w:proofErr w:type="spellStart"/>
      <w:r w:rsidRPr="007904D0">
        <w:t>Fargate</w:t>
      </w:r>
      <w:proofErr w:type="spellEnd"/>
      <w:r w:rsidRPr="007904D0">
        <w:t xml:space="preserve"> tasks.</w:t>
      </w:r>
    </w:p>
    <w:p w14:paraId="75FD3124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t>You can have multiple clusters for different environments (dev, staging, production).</w:t>
      </w:r>
    </w:p>
    <w:p w14:paraId="0D531D3B" w14:textId="77777777" w:rsidR="007904D0" w:rsidRPr="007904D0" w:rsidRDefault="007904D0" w:rsidP="007904D0">
      <w:pPr>
        <w:numPr>
          <w:ilvl w:val="0"/>
          <w:numId w:val="26"/>
        </w:numPr>
      </w:pPr>
      <w:r w:rsidRPr="007904D0">
        <w:rPr>
          <w:b/>
          <w:bCs/>
        </w:rPr>
        <w:t>Task &amp; Service</w:t>
      </w:r>
    </w:p>
    <w:p w14:paraId="48950A51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rPr>
          <w:b/>
          <w:bCs/>
        </w:rPr>
        <w:t>Task Definition</w:t>
      </w:r>
      <w:r w:rsidRPr="007904D0">
        <w:t>: JSON file specifying container parameters (image, ports, environment variables).</w:t>
      </w:r>
    </w:p>
    <w:p w14:paraId="18B9B3DF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rPr>
          <w:b/>
          <w:bCs/>
        </w:rPr>
        <w:t>Service</w:t>
      </w:r>
      <w:r w:rsidRPr="007904D0">
        <w:t>: Ensures a specified number of tasks are always running, optionally behind a load balancer.</w:t>
      </w:r>
    </w:p>
    <w:p w14:paraId="273641D0" w14:textId="77777777" w:rsidR="007904D0" w:rsidRPr="007904D0" w:rsidRDefault="007904D0" w:rsidP="007904D0">
      <w:pPr>
        <w:numPr>
          <w:ilvl w:val="0"/>
          <w:numId w:val="26"/>
        </w:numPr>
      </w:pPr>
      <w:r w:rsidRPr="007904D0">
        <w:rPr>
          <w:b/>
          <w:bCs/>
        </w:rPr>
        <w:t>Networking Modes</w:t>
      </w:r>
    </w:p>
    <w:p w14:paraId="67878D32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rPr>
          <w:b/>
          <w:bCs/>
        </w:rPr>
        <w:lastRenderedPageBreak/>
        <w:t>Bridge</w:t>
      </w:r>
      <w:r w:rsidRPr="007904D0">
        <w:t>: Classic Docker networking.</w:t>
      </w:r>
    </w:p>
    <w:p w14:paraId="56409FB0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rPr>
          <w:b/>
          <w:bCs/>
        </w:rPr>
        <w:t>Host</w:t>
      </w:r>
      <w:r w:rsidRPr="007904D0">
        <w:t>: Containers share the EC2 instance’s network stack.</w:t>
      </w:r>
    </w:p>
    <w:p w14:paraId="083B0BB1" w14:textId="77777777" w:rsidR="007904D0" w:rsidRPr="007904D0" w:rsidRDefault="007904D0" w:rsidP="007904D0">
      <w:pPr>
        <w:numPr>
          <w:ilvl w:val="1"/>
          <w:numId w:val="26"/>
        </w:numPr>
      </w:pPr>
      <w:proofErr w:type="spellStart"/>
      <w:r w:rsidRPr="007904D0">
        <w:rPr>
          <w:b/>
          <w:bCs/>
        </w:rPr>
        <w:t>awsvpc</w:t>
      </w:r>
      <w:proofErr w:type="spellEnd"/>
      <w:r w:rsidRPr="007904D0">
        <w:t>: Each task gets its own Elastic Network Interface (ENI) in a VPC, enabling granular security controls.</w:t>
      </w:r>
    </w:p>
    <w:p w14:paraId="5C3C363A" w14:textId="77777777" w:rsidR="007904D0" w:rsidRPr="007904D0" w:rsidRDefault="007904D0" w:rsidP="007904D0">
      <w:pPr>
        <w:numPr>
          <w:ilvl w:val="0"/>
          <w:numId w:val="26"/>
        </w:numPr>
      </w:pPr>
      <w:r w:rsidRPr="007904D0">
        <w:rPr>
          <w:b/>
          <w:bCs/>
        </w:rPr>
        <w:t>Scaling</w:t>
      </w:r>
    </w:p>
    <w:p w14:paraId="0CF9405E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rPr>
          <w:b/>
          <w:bCs/>
        </w:rPr>
        <w:t>Service Auto Scaling</w:t>
      </w:r>
      <w:r w:rsidRPr="007904D0">
        <w:t>: Adjust the number of running tasks based on CPU or memory usage (or custom CloudWatch metrics).</w:t>
      </w:r>
    </w:p>
    <w:p w14:paraId="5126FBD6" w14:textId="77777777" w:rsidR="007904D0" w:rsidRPr="007904D0" w:rsidRDefault="007904D0" w:rsidP="007904D0">
      <w:pPr>
        <w:numPr>
          <w:ilvl w:val="1"/>
          <w:numId w:val="26"/>
        </w:numPr>
      </w:pPr>
      <w:r w:rsidRPr="007904D0">
        <w:rPr>
          <w:b/>
          <w:bCs/>
        </w:rPr>
        <w:t>Cluster Auto Scaling</w:t>
      </w:r>
      <w:r w:rsidRPr="007904D0">
        <w:t>: Dynamically add or remove EC2 instances to accommodate tasks.</w:t>
      </w:r>
    </w:p>
    <w:p w14:paraId="5F982897" w14:textId="77777777" w:rsidR="007904D0" w:rsidRPr="007904D0" w:rsidRDefault="007904D0" w:rsidP="007904D0">
      <w:r w:rsidRPr="007904D0">
        <w:pict w14:anchorId="040BD557">
          <v:rect id="_x0000_i1237" style="width:0;height:1.5pt" o:hralign="center" o:hrstd="t" o:hr="t" fillcolor="#a0a0a0" stroked="f"/>
        </w:pict>
      </w:r>
    </w:p>
    <w:p w14:paraId="6B5A1F9D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8. Azure Kubernetes Service (AKS)</w:t>
      </w:r>
    </w:p>
    <w:p w14:paraId="7B7BC66A" w14:textId="77777777" w:rsidR="007904D0" w:rsidRPr="007904D0" w:rsidRDefault="007904D0" w:rsidP="007904D0">
      <w:pPr>
        <w:numPr>
          <w:ilvl w:val="0"/>
          <w:numId w:val="27"/>
        </w:numPr>
      </w:pPr>
      <w:r w:rsidRPr="007904D0">
        <w:rPr>
          <w:b/>
          <w:bCs/>
        </w:rPr>
        <w:t>Overview</w:t>
      </w:r>
    </w:p>
    <w:p w14:paraId="5677BE6D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t>Microsoft’s managed Kubernetes service.</w:t>
      </w:r>
    </w:p>
    <w:p w14:paraId="4AD1476B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t>Simplifies cluster creation, scaling, and maintenance.</w:t>
      </w:r>
    </w:p>
    <w:p w14:paraId="59ADBC52" w14:textId="77777777" w:rsidR="007904D0" w:rsidRPr="007904D0" w:rsidRDefault="007904D0" w:rsidP="007904D0">
      <w:pPr>
        <w:numPr>
          <w:ilvl w:val="0"/>
          <w:numId w:val="27"/>
        </w:numPr>
      </w:pPr>
      <w:r w:rsidRPr="007904D0">
        <w:rPr>
          <w:b/>
          <w:bCs/>
        </w:rPr>
        <w:t>Key Features</w:t>
      </w:r>
    </w:p>
    <w:p w14:paraId="791E7791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rPr>
          <w:b/>
          <w:bCs/>
        </w:rPr>
        <w:t>Integration with Azure AD</w:t>
      </w:r>
      <w:r w:rsidRPr="007904D0">
        <w:t>: For secure access and role-based access control (RBAC).</w:t>
      </w:r>
    </w:p>
    <w:p w14:paraId="20DDF774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rPr>
          <w:b/>
          <w:bCs/>
        </w:rPr>
        <w:t>Azure Monitor</w:t>
      </w:r>
      <w:r w:rsidRPr="007904D0">
        <w:t>: Unified solution for logs and metrics, integrated with AKS.</w:t>
      </w:r>
    </w:p>
    <w:p w14:paraId="7E6AE7B1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rPr>
          <w:b/>
          <w:bCs/>
        </w:rPr>
        <w:t>Autoscaling</w:t>
      </w:r>
      <w:r w:rsidRPr="007904D0">
        <w:t>: Node Autoscaling and Pod Autoscaling to match workload demands.</w:t>
      </w:r>
    </w:p>
    <w:p w14:paraId="6647673C" w14:textId="77777777" w:rsidR="007904D0" w:rsidRPr="007904D0" w:rsidRDefault="007904D0" w:rsidP="007904D0">
      <w:pPr>
        <w:numPr>
          <w:ilvl w:val="0"/>
          <w:numId w:val="27"/>
        </w:numPr>
      </w:pPr>
      <w:r w:rsidRPr="007904D0">
        <w:rPr>
          <w:b/>
          <w:bCs/>
        </w:rPr>
        <w:t>Deployment Flow</w:t>
      </w:r>
    </w:p>
    <w:p w14:paraId="5C506567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t>Develop and containerize apps locally or in Azure DevOps.</w:t>
      </w:r>
    </w:p>
    <w:p w14:paraId="134EFCE2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t>Push images to Azure Container Registry (ACR).</w:t>
      </w:r>
    </w:p>
    <w:p w14:paraId="5848231F" w14:textId="77777777" w:rsidR="007904D0" w:rsidRPr="007904D0" w:rsidRDefault="007904D0" w:rsidP="007904D0">
      <w:pPr>
        <w:numPr>
          <w:ilvl w:val="1"/>
          <w:numId w:val="27"/>
        </w:numPr>
      </w:pPr>
      <w:r w:rsidRPr="007904D0">
        <w:t>Deploy to AKS via YAML manifests or Helm charts.</w:t>
      </w:r>
    </w:p>
    <w:p w14:paraId="62783EDE" w14:textId="77777777" w:rsidR="007904D0" w:rsidRPr="007904D0" w:rsidRDefault="007904D0" w:rsidP="007904D0">
      <w:r w:rsidRPr="007904D0">
        <w:pict w14:anchorId="55042D84">
          <v:rect id="_x0000_i1238" style="width:0;height:1.5pt" o:hralign="center" o:hrstd="t" o:hr="t" fillcolor="#a0a0a0" stroked="f"/>
        </w:pict>
      </w:r>
    </w:p>
    <w:p w14:paraId="3A10A5FD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9. OpenShift</w:t>
      </w:r>
    </w:p>
    <w:p w14:paraId="2BBC9E7F" w14:textId="77777777" w:rsidR="007904D0" w:rsidRPr="007904D0" w:rsidRDefault="007904D0" w:rsidP="007904D0">
      <w:pPr>
        <w:numPr>
          <w:ilvl w:val="0"/>
          <w:numId w:val="28"/>
        </w:numPr>
      </w:pPr>
      <w:r w:rsidRPr="007904D0">
        <w:rPr>
          <w:b/>
          <w:bCs/>
        </w:rPr>
        <w:t>Definition</w:t>
      </w:r>
    </w:p>
    <w:p w14:paraId="7E1941D4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t>Red Hat’s enterprise container platform built on Kubernetes.</w:t>
      </w:r>
    </w:p>
    <w:p w14:paraId="29FF5E19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t>Offers additional developer-friendly workflows and security features.</w:t>
      </w:r>
    </w:p>
    <w:p w14:paraId="44C9B721" w14:textId="77777777" w:rsidR="007904D0" w:rsidRPr="007904D0" w:rsidRDefault="007904D0" w:rsidP="007904D0">
      <w:pPr>
        <w:numPr>
          <w:ilvl w:val="0"/>
          <w:numId w:val="28"/>
        </w:numPr>
      </w:pPr>
      <w:r w:rsidRPr="007904D0">
        <w:rPr>
          <w:b/>
          <w:bCs/>
        </w:rPr>
        <w:t>Key Features</w:t>
      </w:r>
    </w:p>
    <w:p w14:paraId="098342DC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rPr>
          <w:b/>
          <w:bCs/>
        </w:rPr>
        <w:t>Source-to-Image (S2I)</w:t>
      </w:r>
      <w:r w:rsidRPr="007904D0">
        <w:t xml:space="preserve">: Automatically build container images from source code without writing </w:t>
      </w:r>
      <w:proofErr w:type="spellStart"/>
      <w:r w:rsidRPr="007904D0">
        <w:t>Dockerfiles</w:t>
      </w:r>
      <w:proofErr w:type="spellEnd"/>
      <w:r w:rsidRPr="007904D0">
        <w:t>.</w:t>
      </w:r>
    </w:p>
    <w:p w14:paraId="0BA8AB8C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rPr>
          <w:b/>
          <w:bCs/>
        </w:rPr>
        <w:t>Operator Framework</w:t>
      </w:r>
      <w:r w:rsidRPr="007904D0">
        <w:t>: Streamlines application lifecycle management.</w:t>
      </w:r>
    </w:p>
    <w:p w14:paraId="60C9C11F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rPr>
          <w:b/>
          <w:bCs/>
        </w:rPr>
        <w:lastRenderedPageBreak/>
        <w:t>Security Model</w:t>
      </w:r>
      <w:r w:rsidRPr="007904D0">
        <w:t xml:space="preserve">: Uses </w:t>
      </w:r>
      <w:proofErr w:type="spellStart"/>
      <w:r w:rsidRPr="007904D0">
        <w:t>SELinux</w:t>
      </w:r>
      <w:proofErr w:type="spellEnd"/>
      <w:r w:rsidRPr="007904D0">
        <w:t xml:space="preserve"> for strong multi-tenant isolation.</w:t>
      </w:r>
    </w:p>
    <w:p w14:paraId="3702A2FF" w14:textId="77777777" w:rsidR="007904D0" w:rsidRPr="007904D0" w:rsidRDefault="007904D0" w:rsidP="007904D0">
      <w:pPr>
        <w:numPr>
          <w:ilvl w:val="0"/>
          <w:numId w:val="28"/>
        </w:numPr>
      </w:pPr>
      <w:r w:rsidRPr="007904D0">
        <w:rPr>
          <w:b/>
          <w:bCs/>
        </w:rPr>
        <w:t>Deployment Models</w:t>
      </w:r>
    </w:p>
    <w:p w14:paraId="7B33D737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rPr>
          <w:b/>
          <w:bCs/>
        </w:rPr>
        <w:t>OpenShift Container Platform</w:t>
      </w:r>
      <w:r w:rsidRPr="007904D0">
        <w:t>: On-premises, self-managed.</w:t>
      </w:r>
    </w:p>
    <w:p w14:paraId="0ED45D3B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rPr>
          <w:b/>
          <w:bCs/>
        </w:rPr>
        <w:t>OpenShift Dedicated</w:t>
      </w:r>
      <w:r w:rsidRPr="007904D0">
        <w:t>: Hosted by Red Hat, managed for you.</w:t>
      </w:r>
    </w:p>
    <w:p w14:paraId="04096AD7" w14:textId="77777777" w:rsidR="007904D0" w:rsidRPr="007904D0" w:rsidRDefault="007904D0" w:rsidP="007904D0">
      <w:pPr>
        <w:numPr>
          <w:ilvl w:val="1"/>
          <w:numId w:val="28"/>
        </w:numPr>
      </w:pPr>
      <w:r w:rsidRPr="007904D0">
        <w:rPr>
          <w:b/>
          <w:bCs/>
        </w:rPr>
        <w:t>ROSA (Red Hat OpenShift on AWS)</w:t>
      </w:r>
      <w:r w:rsidRPr="007904D0">
        <w:t>: Jointly managed by Red Hat and AWS.</w:t>
      </w:r>
    </w:p>
    <w:p w14:paraId="78547BBD" w14:textId="77777777" w:rsidR="007904D0" w:rsidRPr="007904D0" w:rsidRDefault="007904D0" w:rsidP="007904D0">
      <w:r w:rsidRPr="007904D0">
        <w:pict w14:anchorId="1C5302AA">
          <v:rect id="_x0000_i1239" style="width:0;height:1.5pt" o:hralign="center" o:hrstd="t" o:hr="t" fillcolor="#a0a0a0" stroked="f"/>
        </w:pict>
      </w:r>
    </w:p>
    <w:p w14:paraId="5C1C065B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10. Kubernetes on Cloud</w:t>
      </w:r>
    </w:p>
    <w:p w14:paraId="3A2CC546" w14:textId="77777777" w:rsidR="007904D0" w:rsidRPr="007904D0" w:rsidRDefault="007904D0" w:rsidP="007904D0">
      <w:pPr>
        <w:numPr>
          <w:ilvl w:val="0"/>
          <w:numId w:val="29"/>
        </w:numPr>
      </w:pPr>
      <w:r w:rsidRPr="007904D0">
        <w:rPr>
          <w:b/>
          <w:bCs/>
        </w:rPr>
        <w:t>General Concept</w:t>
      </w:r>
    </w:p>
    <w:p w14:paraId="6298DDB4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t>Running Kubernetes clusters in public clouds (AWS, Azure, GCP) reduces the operational overhead of managing control planes and underlying infrastructure.</w:t>
      </w:r>
    </w:p>
    <w:p w14:paraId="1D7E22FA" w14:textId="77777777" w:rsidR="007904D0" w:rsidRPr="007904D0" w:rsidRDefault="007904D0" w:rsidP="007904D0">
      <w:pPr>
        <w:numPr>
          <w:ilvl w:val="0"/>
          <w:numId w:val="29"/>
        </w:numPr>
      </w:pPr>
      <w:r w:rsidRPr="007904D0">
        <w:rPr>
          <w:b/>
          <w:bCs/>
        </w:rPr>
        <w:t>Managed Kubernetes Services</w:t>
      </w:r>
    </w:p>
    <w:p w14:paraId="0B108978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rPr>
          <w:b/>
          <w:bCs/>
        </w:rPr>
        <w:t>AWS EKS</w:t>
      </w:r>
      <w:r w:rsidRPr="007904D0">
        <w:t xml:space="preserve">, </w:t>
      </w:r>
      <w:r w:rsidRPr="007904D0">
        <w:rPr>
          <w:b/>
          <w:bCs/>
        </w:rPr>
        <w:t>Azure AKS</w:t>
      </w:r>
      <w:r w:rsidRPr="007904D0">
        <w:t xml:space="preserve">, </w:t>
      </w:r>
      <w:r w:rsidRPr="007904D0">
        <w:rPr>
          <w:b/>
          <w:bCs/>
        </w:rPr>
        <w:t>Google GKE</w:t>
      </w:r>
      <w:r w:rsidRPr="007904D0">
        <w:t>.</w:t>
      </w:r>
    </w:p>
    <w:p w14:paraId="1476805C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t xml:space="preserve">Cloud providers handle the Kubernetes control plane (API server, </w:t>
      </w:r>
      <w:proofErr w:type="spellStart"/>
      <w:r w:rsidRPr="007904D0">
        <w:t>etcd</w:t>
      </w:r>
      <w:proofErr w:type="spellEnd"/>
      <w:r w:rsidRPr="007904D0">
        <w:t>), upgrades, and patches.</w:t>
      </w:r>
    </w:p>
    <w:p w14:paraId="21271301" w14:textId="77777777" w:rsidR="007904D0" w:rsidRPr="007904D0" w:rsidRDefault="007904D0" w:rsidP="007904D0">
      <w:pPr>
        <w:numPr>
          <w:ilvl w:val="0"/>
          <w:numId w:val="29"/>
        </w:numPr>
      </w:pPr>
      <w:r w:rsidRPr="007904D0">
        <w:rPr>
          <w:b/>
          <w:bCs/>
        </w:rPr>
        <w:t>Benefits</w:t>
      </w:r>
    </w:p>
    <w:p w14:paraId="7310CF13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rPr>
          <w:b/>
          <w:bCs/>
        </w:rPr>
        <w:t>Auto-Scaling</w:t>
      </w:r>
      <w:r w:rsidRPr="007904D0">
        <w:t>: Dynamically scale nodes and pods based on usage.</w:t>
      </w:r>
    </w:p>
    <w:p w14:paraId="66E4F134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rPr>
          <w:b/>
          <w:bCs/>
        </w:rPr>
        <w:t>Reduced Ops Burden</w:t>
      </w:r>
      <w:r w:rsidRPr="007904D0">
        <w:t xml:space="preserve">: No need to manually manage Kubernetes masters or </w:t>
      </w:r>
      <w:proofErr w:type="spellStart"/>
      <w:r w:rsidRPr="007904D0">
        <w:t>etcd</w:t>
      </w:r>
      <w:proofErr w:type="spellEnd"/>
      <w:r w:rsidRPr="007904D0">
        <w:t>.</w:t>
      </w:r>
    </w:p>
    <w:p w14:paraId="780647E8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rPr>
          <w:b/>
          <w:bCs/>
        </w:rPr>
        <w:t>Global Reach</w:t>
      </w:r>
      <w:r w:rsidRPr="007904D0">
        <w:t>: Deploy clusters in multiple regions for disaster recovery or low latency.</w:t>
      </w:r>
    </w:p>
    <w:p w14:paraId="24017E54" w14:textId="77777777" w:rsidR="007904D0" w:rsidRPr="007904D0" w:rsidRDefault="007904D0" w:rsidP="007904D0">
      <w:pPr>
        <w:numPr>
          <w:ilvl w:val="0"/>
          <w:numId w:val="29"/>
        </w:numPr>
      </w:pPr>
      <w:r w:rsidRPr="007904D0">
        <w:rPr>
          <w:b/>
          <w:bCs/>
        </w:rPr>
        <w:t>Challenges</w:t>
      </w:r>
    </w:p>
    <w:p w14:paraId="6858177B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rPr>
          <w:b/>
          <w:bCs/>
        </w:rPr>
        <w:t>Vendor Lock-In</w:t>
      </w:r>
      <w:r w:rsidRPr="007904D0">
        <w:t>: Using proprietary cloud features might limit portability.</w:t>
      </w:r>
    </w:p>
    <w:p w14:paraId="1689C804" w14:textId="77777777" w:rsidR="007904D0" w:rsidRPr="007904D0" w:rsidRDefault="007904D0" w:rsidP="007904D0">
      <w:pPr>
        <w:numPr>
          <w:ilvl w:val="1"/>
          <w:numId w:val="29"/>
        </w:numPr>
      </w:pPr>
      <w:r w:rsidRPr="007904D0">
        <w:rPr>
          <w:b/>
          <w:bCs/>
        </w:rPr>
        <w:t>Cost Management</w:t>
      </w:r>
      <w:r w:rsidRPr="007904D0">
        <w:t>: Need to monitor resource usage and scale efficiently to avoid large bills.</w:t>
      </w:r>
    </w:p>
    <w:p w14:paraId="3ECAFE5F" w14:textId="77777777" w:rsidR="007904D0" w:rsidRPr="007904D0" w:rsidRDefault="007904D0" w:rsidP="007904D0">
      <w:r w:rsidRPr="007904D0">
        <w:pict w14:anchorId="3799E1D7">
          <v:rect id="_x0000_i1240" style="width:0;height:1.5pt" o:hralign="center" o:hrstd="t" o:hr="t" fillcolor="#a0a0a0" stroked="f"/>
        </w:pict>
      </w:r>
    </w:p>
    <w:p w14:paraId="0C8D4FD7" w14:textId="77777777" w:rsidR="007904D0" w:rsidRPr="007904D0" w:rsidRDefault="007904D0" w:rsidP="007904D0">
      <w:pPr>
        <w:rPr>
          <w:b/>
          <w:bCs/>
        </w:rPr>
      </w:pPr>
      <w:r w:rsidRPr="007904D0">
        <w:rPr>
          <w:b/>
          <w:bCs/>
        </w:rPr>
        <w:t>11. Monitoring of Container &amp; How to Monitor</w:t>
      </w:r>
    </w:p>
    <w:p w14:paraId="243CAFF7" w14:textId="77777777" w:rsidR="007904D0" w:rsidRPr="007904D0" w:rsidRDefault="007904D0" w:rsidP="007904D0">
      <w:pPr>
        <w:numPr>
          <w:ilvl w:val="0"/>
          <w:numId w:val="30"/>
        </w:numPr>
      </w:pPr>
      <w:r w:rsidRPr="007904D0">
        <w:rPr>
          <w:b/>
          <w:bCs/>
        </w:rPr>
        <w:t>Importance of Monitoring</w:t>
      </w:r>
    </w:p>
    <w:p w14:paraId="47376DCC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t>Containers can be short-lived, so traditional host-based monitoring may not be sufficient.</w:t>
      </w:r>
    </w:p>
    <w:p w14:paraId="347C077F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t>Visibility into performance, resource usage, and application logs is crucial for reliability.</w:t>
      </w:r>
    </w:p>
    <w:p w14:paraId="15386B8E" w14:textId="77777777" w:rsidR="007904D0" w:rsidRPr="007904D0" w:rsidRDefault="007904D0" w:rsidP="007904D0">
      <w:pPr>
        <w:numPr>
          <w:ilvl w:val="0"/>
          <w:numId w:val="30"/>
        </w:numPr>
      </w:pPr>
      <w:r w:rsidRPr="007904D0">
        <w:rPr>
          <w:b/>
          <w:bCs/>
        </w:rPr>
        <w:t>Key Metrics &amp; Telemetry</w:t>
      </w:r>
    </w:p>
    <w:p w14:paraId="3082E6F3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CPU/Memory Usage</w:t>
      </w:r>
      <w:r w:rsidRPr="007904D0">
        <w:t>: Identify resource bottlenecks or memory leaks.</w:t>
      </w:r>
    </w:p>
    <w:p w14:paraId="28E2D33E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lastRenderedPageBreak/>
        <w:t>Disk I/O &amp; Network Throughput</w:t>
      </w:r>
      <w:r w:rsidRPr="007904D0">
        <w:t>: Detect slow database writes or network congestion.</w:t>
      </w:r>
    </w:p>
    <w:p w14:paraId="20CEB8A2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Application Metrics</w:t>
      </w:r>
      <w:r w:rsidRPr="007904D0">
        <w:t>: Error rates, request latency, throughput, etc.</w:t>
      </w:r>
    </w:p>
    <w:p w14:paraId="358DE0CA" w14:textId="77777777" w:rsidR="007904D0" w:rsidRPr="007904D0" w:rsidRDefault="007904D0" w:rsidP="007904D0">
      <w:pPr>
        <w:numPr>
          <w:ilvl w:val="0"/>
          <w:numId w:val="30"/>
        </w:numPr>
      </w:pPr>
      <w:r w:rsidRPr="007904D0">
        <w:rPr>
          <w:b/>
          <w:bCs/>
        </w:rPr>
        <w:t>Popular Monitoring Tools</w:t>
      </w:r>
    </w:p>
    <w:p w14:paraId="1EF5793B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Prometheus &amp; Grafana</w:t>
      </w:r>
      <w:r w:rsidRPr="007904D0">
        <w:t xml:space="preserve">: </w:t>
      </w:r>
    </w:p>
    <w:p w14:paraId="4A3889BA" w14:textId="77777777" w:rsidR="007904D0" w:rsidRPr="007904D0" w:rsidRDefault="007904D0" w:rsidP="007904D0">
      <w:pPr>
        <w:numPr>
          <w:ilvl w:val="2"/>
          <w:numId w:val="30"/>
        </w:numPr>
      </w:pPr>
      <w:r w:rsidRPr="007904D0">
        <w:t>Prometheus scrapes metrics from instrumented services.</w:t>
      </w:r>
    </w:p>
    <w:p w14:paraId="76086E5F" w14:textId="77777777" w:rsidR="007904D0" w:rsidRPr="007904D0" w:rsidRDefault="007904D0" w:rsidP="007904D0">
      <w:pPr>
        <w:numPr>
          <w:ilvl w:val="2"/>
          <w:numId w:val="30"/>
        </w:numPr>
      </w:pPr>
      <w:r w:rsidRPr="007904D0">
        <w:t>Grafana visualizes data in dashboards.</w:t>
      </w:r>
    </w:p>
    <w:p w14:paraId="3C7F2F7E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ELK/EFK Stack</w:t>
      </w:r>
      <w:r w:rsidRPr="007904D0">
        <w:t xml:space="preserve">: </w:t>
      </w:r>
    </w:p>
    <w:p w14:paraId="764DCDB6" w14:textId="77777777" w:rsidR="007904D0" w:rsidRPr="007904D0" w:rsidRDefault="007904D0" w:rsidP="007904D0">
      <w:pPr>
        <w:numPr>
          <w:ilvl w:val="2"/>
          <w:numId w:val="30"/>
        </w:numPr>
      </w:pPr>
      <w:r w:rsidRPr="007904D0">
        <w:t>Elasticsearch for indexing logs.</w:t>
      </w:r>
    </w:p>
    <w:p w14:paraId="21D9B043" w14:textId="77777777" w:rsidR="007904D0" w:rsidRPr="007904D0" w:rsidRDefault="007904D0" w:rsidP="007904D0">
      <w:pPr>
        <w:numPr>
          <w:ilvl w:val="2"/>
          <w:numId w:val="30"/>
        </w:numPr>
      </w:pPr>
      <w:r w:rsidRPr="007904D0">
        <w:t>Logstash/</w:t>
      </w:r>
      <w:proofErr w:type="spellStart"/>
      <w:r w:rsidRPr="007904D0">
        <w:t>Fluentd</w:t>
      </w:r>
      <w:proofErr w:type="spellEnd"/>
      <w:r w:rsidRPr="007904D0">
        <w:t xml:space="preserve"> for log ingestion.</w:t>
      </w:r>
    </w:p>
    <w:p w14:paraId="374BB89B" w14:textId="77777777" w:rsidR="007904D0" w:rsidRPr="007904D0" w:rsidRDefault="007904D0" w:rsidP="007904D0">
      <w:pPr>
        <w:numPr>
          <w:ilvl w:val="2"/>
          <w:numId w:val="30"/>
        </w:numPr>
      </w:pPr>
      <w:r w:rsidRPr="007904D0">
        <w:t>Kibana for log analytics.</w:t>
      </w:r>
    </w:p>
    <w:p w14:paraId="6EF5E9F9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Commercial Solutions</w:t>
      </w:r>
      <w:r w:rsidRPr="007904D0">
        <w:t>: Datadog, New Relic, Dynatrace for more comprehensive or managed monitoring.</w:t>
      </w:r>
    </w:p>
    <w:p w14:paraId="6B1DE33A" w14:textId="77777777" w:rsidR="007904D0" w:rsidRPr="007904D0" w:rsidRDefault="007904D0" w:rsidP="007904D0">
      <w:pPr>
        <w:numPr>
          <w:ilvl w:val="0"/>
          <w:numId w:val="30"/>
        </w:numPr>
      </w:pPr>
      <w:r w:rsidRPr="007904D0">
        <w:rPr>
          <w:b/>
          <w:bCs/>
        </w:rPr>
        <w:t>Alerting &amp; Incident Response</w:t>
      </w:r>
    </w:p>
    <w:p w14:paraId="74A305F4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Alert Rules</w:t>
      </w:r>
      <w:r w:rsidRPr="007904D0">
        <w:t>: Set thresholds for CPU usage, error rates, or custom metrics.</w:t>
      </w:r>
    </w:p>
    <w:p w14:paraId="2D285269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Escalation Policies</w:t>
      </w:r>
      <w:r w:rsidRPr="007904D0">
        <w:t xml:space="preserve">: Determine how alerts are routed (PagerDuty, </w:t>
      </w:r>
      <w:proofErr w:type="spellStart"/>
      <w:r w:rsidRPr="007904D0">
        <w:t>Opsgenie</w:t>
      </w:r>
      <w:proofErr w:type="spellEnd"/>
      <w:r w:rsidRPr="007904D0">
        <w:t>) and who is on call.</w:t>
      </w:r>
    </w:p>
    <w:p w14:paraId="7EEE47DA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Postmortems</w:t>
      </w:r>
      <w:r w:rsidRPr="007904D0">
        <w:t>: After an incident, conduct a root cause analysis to improve future responses.</w:t>
      </w:r>
    </w:p>
    <w:p w14:paraId="164781DD" w14:textId="77777777" w:rsidR="007904D0" w:rsidRPr="007904D0" w:rsidRDefault="007904D0" w:rsidP="007904D0">
      <w:pPr>
        <w:numPr>
          <w:ilvl w:val="0"/>
          <w:numId w:val="30"/>
        </w:numPr>
      </w:pPr>
      <w:r w:rsidRPr="007904D0">
        <w:rPr>
          <w:b/>
          <w:bCs/>
        </w:rPr>
        <w:t>Best Practices</w:t>
      </w:r>
    </w:p>
    <w:p w14:paraId="504DC4F0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Instrument Your Code</w:t>
      </w:r>
      <w:r w:rsidRPr="007904D0">
        <w:t>: Use libraries (</w:t>
      </w:r>
      <w:proofErr w:type="spellStart"/>
      <w:r w:rsidRPr="007904D0">
        <w:t>OpenTelemetry</w:t>
      </w:r>
      <w:proofErr w:type="spellEnd"/>
      <w:r w:rsidRPr="007904D0">
        <w:t xml:space="preserve">, </w:t>
      </w:r>
      <w:proofErr w:type="spellStart"/>
      <w:r w:rsidRPr="007904D0">
        <w:t>StatsD</w:t>
      </w:r>
      <w:proofErr w:type="spellEnd"/>
      <w:r w:rsidRPr="007904D0">
        <w:t>, Prometheus clients) to expose custom metrics.</w:t>
      </w:r>
    </w:p>
    <w:p w14:paraId="52891A3B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Centralize Logs</w:t>
      </w:r>
      <w:r w:rsidRPr="007904D0">
        <w:t>: Don’t rely on container-local logs; forward them to a central system.</w:t>
      </w:r>
    </w:p>
    <w:p w14:paraId="70C02A9D" w14:textId="77777777" w:rsidR="007904D0" w:rsidRPr="007904D0" w:rsidRDefault="007904D0" w:rsidP="007904D0">
      <w:pPr>
        <w:numPr>
          <w:ilvl w:val="1"/>
          <w:numId w:val="30"/>
        </w:numPr>
      </w:pPr>
      <w:r w:rsidRPr="007904D0">
        <w:rPr>
          <w:b/>
          <w:bCs/>
        </w:rPr>
        <w:t>Automate</w:t>
      </w:r>
      <w:r w:rsidRPr="007904D0">
        <w:t>: Ensure that new containers or services automatically register themselves with the monitoring and logging stack.</w:t>
      </w:r>
    </w:p>
    <w:p w14:paraId="172FB96E" w14:textId="77777777" w:rsidR="007904D0" w:rsidRPr="007904D0" w:rsidRDefault="007904D0" w:rsidP="007904D0">
      <w:r w:rsidRPr="007904D0">
        <w:pict w14:anchorId="2579C3C8">
          <v:rect id="_x0000_i1241" style="width:0;height:1.5pt" o:hralign="center" o:hrstd="t" o:hr="t" fillcolor="#a0a0a0" stroked="f"/>
        </w:pict>
      </w:r>
    </w:p>
    <w:p w14:paraId="406122B4" w14:textId="77777777" w:rsidR="007904D0" w:rsidRPr="007904D0" w:rsidRDefault="007904D0" w:rsidP="007904D0"/>
    <w:sectPr w:rsidR="007904D0" w:rsidRPr="0079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7C5C"/>
    <w:multiLevelType w:val="multilevel"/>
    <w:tmpl w:val="6C24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4C05"/>
    <w:multiLevelType w:val="multilevel"/>
    <w:tmpl w:val="3CCC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24B2B"/>
    <w:multiLevelType w:val="multilevel"/>
    <w:tmpl w:val="CA92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F4B9D"/>
    <w:multiLevelType w:val="multilevel"/>
    <w:tmpl w:val="034E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77D4E"/>
    <w:multiLevelType w:val="multilevel"/>
    <w:tmpl w:val="DFC8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12F3B"/>
    <w:multiLevelType w:val="multilevel"/>
    <w:tmpl w:val="6B8A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B7886"/>
    <w:multiLevelType w:val="multilevel"/>
    <w:tmpl w:val="FD48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F4CFA"/>
    <w:multiLevelType w:val="multilevel"/>
    <w:tmpl w:val="D03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354D0"/>
    <w:multiLevelType w:val="multilevel"/>
    <w:tmpl w:val="0A20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66614"/>
    <w:multiLevelType w:val="multilevel"/>
    <w:tmpl w:val="D4B0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85798"/>
    <w:multiLevelType w:val="multilevel"/>
    <w:tmpl w:val="4A3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34A58"/>
    <w:multiLevelType w:val="multilevel"/>
    <w:tmpl w:val="96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12527"/>
    <w:multiLevelType w:val="multilevel"/>
    <w:tmpl w:val="E9F8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526A2"/>
    <w:multiLevelType w:val="multilevel"/>
    <w:tmpl w:val="8EEC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C27D6B"/>
    <w:multiLevelType w:val="multilevel"/>
    <w:tmpl w:val="9024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C2F3F"/>
    <w:multiLevelType w:val="multilevel"/>
    <w:tmpl w:val="A59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6713F"/>
    <w:multiLevelType w:val="multilevel"/>
    <w:tmpl w:val="7E98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51D20"/>
    <w:multiLevelType w:val="multilevel"/>
    <w:tmpl w:val="2DC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C44F8"/>
    <w:multiLevelType w:val="multilevel"/>
    <w:tmpl w:val="48BC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356FB"/>
    <w:multiLevelType w:val="multilevel"/>
    <w:tmpl w:val="409E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27489E"/>
    <w:multiLevelType w:val="multilevel"/>
    <w:tmpl w:val="4A5A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42033"/>
    <w:multiLevelType w:val="multilevel"/>
    <w:tmpl w:val="E176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05628A"/>
    <w:multiLevelType w:val="multilevel"/>
    <w:tmpl w:val="294C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36E79"/>
    <w:multiLevelType w:val="multilevel"/>
    <w:tmpl w:val="E7F4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D825F1"/>
    <w:multiLevelType w:val="multilevel"/>
    <w:tmpl w:val="A0B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F21236"/>
    <w:multiLevelType w:val="multilevel"/>
    <w:tmpl w:val="CAF2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2634FB"/>
    <w:multiLevelType w:val="multilevel"/>
    <w:tmpl w:val="7F4C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4A24BF"/>
    <w:multiLevelType w:val="multilevel"/>
    <w:tmpl w:val="C1C6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CD3D64"/>
    <w:multiLevelType w:val="multilevel"/>
    <w:tmpl w:val="A93E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979B0"/>
    <w:multiLevelType w:val="multilevel"/>
    <w:tmpl w:val="475C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243301">
    <w:abstractNumId w:val="11"/>
  </w:num>
  <w:num w:numId="2" w16cid:durableId="830877707">
    <w:abstractNumId w:val="9"/>
  </w:num>
  <w:num w:numId="3" w16cid:durableId="723143641">
    <w:abstractNumId w:val="18"/>
  </w:num>
  <w:num w:numId="4" w16cid:durableId="1650356005">
    <w:abstractNumId w:val="29"/>
  </w:num>
  <w:num w:numId="5" w16cid:durableId="1337421822">
    <w:abstractNumId w:val="12"/>
  </w:num>
  <w:num w:numId="6" w16cid:durableId="118837526">
    <w:abstractNumId w:val="17"/>
  </w:num>
  <w:num w:numId="7" w16cid:durableId="1433354023">
    <w:abstractNumId w:val="25"/>
  </w:num>
  <w:num w:numId="8" w16cid:durableId="544830912">
    <w:abstractNumId w:val="1"/>
  </w:num>
  <w:num w:numId="9" w16cid:durableId="1314406504">
    <w:abstractNumId w:val="7"/>
  </w:num>
  <w:num w:numId="10" w16cid:durableId="1924796968">
    <w:abstractNumId w:val="6"/>
  </w:num>
  <w:num w:numId="11" w16cid:durableId="1654063998">
    <w:abstractNumId w:val="19"/>
  </w:num>
  <w:num w:numId="12" w16cid:durableId="115487283">
    <w:abstractNumId w:val="14"/>
  </w:num>
  <w:num w:numId="13" w16cid:durableId="465009537">
    <w:abstractNumId w:val="5"/>
  </w:num>
  <w:num w:numId="14" w16cid:durableId="1366717487">
    <w:abstractNumId w:val="20"/>
  </w:num>
  <w:num w:numId="15" w16cid:durableId="2145736860">
    <w:abstractNumId w:val="0"/>
  </w:num>
  <w:num w:numId="16" w16cid:durableId="1384868214">
    <w:abstractNumId w:val="10"/>
  </w:num>
  <w:num w:numId="17" w16cid:durableId="1843619629">
    <w:abstractNumId w:val="3"/>
  </w:num>
  <w:num w:numId="18" w16cid:durableId="550842961">
    <w:abstractNumId w:val="24"/>
  </w:num>
  <w:num w:numId="19" w16cid:durableId="1966886628">
    <w:abstractNumId w:val="2"/>
  </w:num>
  <w:num w:numId="20" w16cid:durableId="1775594959">
    <w:abstractNumId w:val="16"/>
  </w:num>
  <w:num w:numId="21" w16cid:durableId="501892316">
    <w:abstractNumId w:val="27"/>
  </w:num>
  <w:num w:numId="22" w16cid:durableId="975336427">
    <w:abstractNumId w:val="26"/>
  </w:num>
  <w:num w:numId="23" w16cid:durableId="1143041377">
    <w:abstractNumId w:val="22"/>
  </w:num>
  <w:num w:numId="24" w16cid:durableId="1170558481">
    <w:abstractNumId w:val="28"/>
  </w:num>
  <w:num w:numId="25" w16cid:durableId="1507087284">
    <w:abstractNumId w:val="4"/>
  </w:num>
  <w:num w:numId="26" w16cid:durableId="1355424304">
    <w:abstractNumId w:val="23"/>
  </w:num>
  <w:num w:numId="27" w16cid:durableId="251163887">
    <w:abstractNumId w:val="13"/>
  </w:num>
  <w:num w:numId="28" w16cid:durableId="1608275534">
    <w:abstractNumId w:val="21"/>
  </w:num>
  <w:num w:numId="29" w16cid:durableId="1938714288">
    <w:abstractNumId w:val="15"/>
  </w:num>
  <w:num w:numId="30" w16cid:durableId="333381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D0"/>
    <w:rsid w:val="003211E3"/>
    <w:rsid w:val="007723A8"/>
    <w:rsid w:val="007904D0"/>
    <w:rsid w:val="00B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7A67"/>
  <w15:chartTrackingRefBased/>
  <w15:docId w15:val="{2C23BA6E-00C3-4163-9ACE-0862640F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3559</Words>
  <Characters>20290</Characters>
  <Application>Microsoft Office Word</Application>
  <DocSecurity>0</DocSecurity>
  <Lines>169</Lines>
  <Paragraphs>47</Paragraphs>
  <ScaleCrop>false</ScaleCrop>
  <Company/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2025-03-10T06:08:00Z</dcterms:created>
  <dcterms:modified xsi:type="dcterms:W3CDTF">2025-03-10T06:12:00Z</dcterms:modified>
</cp:coreProperties>
</file>