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CB320" w14:textId="77777777" w:rsidR="00D5152E" w:rsidRPr="00D5152E" w:rsidRDefault="00D5152E" w:rsidP="00D5152E">
      <w:pPr>
        <w:rPr>
          <w:b/>
          <w:bCs/>
        </w:rPr>
      </w:pPr>
      <w:r w:rsidRPr="00D5152E">
        <w:rPr>
          <w:b/>
          <w:bCs/>
        </w:rPr>
        <w:t>Lab Assignment 1: Getting Started with Selenium WebDriver</w:t>
      </w:r>
    </w:p>
    <w:p w14:paraId="739080B4" w14:textId="77777777" w:rsidR="00D5152E" w:rsidRPr="00D5152E" w:rsidRDefault="00D5152E" w:rsidP="00D5152E">
      <w:pPr>
        <w:rPr>
          <w:b/>
          <w:bCs/>
        </w:rPr>
      </w:pPr>
      <w:r w:rsidRPr="00D5152E">
        <w:rPr>
          <w:b/>
          <w:bCs/>
        </w:rPr>
        <w:t>Objective</w:t>
      </w:r>
    </w:p>
    <w:p w14:paraId="09A66E6F" w14:textId="77777777" w:rsidR="00D5152E" w:rsidRPr="00D5152E" w:rsidRDefault="00D5152E" w:rsidP="00D5152E">
      <w:pPr>
        <w:numPr>
          <w:ilvl w:val="0"/>
          <w:numId w:val="1"/>
        </w:numPr>
      </w:pPr>
      <w:r w:rsidRPr="00D5152E">
        <w:t>Set up the automation environment.</w:t>
      </w:r>
    </w:p>
    <w:p w14:paraId="50E74CB3" w14:textId="77777777" w:rsidR="00D5152E" w:rsidRPr="00D5152E" w:rsidRDefault="00D5152E" w:rsidP="00D5152E">
      <w:pPr>
        <w:numPr>
          <w:ilvl w:val="0"/>
          <w:numId w:val="1"/>
        </w:numPr>
      </w:pPr>
      <w:r w:rsidRPr="00D5152E">
        <w:t>Develop a basic Selenium script to launch a browser, navigate to a URL, and interact with elements.</w:t>
      </w:r>
    </w:p>
    <w:p w14:paraId="54764797" w14:textId="77777777" w:rsidR="00D5152E" w:rsidRPr="00D5152E" w:rsidRDefault="00D5152E" w:rsidP="00D5152E">
      <w:pPr>
        <w:numPr>
          <w:ilvl w:val="0"/>
          <w:numId w:val="1"/>
        </w:numPr>
      </w:pPr>
      <w:r w:rsidRPr="00D5152E">
        <w:t>Document the setup and any challenges faced.</w:t>
      </w:r>
    </w:p>
    <w:p w14:paraId="58A56085" w14:textId="77777777" w:rsidR="00D5152E" w:rsidRPr="00D5152E" w:rsidRDefault="00D5152E" w:rsidP="00D5152E">
      <w:pPr>
        <w:rPr>
          <w:b/>
          <w:bCs/>
        </w:rPr>
      </w:pPr>
      <w:r w:rsidRPr="00D5152E">
        <w:rPr>
          <w:b/>
          <w:bCs/>
        </w:rPr>
        <w:t>Tasks</w:t>
      </w:r>
    </w:p>
    <w:p w14:paraId="5B74A109" w14:textId="77777777" w:rsidR="00D5152E" w:rsidRPr="00D5152E" w:rsidRDefault="00D5152E" w:rsidP="00D5152E">
      <w:pPr>
        <w:numPr>
          <w:ilvl w:val="0"/>
          <w:numId w:val="2"/>
        </w:numPr>
      </w:pPr>
      <w:r w:rsidRPr="00D5152E">
        <w:rPr>
          <w:b/>
          <w:bCs/>
        </w:rPr>
        <w:t>Environment Setup (6 Marks)</w:t>
      </w:r>
    </w:p>
    <w:p w14:paraId="2452C47E" w14:textId="77777777" w:rsidR="00D5152E" w:rsidRPr="00D5152E" w:rsidRDefault="00D5152E" w:rsidP="00D5152E">
      <w:pPr>
        <w:numPr>
          <w:ilvl w:val="1"/>
          <w:numId w:val="2"/>
        </w:numPr>
      </w:pPr>
      <w:r w:rsidRPr="00D5152E">
        <w:rPr>
          <w:b/>
          <w:bCs/>
        </w:rPr>
        <w:t>Installation &amp; Configuration (4 Marks):</w:t>
      </w:r>
    </w:p>
    <w:p w14:paraId="1648D0AC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>Install your preferred IDE.</w:t>
      </w:r>
    </w:p>
    <w:p w14:paraId="027A011F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>Set up Selenium WebDriver libraries (via Maven/Gradle for Java, pip for Python, etc.).</w:t>
      </w:r>
    </w:p>
    <w:p w14:paraId="1D89C34D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 xml:space="preserve">Install and configure the appropriate browser driver (e.g., </w:t>
      </w:r>
      <w:proofErr w:type="spellStart"/>
      <w:r w:rsidRPr="00D5152E">
        <w:t>ChromeDriver</w:t>
      </w:r>
      <w:proofErr w:type="spellEnd"/>
      <w:r w:rsidRPr="00D5152E">
        <w:t xml:space="preserve"> or </w:t>
      </w:r>
      <w:proofErr w:type="spellStart"/>
      <w:r w:rsidRPr="00D5152E">
        <w:t>GeckoDriver</w:t>
      </w:r>
      <w:proofErr w:type="spellEnd"/>
      <w:r w:rsidRPr="00D5152E">
        <w:t>).</w:t>
      </w:r>
    </w:p>
    <w:p w14:paraId="49162DED" w14:textId="77777777" w:rsidR="00D5152E" w:rsidRPr="00D5152E" w:rsidRDefault="00D5152E" w:rsidP="00D5152E">
      <w:pPr>
        <w:numPr>
          <w:ilvl w:val="1"/>
          <w:numId w:val="2"/>
        </w:numPr>
      </w:pPr>
      <w:r w:rsidRPr="00D5152E">
        <w:rPr>
          <w:b/>
          <w:bCs/>
        </w:rPr>
        <w:t>Verification (2 Marks):</w:t>
      </w:r>
    </w:p>
    <w:p w14:paraId="72ECBC7B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>Run a simple command/script to verify that Selenium and the driver are working correctly.</w:t>
      </w:r>
    </w:p>
    <w:p w14:paraId="7F079D49" w14:textId="77777777" w:rsidR="00D5152E" w:rsidRPr="00D5152E" w:rsidRDefault="00D5152E" w:rsidP="00D5152E">
      <w:pPr>
        <w:numPr>
          <w:ilvl w:val="0"/>
          <w:numId w:val="2"/>
        </w:numPr>
      </w:pPr>
      <w:r w:rsidRPr="00D5152E">
        <w:rPr>
          <w:b/>
          <w:bCs/>
        </w:rPr>
        <w:t>Basic Script Creation (12 Marks)</w:t>
      </w:r>
    </w:p>
    <w:p w14:paraId="6229FB38" w14:textId="77777777" w:rsidR="00D5152E" w:rsidRPr="00D5152E" w:rsidRDefault="00D5152E" w:rsidP="00D5152E">
      <w:pPr>
        <w:numPr>
          <w:ilvl w:val="1"/>
          <w:numId w:val="2"/>
        </w:numPr>
      </w:pPr>
      <w:r w:rsidRPr="00D5152E">
        <w:rPr>
          <w:b/>
          <w:bCs/>
        </w:rPr>
        <w:t>Script Requirements (8 Marks):</w:t>
      </w:r>
    </w:p>
    <w:p w14:paraId="7F977D5D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>Write a script that launches a browser and navigates to a specified URL (e.g., https://www.example.com).</w:t>
      </w:r>
    </w:p>
    <w:p w14:paraId="71B159CF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>Print the page title and current URL to the console.</w:t>
      </w:r>
    </w:p>
    <w:p w14:paraId="3BCF524F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>Close the browser session gracefully.</w:t>
      </w:r>
    </w:p>
    <w:p w14:paraId="1B958122" w14:textId="77777777" w:rsidR="00D5152E" w:rsidRPr="00D5152E" w:rsidRDefault="00D5152E" w:rsidP="00D5152E">
      <w:pPr>
        <w:numPr>
          <w:ilvl w:val="1"/>
          <w:numId w:val="2"/>
        </w:numPr>
      </w:pPr>
      <w:r w:rsidRPr="00D5152E">
        <w:rPr>
          <w:b/>
          <w:bCs/>
        </w:rPr>
        <w:t>Element Interaction (4 Marks):</w:t>
      </w:r>
    </w:p>
    <w:p w14:paraId="5187C66C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>Locate at least one web element (e.g., a search box) using a locator (ID, Name, etc.).</w:t>
      </w:r>
    </w:p>
    <w:p w14:paraId="60D40B9A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>Perform a basic interaction (e.g., send keys) and print an attribute value (e.g., placeholder text).</w:t>
      </w:r>
    </w:p>
    <w:p w14:paraId="41CE0224" w14:textId="77777777" w:rsidR="00D5152E" w:rsidRPr="00D5152E" w:rsidRDefault="00D5152E" w:rsidP="00D5152E">
      <w:pPr>
        <w:numPr>
          <w:ilvl w:val="0"/>
          <w:numId w:val="2"/>
        </w:numPr>
      </w:pPr>
      <w:r w:rsidRPr="00D5152E">
        <w:rPr>
          <w:b/>
          <w:bCs/>
        </w:rPr>
        <w:t>Documentation and Reflection (12 Marks)</w:t>
      </w:r>
    </w:p>
    <w:p w14:paraId="1734E7D6" w14:textId="77777777" w:rsidR="00D5152E" w:rsidRPr="00D5152E" w:rsidRDefault="00D5152E" w:rsidP="00D5152E">
      <w:pPr>
        <w:numPr>
          <w:ilvl w:val="1"/>
          <w:numId w:val="2"/>
        </w:numPr>
      </w:pPr>
      <w:r w:rsidRPr="00D5152E">
        <w:rPr>
          <w:b/>
          <w:bCs/>
        </w:rPr>
        <w:t>Write-Up (8 Marks):</w:t>
      </w:r>
    </w:p>
    <w:p w14:paraId="63AEBE87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>Provide a detailed write-up that explains each step of the environment setup.</w:t>
      </w:r>
    </w:p>
    <w:p w14:paraId="41D02D51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>Describe the challenges encountered during configuration and how you resolved them.</w:t>
      </w:r>
    </w:p>
    <w:p w14:paraId="6A6741F5" w14:textId="77777777" w:rsidR="00D5152E" w:rsidRPr="00D5152E" w:rsidRDefault="00D5152E" w:rsidP="00D5152E">
      <w:pPr>
        <w:numPr>
          <w:ilvl w:val="1"/>
          <w:numId w:val="2"/>
        </w:numPr>
      </w:pPr>
      <w:r w:rsidRPr="00D5152E">
        <w:rPr>
          <w:b/>
          <w:bCs/>
        </w:rPr>
        <w:lastRenderedPageBreak/>
        <w:t>Code Comments &amp; Clarity (4 Marks):</w:t>
      </w:r>
    </w:p>
    <w:p w14:paraId="165A436D" w14:textId="77777777" w:rsidR="00D5152E" w:rsidRPr="00D5152E" w:rsidRDefault="00D5152E" w:rsidP="00D5152E">
      <w:pPr>
        <w:numPr>
          <w:ilvl w:val="2"/>
          <w:numId w:val="2"/>
        </w:numPr>
      </w:pPr>
      <w:r w:rsidRPr="00D5152E">
        <w:t>Ensure your script is well-commented and follows good coding practices.</w:t>
      </w:r>
    </w:p>
    <w:p w14:paraId="1FD963E6" w14:textId="77777777" w:rsidR="00D5152E" w:rsidRPr="00D5152E" w:rsidRDefault="00D5152E" w:rsidP="00D5152E">
      <w:r w:rsidRPr="00D5152E">
        <w:pict w14:anchorId="58942E52">
          <v:rect id="_x0000_i1043" style="width:0;height:1.5pt" o:hralign="center" o:hrstd="t" o:hr="t" fillcolor="#a0a0a0" stroked="f"/>
        </w:pict>
      </w:r>
    </w:p>
    <w:p w14:paraId="71DA23FA" w14:textId="77777777" w:rsidR="00D5152E" w:rsidRPr="00D5152E" w:rsidRDefault="00D5152E" w:rsidP="00D5152E">
      <w:pPr>
        <w:rPr>
          <w:b/>
          <w:bCs/>
        </w:rPr>
      </w:pPr>
      <w:r w:rsidRPr="00D5152E">
        <w:rPr>
          <w:b/>
          <w:bCs/>
        </w:rPr>
        <w:t>Lab Assignment 2: Implementing Functional Test Cases</w:t>
      </w:r>
    </w:p>
    <w:p w14:paraId="58A31B37" w14:textId="77777777" w:rsidR="00D5152E" w:rsidRPr="00D5152E" w:rsidRDefault="00D5152E" w:rsidP="00D5152E">
      <w:pPr>
        <w:rPr>
          <w:b/>
          <w:bCs/>
        </w:rPr>
      </w:pPr>
      <w:r w:rsidRPr="00D5152E">
        <w:rPr>
          <w:b/>
          <w:bCs/>
        </w:rPr>
        <w:t>Objective</w:t>
      </w:r>
    </w:p>
    <w:p w14:paraId="0457EE51" w14:textId="77777777" w:rsidR="00D5152E" w:rsidRPr="00D5152E" w:rsidRDefault="00D5152E" w:rsidP="00D5152E">
      <w:pPr>
        <w:numPr>
          <w:ilvl w:val="0"/>
          <w:numId w:val="3"/>
        </w:numPr>
      </w:pPr>
      <w:r w:rsidRPr="00D5152E">
        <w:t>Develop and automate functional test cases using Selenium.</w:t>
      </w:r>
    </w:p>
    <w:p w14:paraId="3C5E4B07" w14:textId="77777777" w:rsidR="00D5152E" w:rsidRPr="00D5152E" w:rsidRDefault="00D5152E" w:rsidP="00D5152E">
      <w:pPr>
        <w:numPr>
          <w:ilvl w:val="0"/>
          <w:numId w:val="3"/>
        </w:numPr>
      </w:pPr>
      <w:r w:rsidRPr="00D5152E">
        <w:t>Practice using various locators and simulate common web application flows.</w:t>
      </w:r>
    </w:p>
    <w:p w14:paraId="08712ED4" w14:textId="77777777" w:rsidR="00D5152E" w:rsidRPr="00D5152E" w:rsidRDefault="00D5152E" w:rsidP="00D5152E">
      <w:pPr>
        <w:numPr>
          <w:ilvl w:val="0"/>
          <w:numId w:val="3"/>
        </w:numPr>
      </w:pPr>
      <w:r w:rsidRPr="00D5152E">
        <w:t>Document your approach and outcomes.</w:t>
      </w:r>
    </w:p>
    <w:p w14:paraId="791E21FA" w14:textId="77777777" w:rsidR="00D5152E" w:rsidRPr="00D5152E" w:rsidRDefault="00D5152E" w:rsidP="00D5152E">
      <w:pPr>
        <w:rPr>
          <w:b/>
          <w:bCs/>
        </w:rPr>
      </w:pPr>
      <w:r w:rsidRPr="00D5152E">
        <w:rPr>
          <w:b/>
          <w:bCs/>
        </w:rPr>
        <w:t>Tasks</w:t>
      </w:r>
    </w:p>
    <w:p w14:paraId="140A5F0C" w14:textId="77777777" w:rsidR="00D5152E" w:rsidRPr="00D5152E" w:rsidRDefault="00D5152E" w:rsidP="00D5152E">
      <w:pPr>
        <w:numPr>
          <w:ilvl w:val="0"/>
          <w:numId w:val="4"/>
        </w:numPr>
      </w:pPr>
      <w:r w:rsidRPr="00D5152E">
        <w:rPr>
          <w:b/>
          <w:bCs/>
        </w:rPr>
        <w:t>Web Element Locators &amp; Interactions (10 Marks)</w:t>
      </w:r>
    </w:p>
    <w:p w14:paraId="6CED0023" w14:textId="77777777" w:rsidR="00D5152E" w:rsidRPr="00D5152E" w:rsidRDefault="00D5152E" w:rsidP="00D5152E">
      <w:pPr>
        <w:numPr>
          <w:ilvl w:val="1"/>
          <w:numId w:val="4"/>
        </w:numPr>
      </w:pPr>
      <w:r w:rsidRPr="00D5152E">
        <w:rPr>
          <w:b/>
          <w:bCs/>
        </w:rPr>
        <w:t>Locator Diversity (6 Marks):</w:t>
      </w:r>
    </w:p>
    <w:p w14:paraId="5B2B2212" w14:textId="77777777" w:rsidR="00D5152E" w:rsidRPr="00D5152E" w:rsidRDefault="00D5152E" w:rsidP="00D5152E">
      <w:pPr>
        <w:numPr>
          <w:ilvl w:val="2"/>
          <w:numId w:val="4"/>
        </w:numPr>
      </w:pPr>
      <w:r w:rsidRPr="00D5152E">
        <w:t>Use at least three different locator strategies (ID, CSS Selector, XPath, etc.) to identify elements.</w:t>
      </w:r>
    </w:p>
    <w:p w14:paraId="20C6E0FC" w14:textId="77777777" w:rsidR="00D5152E" w:rsidRPr="00D5152E" w:rsidRDefault="00D5152E" w:rsidP="00D5152E">
      <w:pPr>
        <w:numPr>
          <w:ilvl w:val="2"/>
          <w:numId w:val="4"/>
        </w:numPr>
      </w:pPr>
      <w:r w:rsidRPr="00D5152E">
        <w:t>Demonstrate interactions such as clicking a button, entering text, and selecting from a dropdown.</w:t>
      </w:r>
    </w:p>
    <w:p w14:paraId="08B1F23A" w14:textId="77777777" w:rsidR="00D5152E" w:rsidRPr="00D5152E" w:rsidRDefault="00D5152E" w:rsidP="00D5152E">
      <w:pPr>
        <w:numPr>
          <w:ilvl w:val="1"/>
          <w:numId w:val="4"/>
        </w:numPr>
      </w:pPr>
      <w:r w:rsidRPr="00D5152E">
        <w:rPr>
          <w:b/>
          <w:bCs/>
        </w:rPr>
        <w:t>Explanation (4 Marks):</w:t>
      </w:r>
    </w:p>
    <w:p w14:paraId="2DA643E8" w14:textId="77777777" w:rsidR="00D5152E" w:rsidRPr="00D5152E" w:rsidRDefault="00D5152E" w:rsidP="00D5152E">
      <w:pPr>
        <w:numPr>
          <w:ilvl w:val="2"/>
          <w:numId w:val="4"/>
        </w:numPr>
      </w:pPr>
      <w:r w:rsidRPr="00D5152E">
        <w:t>Provide inline comments or a separate document explaining why each locator was chosen.</w:t>
      </w:r>
    </w:p>
    <w:p w14:paraId="5E87F4E5" w14:textId="77777777" w:rsidR="00D5152E" w:rsidRPr="00D5152E" w:rsidRDefault="00D5152E" w:rsidP="00D5152E">
      <w:pPr>
        <w:numPr>
          <w:ilvl w:val="0"/>
          <w:numId w:val="4"/>
        </w:numPr>
      </w:pPr>
      <w:r w:rsidRPr="00D5152E">
        <w:rPr>
          <w:b/>
          <w:bCs/>
        </w:rPr>
        <w:t>Automating a Login Flow (10 Marks)</w:t>
      </w:r>
    </w:p>
    <w:p w14:paraId="20CAD853" w14:textId="77777777" w:rsidR="00D5152E" w:rsidRPr="00D5152E" w:rsidRDefault="00D5152E" w:rsidP="00D5152E">
      <w:pPr>
        <w:numPr>
          <w:ilvl w:val="1"/>
          <w:numId w:val="4"/>
        </w:numPr>
      </w:pPr>
      <w:r w:rsidRPr="00D5152E">
        <w:rPr>
          <w:b/>
          <w:bCs/>
        </w:rPr>
        <w:t>Test Case Development (6 Marks):</w:t>
      </w:r>
    </w:p>
    <w:p w14:paraId="20D9A78B" w14:textId="77777777" w:rsidR="00D5152E" w:rsidRPr="00D5152E" w:rsidRDefault="00D5152E" w:rsidP="00D5152E">
      <w:pPr>
        <w:numPr>
          <w:ilvl w:val="2"/>
          <w:numId w:val="4"/>
        </w:numPr>
      </w:pPr>
      <w:r w:rsidRPr="00D5152E">
        <w:t>Automate a login process on a demo site (e.g., https://the-internet.herokuapp.com/login).</w:t>
      </w:r>
    </w:p>
    <w:p w14:paraId="58FD4C99" w14:textId="77777777" w:rsidR="00D5152E" w:rsidRPr="00D5152E" w:rsidRDefault="00D5152E" w:rsidP="00D5152E">
      <w:pPr>
        <w:numPr>
          <w:ilvl w:val="2"/>
          <w:numId w:val="4"/>
        </w:numPr>
      </w:pPr>
      <w:r w:rsidRPr="00D5152E">
        <w:t>Include steps: open the login page, enter valid credentials, submit the form.</w:t>
      </w:r>
    </w:p>
    <w:p w14:paraId="08705FE7" w14:textId="77777777" w:rsidR="00D5152E" w:rsidRPr="00D5152E" w:rsidRDefault="00D5152E" w:rsidP="00D5152E">
      <w:pPr>
        <w:numPr>
          <w:ilvl w:val="1"/>
          <w:numId w:val="4"/>
        </w:numPr>
      </w:pPr>
      <w:r w:rsidRPr="00D5152E">
        <w:rPr>
          <w:b/>
          <w:bCs/>
        </w:rPr>
        <w:t>Validation (4 Marks):</w:t>
      </w:r>
    </w:p>
    <w:p w14:paraId="5A1BDDFC" w14:textId="77777777" w:rsidR="00D5152E" w:rsidRPr="00D5152E" w:rsidRDefault="00D5152E" w:rsidP="00D5152E">
      <w:pPr>
        <w:numPr>
          <w:ilvl w:val="2"/>
          <w:numId w:val="4"/>
        </w:numPr>
      </w:pPr>
      <w:r w:rsidRPr="00D5152E">
        <w:t>Verify a successful login by asserting the presence of a logout button or a success message.</w:t>
      </w:r>
    </w:p>
    <w:p w14:paraId="7A1FE7CE" w14:textId="77777777" w:rsidR="00D5152E" w:rsidRPr="00D5152E" w:rsidRDefault="00D5152E" w:rsidP="00D5152E">
      <w:pPr>
        <w:numPr>
          <w:ilvl w:val="0"/>
          <w:numId w:val="4"/>
        </w:numPr>
      </w:pPr>
      <w:r w:rsidRPr="00D5152E">
        <w:rPr>
          <w:b/>
          <w:bCs/>
        </w:rPr>
        <w:t>Data Entry and Form Submission (10 Marks)</w:t>
      </w:r>
    </w:p>
    <w:p w14:paraId="350CD32E" w14:textId="77777777" w:rsidR="00D5152E" w:rsidRPr="00D5152E" w:rsidRDefault="00D5152E" w:rsidP="00D5152E">
      <w:pPr>
        <w:numPr>
          <w:ilvl w:val="1"/>
          <w:numId w:val="4"/>
        </w:numPr>
      </w:pPr>
      <w:r w:rsidRPr="00D5152E">
        <w:rPr>
          <w:b/>
          <w:bCs/>
        </w:rPr>
        <w:t>Form Automation (6 Marks):</w:t>
      </w:r>
    </w:p>
    <w:p w14:paraId="480E639A" w14:textId="77777777" w:rsidR="00D5152E" w:rsidRPr="00D5152E" w:rsidRDefault="00D5152E" w:rsidP="00D5152E">
      <w:pPr>
        <w:numPr>
          <w:ilvl w:val="2"/>
          <w:numId w:val="4"/>
        </w:numPr>
      </w:pPr>
      <w:r w:rsidRPr="00D5152E">
        <w:t>Write a script that navigates to a sample form page.</w:t>
      </w:r>
    </w:p>
    <w:p w14:paraId="6B0FE741" w14:textId="77777777" w:rsidR="00D5152E" w:rsidRPr="00D5152E" w:rsidRDefault="00D5152E" w:rsidP="00D5152E">
      <w:pPr>
        <w:numPr>
          <w:ilvl w:val="2"/>
          <w:numId w:val="4"/>
        </w:numPr>
      </w:pPr>
      <w:r w:rsidRPr="00D5152E">
        <w:t>Enter data into at least three input fields (e.g., name, email, message).</w:t>
      </w:r>
    </w:p>
    <w:p w14:paraId="5C27A06C" w14:textId="77777777" w:rsidR="00D5152E" w:rsidRPr="00D5152E" w:rsidRDefault="00D5152E" w:rsidP="00D5152E">
      <w:pPr>
        <w:numPr>
          <w:ilvl w:val="2"/>
          <w:numId w:val="4"/>
        </w:numPr>
      </w:pPr>
      <w:r w:rsidRPr="00D5152E">
        <w:t>Submit the form.</w:t>
      </w:r>
    </w:p>
    <w:p w14:paraId="77423A27" w14:textId="77777777" w:rsidR="00D5152E" w:rsidRPr="00D5152E" w:rsidRDefault="00D5152E" w:rsidP="00D5152E">
      <w:pPr>
        <w:numPr>
          <w:ilvl w:val="1"/>
          <w:numId w:val="4"/>
        </w:numPr>
      </w:pPr>
      <w:r w:rsidRPr="00D5152E">
        <w:rPr>
          <w:b/>
          <w:bCs/>
        </w:rPr>
        <w:lastRenderedPageBreak/>
        <w:t>Result Verification (4 Marks):</w:t>
      </w:r>
    </w:p>
    <w:p w14:paraId="42BDF217" w14:textId="77777777" w:rsidR="00D5152E" w:rsidRPr="00D5152E" w:rsidRDefault="00D5152E" w:rsidP="00D5152E">
      <w:pPr>
        <w:numPr>
          <w:ilvl w:val="2"/>
          <w:numId w:val="4"/>
        </w:numPr>
      </w:pPr>
      <w:r w:rsidRPr="00D5152E">
        <w:t>Verify the form submission by checking for a confirmation message or change in page content.</w:t>
      </w:r>
    </w:p>
    <w:p w14:paraId="0BFD2304" w14:textId="77777777" w:rsidR="00D5152E" w:rsidRPr="00D5152E" w:rsidRDefault="00D5152E" w:rsidP="00D5152E">
      <w:pPr>
        <w:numPr>
          <w:ilvl w:val="2"/>
          <w:numId w:val="4"/>
        </w:numPr>
      </w:pPr>
      <w:r w:rsidRPr="00D5152E">
        <w:t>Document your test case flow and include screenshots if possible.</w:t>
      </w:r>
    </w:p>
    <w:p w14:paraId="09350EF2" w14:textId="77777777" w:rsidR="00D5152E" w:rsidRPr="00D5152E" w:rsidRDefault="00D5152E" w:rsidP="00D5152E">
      <w:r w:rsidRPr="00D5152E">
        <w:pict w14:anchorId="47C1EA30">
          <v:rect id="_x0000_i1044" style="width:0;height:1.5pt" o:hralign="center" o:hrstd="t" o:hr="t" fillcolor="#a0a0a0" stroked="f"/>
        </w:pict>
      </w:r>
    </w:p>
    <w:p w14:paraId="538B201F" w14:textId="77777777" w:rsidR="00D5152E" w:rsidRPr="00D5152E" w:rsidRDefault="00D5152E" w:rsidP="00D5152E">
      <w:pPr>
        <w:rPr>
          <w:b/>
          <w:bCs/>
        </w:rPr>
      </w:pPr>
      <w:r w:rsidRPr="00D5152E">
        <w:rPr>
          <w:b/>
          <w:bCs/>
        </w:rPr>
        <w:t>Lab Assignment 3: Assertions and Test Reporting</w:t>
      </w:r>
    </w:p>
    <w:p w14:paraId="1B5C26AC" w14:textId="77777777" w:rsidR="00D5152E" w:rsidRPr="00D5152E" w:rsidRDefault="00D5152E" w:rsidP="00D5152E">
      <w:pPr>
        <w:rPr>
          <w:b/>
          <w:bCs/>
        </w:rPr>
      </w:pPr>
      <w:r w:rsidRPr="00D5152E">
        <w:rPr>
          <w:b/>
          <w:bCs/>
        </w:rPr>
        <w:t>Objective</w:t>
      </w:r>
    </w:p>
    <w:p w14:paraId="39444D0E" w14:textId="77777777" w:rsidR="00D5152E" w:rsidRPr="00D5152E" w:rsidRDefault="00D5152E" w:rsidP="00D5152E">
      <w:pPr>
        <w:numPr>
          <w:ilvl w:val="0"/>
          <w:numId w:val="5"/>
        </w:numPr>
      </w:pPr>
      <w:r w:rsidRPr="00D5152E">
        <w:t>Integrate a test framework with Selenium.</w:t>
      </w:r>
    </w:p>
    <w:p w14:paraId="0C4CF140" w14:textId="77777777" w:rsidR="00D5152E" w:rsidRPr="00D5152E" w:rsidRDefault="00D5152E" w:rsidP="00D5152E">
      <w:pPr>
        <w:numPr>
          <w:ilvl w:val="0"/>
          <w:numId w:val="5"/>
        </w:numPr>
      </w:pPr>
      <w:r w:rsidRPr="00D5152E">
        <w:t>Use assertions to validate test outcomes.</w:t>
      </w:r>
    </w:p>
    <w:p w14:paraId="7ECFCB95" w14:textId="77777777" w:rsidR="00D5152E" w:rsidRPr="00D5152E" w:rsidRDefault="00D5152E" w:rsidP="00D5152E">
      <w:pPr>
        <w:numPr>
          <w:ilvl w:val="0"/>
          <w:numId w:val="5"/>
        </w:numPr>
      </w:pPr>
      <w:r w:rsidRPr="00D5152E">
        <w:t>Generate a test report to summarize the test results.</w:t>
      </w:r>
    </w:p>
    <w:p w14:paraId="04C22132" w14:textId="77777777" w:rsidR="00D5152E" w:rsidRPr="00D5152E" w:rsidRDefault="00D5152E" w:rsidP="00D5152E">
      <w:pPr>
        <w:rPr>
          <w:b/>
          <w:bCs/>
        </w:rPr>
      </w:pPr>
      <w:r w:rsidRPr="00D5152E">
        <w:rPr>
          <w:b/>
          <w:bCs/>
        </w:rPr>
        <w:t>Tasks</w:t>
      </w:r>
    </w:p>
    <w:p w14:paraId="26803DA1" w14:textId="77777777" w:rsidR="00D5152E" w:rsidRPr="00D5152E" w:rsidRDefault="00D5152E" w:rsidP="00D5152E">
      <w:pPr>
        <w:numPr>
          <w:ilvl w:val="0"/>
          <w:numId w:val="6"/>
        </w:numPr>
      </w:pPr>
      <w:r w:rsidRPr="00D5152E">
        <w:rPr>
          <w:b/>
          <w:bCs/>
        </w:rPr>
        <w:t>Test Framework Integration (8 Marks)</w:t>
      </w:r>
    </w:p>
    <w:p w14:paraId="20C90163" w14:textId="77777777" w:rsidR="00D5152E" w:rsidRPr="00D5152E" w:rsidRDefault="00D5152E" w:rsidP="00D5152E">
      <w:pPr>
        <w:numPr>
          <w:ilvl w:val="1"/>
          <w:numId w:val="6"/>
        </w:numPr>
      </w:pPr>
      <w:r w:rsidRPr="00D5152E">
        <w:rPr>
          <w:b/>
          <w:bCs/>
        </w:rPr>
        <w:t>Setup (5 Marks):</w:t>
      </w:r>
    </w:p>
    <w:p w14:paraId="5A46F9C5" w14:textId="77777777" w:rsidR="00D5152E" w:rsidRPr="00D5152E" w:rsidRDefault="00D5152E" w:rsidP="00D5152E">
      <w:pPr>
        <w:numPr>
          <w:ilvl w:val="2"/>
          <w:numId w:val="6"/>
        </w:numPr>
      </w:pPr>
      <w:r w:rsidRPr="00D5152E">
        <w:t xml:space="preserve">Integrate a test framework suitable for your language (JUnit/TestNG for Java, </w:t>
      </w:r>
      <w:proofErr w:type="spellStart"/>
      <w:r w:rsidRPr="00D5152E">
        <w:t>PyTest</w:t>
      </w:r>
      <w:proofErr w:type="spellEnd"/>
      <w:r w:rsidRPr="00D5152E">
        <w:t>/</w:t>
      </w:r>
      <w:proofErr w:type="spellStart"/>
      <w:r w:rsidRPr="00D5152E">
        <w:t>unittest</w:t>
      </w:r>
      <w:proofErr w:type="spellEnd"/>
      <w:r w:rsidRPr="00D5152E">
        <w:t xml:space="preserve"> for Python).</w:t>
      </w:r>
    </w:p>
    <w:p w14:paraId="6FE8ED5B" w14:textId="77777777" w:rsidR="00D5152E" w:rsidRPr="00D5152E" w:rsidRDefault="00D5152E" w:rsidP="00D5152E">
      <w:pPr>
        <w:numPr>
          <w:ilvl w:val="2"/>
          <w:numId w:val="6"/>
        </w:numPr>
      </w:pPr>
      <w:r w:rsidRPr="00D5152E">
        <w:t>Organize your tests into proper test methods or classes.</w:t>
      </w:r>
    </w:p>
    <w:p w14:paraId="55E6A063" w14:textId="77777777" w:rsidR="00D5152E" w:rsidRPr="00D5152E" w:rsidRDefault="00D5152E" w:rsidP="00D5152E">
      <w:pPr>
        <w:numPr>
          <w:ilvl w:val="1"/>
          <w:numId w:val="6"/>
        </w:numPr>
      </w:pPr>
      <w:r w:rsidRPr="00D5152E">
        <w:rPr>
          <w:b/>
          <w:bCs/>
        </w:rPr>
        <w:t>Basic Test Structure (3 Marks):</w:t>
      </w:r>
    </w:p>
    <w:p w14:paraId="0BA3D833" w14:textId="77777777" w:rsidR="00D5152E" w:rsidRPr="00D5152E" w:rsidRDefault="00D5152E" w:rsidP="00D5152E">
      <w:pPr>
        <w:numPr>
          <w:ilvl w:val="2"/>
          <w:numId w:val="6"/>
        </w:numPr>
      </w:pPr>
      <w:r w:rsidRPr="00D5152E">
        <w:t>Ensure at least one test method is created that encapsulates a specific test case.</w:t>
      </w:r>
    </w:p>
    <w:p w14:paraId="27A9D506" w14:textId="77777777" w:rsidR="00D5152E" w:rsidRPr="00D5152E" w:rsidRDefault="00D5152E" w:rsidP="00D5152E">
      <w:pPr>
        <w:numPr>
          <w:ilvl w:val="0"/>
          <w:numId w:val="6"/>
        </w:numPr>
      </w:pPr>
      <w:r w:rsidRPr="00D5152E">
        <w:rPr>
          <w:b/>
          <w:bCs/>
        </w:rPr>
        <w:t>Using Assertions (12 Marks)</w:t>
      </w:r>
    </w:p>
    <w:p w14:paraId="395E1F5F" w14:textId="77777777" w:rsidR="00D5152E" w:rsidRPr="00D5152E" w:rsidRDefault="00D5152E" w:rsidP="00D5152E">
      <w:pPr>
        <w:numPr>
          <w:ilvl w:val="1"/>
          <w:numId w:val="6"/>
        </w:numPr>
      </w:pPr>
      <w:r w:rsidRPr="00D5152E">
        <w:rPr>
          <w:b/>
          <w:bCs/>
        </w:rPr>
        <w:t>Assertion Implementation (8 Marks):</w:t>
      </w:r>
    </w:p>
    <w:p w14:paraId="6AE65155" w14:textId="77777777" w:rsidR="00D5152E" w:rsidRPr="00D5152E" w:rsidRDefault="00D5152E" w:rsidP="00D5152E">
      <w:pPr>
        <w:numPr>
          <w:ilvl w:val="2"/>
          <w:numId w:val="6"/>
        </w:numPr>
      </w:pPr>
      <w:r w:rsidRPr="00D5152E">
        <w:t>Write at least two test methods using assertions:</w:t>
      </w:r>
    </w:p>
    <w:p w14:paraId="20CB1135" w14:textId="77777777" w:rsidR="00D5152E" w:rsidRPr="00D5152E" w:rsidRDefault="00D5152E" w:rsidP="00D5152E">
      <w:pPr>
        <w:numPr>
          <w:ilvl w:val="3"/>
          <w:numId w:val="6"/>
        </w:numPr>
      </w:pPr>
      <w:r w:rsidRPr="00D5152E">
        <w:t>Example 1: A login test that asserts the appearance of a success message.</w:t>
      </w:r>
    </w:p>
    <w:p w14:paraId="295FE450" w14:textId="77777777" w:rsidR="00D5152E" w:rsidRPr="00D5152E" w:rsidRDefault="00D5152E" w:rsidP="00D5152E">
      <w:pPr>
        <w:numPr>
          <w:ilvl w:val="3"/>
          <w:numId w:val="6"/>
        </w:numPr>
      </w:pPr>
      <w:r w:rsidRPr="00D5152E">
        <w:t>Example 2: A form submission test that asserts a confirmation message is displayed.</w:t>
      </w:r>
    </w:p>
    <w:p w14:paraId="5EC6A488" w14:textId="77777777" w:rsidR="00D5152E" w:rsidRPr="00D5152E" w:rsidRDefault="00D5152E" w:rsidP="00D5152E">
      <w:pPr>
        <w:numPr>
          <w:ilvl w:val="1"/>
          <w:numId w:val="6"/>
        </w:numPr>
      </w:pPr>
      <w:r w:rsidRPr="00D5152E">
        <w:rPr>
          <w:b/>
          <w:bCs/>
        </w:rPr>
        <w:t>Test Coverage &amp; Accuracy (4 Marks):</w:t>
      </w:r>
    </w:p>
    <w:p w14:paraId="05A2DC96" w14:textId="77777777" w:rsidR="00D5152E" w:rsidRPr="00D5152E" w:rsidRDefault="00D5152E" w:rsidP="00D5152E">
      <w:pPr>
        <w:numPr>
          <w:ilvl w:val="2"/>
          <w:numId w:val="6"/>
        </w:numPr>
      </w:pPr>
      <w:r w:rsidRPr="00D5152E">
        <w:t>Demonstrate that your assertions accurately verify the expected outcomes.</w:t>
      </w:r>
    </w:p>
    <w:p w14:paraId="53F51E8A" w14:textId="77777777" w:rsidR="00D5152E" w:rsidRPr="00D5152E" w:rsidRDefault="00D5152E" w:rsidP="00D5152E">
      <w:pPr>
        <w:numPr>
          <w:ilvl w:val="2"/>
          <w:numId w:val="6"/>
        </w:numPr>
      </w:pPr>
      <w:r w:rsidRPr="00D5152E">
        <w:t>Include error handling where necessary.</w:t>
      </w:r>
    </w:p>
    <w:p w14:paraId="7DA168E0" w14:textId="77777777" w:rsidR="00D5152E" w:rsidRPr="00D5152E" w:rsidRDefault="00D5152E" w:rsidP="00D5152E">
      <w:pPr>
        <w:numPr>
          <w:ilvl w:val="0"/>
          <w:numId w:val="6"/>
        </w:numPr>
      </w:pPr>
      <w:r w:rsidRPr="00D5152E">
        <w:rPr>
          <w:b/>
          <w:bCs/>
        </w:rPr>
        <w:t>Test Report Generation and Documentation (10 Marks)</w:t>
      </w:r>
    </w:p>
    <w:p w14:paraId="344143ED" w14:textId="77777777" w:rsidR="00D5152E" w:rsidRPr="00D5152E" w:rsidRDefault="00D5152E" w:rsidP="00D5152E">
      <w:pPr>
        <w:numPr>
          <w:ilvl w:val="1"/>
          <w:numId w:val="6"/>
        </w:numPr>
      </w:pPr>
      <w:r w:rsidRPr="00D5152E">
        <w:rPr>
          <w:b/>
          <w:bCs/>
        </w:rPr>
        <w:t>Report Generation (6 Marks):</w:t>
      </w:r>
    </w:p>
    <w:p w14:paraId="46D799F6" w14:textId="77777777" w:rsidR="00D5152E" w:rsidRPr="00D5152E" w:rsidRDefault="00D5152E" w:rsidP="00D5152E">
      <w:pPr>
        <w:numPr>
          <w:ilvl w:val="2"/>
          <w:numId w:val="6"/>
        </w:numPr>
      </w:pPr>
      <w:r w:rsidRPr="00D5152E">
        <w:lastRenderedPageBreak/>
        <w:t>Configure the test framework to produce a report (HTML, XML, or console-based report).</w:t>
      </w:r>
    </w:p>
    <w:p w14:paraId="583A5B6A" w14:textId="77777777" w:rsidR="00D5152E" w:rsidRPr="00D5152E" w:rsidRDefault="00D5152E" w:rsidP="00D5152E">
      <w:pPr>
        <w:numPr>
          <w:ilvl w:val="2"/>
          <w:numId w:val="6"/>
        </w:numPr>
      </w:pPr>
      <w:r w:rsidRPr="00D5152E">
        <w:t>Include details such as pass/fail status and any error messages.</w:t>
      </w:r>
    </w:p>
    <w:p w14:paraId="51D1E4AC" w14:textId="77777777" w:rsidR="00D5152E" w:rsidRPr="00D5152E" w:rsidRDefault="00D5152E" w:rsidP="00D5152E">
      <w:pPr>
        <w:numPr>
          <w:ilvl w:val="1"/>
          <w:numId w:val="6"/>
        </w:numPr>
      </w:pPr>
      <w:r w:rsidRPr="00D5152E">
        <w:rPr>
          <w:b/>
          <w:bCs/>
        </w:rPr>
        <w:t>Documentation and Reflection (4 Marks):</w:t>
      </w:r>
    </w:p>
    <w:p w14:paraId="7C3E7B4A" w14:textId="77777777" w:rsidR="00D5152E" w:rsidRPr="00D5152E" w:rsidRDefault="00D5152E" w:rsidP="00D5152E">
      <w:pPr>
        <w:numPr>
          <w:ilvl w:val="2"/>
          <w:numId w:val="6"/>
        </w:numPr>
      </w:pPr>
      <w:r w:rsidRPr="00D5152E">
        <w:t>Provide a brief report on how the test reports help in continuous integration and debugging.</w:t>
      </w:r>
    </w:p>
    <w:p w14:paraId="040CB9CD" w14:textId="77777777" w:rsidR="00D5152E" w:rsidRPr="00D5152E" w:rsidRDefault="00D5152E" w:rsidP="00D5152E">
      <w:pPr>
        <w:numPr>
          <w:ilvl w:val="2"/>
          <w:numId w:val="6"/>
        </w:numPr>
      </w:pPr>
      <w:r w:rsidRPr="00D5152E">
        <w:t>Explain how assertions improve test reliability.</w:t>
      </w:r>
    </w:p>
    <w:p w14:paraId="7740A0F2" w14:textId="77777777" w:rsidR="00D5152E" w:rsidRPr="00D5152E" w:rsidRDefault="00D5152E" w:rsidP="00D5152E">
      <w:r w:rsidRPr="00D5152E">
        <w:pict w14:anchorId="75420A94">
          <v:rect id="_x0000_i1045" style="width:0;height:1.5pt" o:hralign="center" o:hrstd="t" o:hr="t" fillcolor="#a0a0a0" stroked="f"/>
        </w:pict>
      </w:r>
    </w:p>
    <w:p w14:paraId="056B5BF4" w14:textId="77777777" w:rsidR="00D5152E" w:rsidRPr="00D5152E" w:rsidRDefault="00D5152E" w:rsidP="00D5152E">
      <w:pPr>
        <w:rPr>
          <w:b/>
          <w:bCs/>
        </w:rPr>
      </w:pPr>
      <w:r w:rsidRPr="00D5152E">
        <w:rPr>
          <w:b/>
          <w:bCs/>
        </w:rPr>
        <w:t>Submission Guidelines for All Assignments</w:t>
      </w:r>
    </w:p>
    <w:p w14:paraId="02B352D2" w14:textId="77777777" w:rsidR="00D5152E" w:rsidRPr="00D5152E" w:rsidRDefault="00D5152E" w:rsidP="00D5152E">
      <w:pPr>
        <w:numPr>
          <w:ilvl w:val="0"/>
          <w:numId w:val="7"/>
        </w:numPr>
      </w:pPr>
      <w:r w:rsidRPr="00D5152E">
        <w:rPr>
          <w:b/>
          <w:bCs/>
        </w:rPr>
        <w:t>Source Code:</w:t>
      </w:r>
      <w:r w:rsidRPr="00D5152E">
        <w:t xml:space="preserve"> Submit all script files organized by assignment.</w:t>
      </w:r>
    </w:p>
    <w:p w14:paraId="347CF817" w14:textId="77777777" w:rsidR="00D5152E" w:rsidRPr="00D5152E" w:rsidRDefault="00D5152E" w:rsidP="00D5152E">
      <w:pPr>
        <w:numPr>
          <w:ilvl w:val="0"/>
          <w:numId w:val="7"/>
        </w:numPr>
      </w:pPr>
      <w:r w:rsidRPr="00D5152E">
        <w:rPr>
          <w:b/>
          <w:bCs/>
        </w:rPr>
        <w:t>Documentation:</w:t>
      </w:r>
      <w:r w:rsidRPr="00D5152E">
        <w:t xml:space="preserve"> Include a separate document or README with each assignment detailing:</w:t>
      </w:r>
    </w:p>
    <w:p w14:paraId="39464DDE" w14:textId="77777777" w:rsidR="00D5152E" w:rsidRPr="00D5152E" w:rsidRDefault="00D5152E" w:rsidP="00D5152E">
      <w:pPr>
        <w:numPr>
          <w:ilvl w:val="1"/>
          <w:numId w:val="7"/>
        </w:numPr>
      </w:pPr>
      <w:r w:rsidRPr="00D5152E">
        <w:t>Environment setup</w:t>
      </w:r>
    </w:p>
    <w:p w14:paraId="59262160" w14:textId="77777777" w:rsidR="00D5152E" w:rsidRPr="00D5152E" w:rsidRDefault="00D5152E" w:rsidP="00D5152E">
      <w:pPr>
        <w:numPr>
          <w:ilvl w:val="1"/>
          <w:numId w:val="7"/>
        </w:numPr>
      </w:pPr>
      <w:r w:rsidRPr="00D5152E">
        <w:t>Step-by-step explanations</w:t>
      </w:r>
    </w:p>
    <w:p w14:paraId="26DB5703" w14:textId="77777777" w:rsidR="00D5152E" w:rsidRPr="00D5152E" w:rsidRDefault="00D5152E" w:rsidP="00D5152E">
      <w:pPr>
        <w:numPr>
          <w:ilvl w:val="1"/>
          <w:numId w:val="7"/>
        </w:numPr>
      </w:pPr>
      <w:r w:rsidRPr="00D5152E">
        <w:t>Screenshots or output logs, if applicable</w:t>
      </w:r>
    </w:p>
    <w:p w14:paraId="47A5E096" w14:textId="77777777" w:rsidR="00D5152E" w:rsidRPr="00D5152E" w:rsidRDefault="00D5152E" w:rsidP="00D5152E">
      <w:pPr>
        <w:numPr>
          <w:ilvl w:val="0"/>
          <w:numId w:val="7"/>
        </w:numPr>
      </w:pPr>
      <w:r w:rsidRPr="00D5152E">
        <w:rPr>
          <w:b/>
          <w:bCs/>
        </w:rPr>
        <w:t>Test Reports:</w:t>
      </w:r>
      <w:r w:rsidRPr="00D5152E">
        <w:t xml:space="preserve"> For Assignment 3, attach the generated test report.</w:t>
      </w:r>
    </w:p>
    <w:p w14:paraId="5C5C1629" w14:textId="77777777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066A"/>
    <w:multiLevelType w:val="multilevel"/>
    <w:tmpl w:val="8B60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D0390"/>
    <w:multiLevelType w:val="multilevel"/>
    <w:tmpl w:val="93E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14540"/>
    <w:multiLevelType w:val="multilevel"/>
    <w:tmpl w:val="B488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F2F97"/>
    <w:multiLevelType w:val="multilevel"/>
    <w:tmpl w:val="D82C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B4D4C"/>
    <w:multiLevelType w:val="multilevel"/>
    <w:tmpl w:val="6392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63BFA"/>
    <w:multiLevelType w:val="multilevel"/>
    <w:tmpl w:val="39EC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24D65"/>
    <w:multiLevelType w:val="multilevel"/>
    <w:tmpl w:val="CF62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740356">
    <w:abstractNumId w:val="3"/>
  </w:num>
  <w:num w:numId="2" w16cid:durableId="993606997">
    <w:abstractNumId w:val="5"/>
  </w:num>
  <w:num w:numId="3" w16cid:durableId="1060438636">
    <w:abstractNumId w:val="2"/>
  </w:num>
  <w:num w:numId="4" w16cid:durableId="247613912">
    <w:abstractNumId w:val="1"/>
  </w:num>
  <w:num w:numId="5" w16cid:durableId="1241795252">
    <w:abstractNumId w:val="4"/>
  </w:num>
  <w:num w:numId="6" w16cid:durableId="2106001136">
    <w:abstractNumId w:val="0"/>
  </w:num>
  <w:num w:numId="7" w16cid:durableId="1047680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2E"/>
    <w:rsid w:val="003211E3"/>
    <w:rsid w:val="007723A8"/>
    <w:rsid w:val="009B512A"/>
    <w:rsid w:val="00D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3D27"/>
  <w15:chartTrackingRefBased/>
  <w15:docId w15:val="{B647CBA3-2C29-4782-9D42-41F03335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2025-04-07T10:23:00Z</dcterms:created>
  <dcterms:modified xsi:type="dcterms:W3CDTF">2025-04-07T10:24:00Z</dcterms:modified>
</cp:coreProperties>
</file>