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4C49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Locators and Form Automation with Reporting</w:t>
      </w:r>
    </w:p>
    <w:p w14:paraId="07634A57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Automate a multi-field form on a sample web application, generating a test report.</w:t>
      </w:r>
    </w:p>
    <w:p w14:paraId="07279977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5372401" w14:textId="77777777" w:rsidR="00D16915" w:rsidRPr="00D16915" w:rsidRDefault="00D16915" w:rsidP="00D16915">
      <w:pPr>
        <w:ind w:left="1980"/>
      </w:pPr>
      <w:r w:rsidRPr="00D16915">
        <w:t>Use various locators (ID, CSS, XPath) to fill out the form (e.g., name, email, password).</w:t>
      </w:r>
    </w:p>
    <w:p w14:paraId="7F6CEF8F" w14:textId="77777777" w:rsidR="00D16915" w:rsidRPr="00D16915" w:rsidRDefault="00D16915" w:rsidP="00D16915">
      <w:pPr>
        <w:ind w:left="1980"/>
      </w:pPr>
      <w:r w:rsidRPr="00D16915">
        <w:t>Submit the form and validate the success message using assertions.</w:t>
      </w:r>
    </w:p>
    <w:p w14:paraId="112F3FCE" w14:textId="77777777" w:rsidR="00D16915" w:rsidRPr="00D16915" w:rsidRDefault="00D16915" w:rsidP="00D16915">
      <w:pPr>
        <w:ind w:left="1980"/>
      </w:pPr>
      <w:r w:rsidRPr="00D16915">
        <w:t>Produce an HTML or JUnit XML report to confirm test results.</w:t>
      </w:r>
    </w:p>
    <w:p w14:paraId="5CAF893E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Data-Driven Testing (Selenium + Pipeline)</w:t>
      </w:r>
    </w:p>
    <w:p w14:paraId="5530ED55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Read test data (e.g., from CSV or JSON) to drive multiple test scenarios in Selenium.</w:t>
      </w:r>
    </w:p>
    <w:p w14:paraId="510DBF9A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77C5C1A" w14:textId="77777777" w:rsidR="00D16915" w:rsidRPr="00D16915" w:rsidRDefault="00D16915" w:rsidP="00D16915">
      <w:pPr>
        <w:ind w:left="1980"/>
      </w:pPr>
      <w:r w:rsidRPr="00D16915">
        <w:t>Implement a data-driven approach (e.g., a loop or parameterized test) for different user inputs.</w:t>
      </w:r>
    </w:p>
    <w:p w14:paraId="18E60D2A" w14:textId="77777777" w:rsidR="00D16915" w:rsidRPr="00D16915" w:rsidRDefault="00D16915" w:rsidP="00D16915">
      <w:pPr>
        <w:ind w:left="1980"/>
      </w:pPr>
      <w:r w:rsidRPr="00D16915">
        <w:t>Integrate this test suite into a CI/CD pipeline (Jenkins or GitLab).</w:t>
      </w:r>
    </w:p>
    <w:p w14:paraId="4C93D52E" w14:textId="77777777" w:rsidR="00D16915" w:rsidRPr="00D16915" w:rsidRDefault="00D16915" w:rsidP="00D16915">
      <w:pPr>
        <w:ind w:left="1980"/>
      </w:pPr>
      <w:r w:rsidRPr="00D16915">
        <w:t xml:space="preserve">Show pipeline logs verifying multiple </w:t>
      </w:r>
      <w:proofErr w:type="gramStart"/>
      <w:r w:rsidRPr="00D16915">
        <w:t>test</w:t>
      </w:r>
      <w:proofErr w:type="gramEnd"/>
      <w:r w:rsidRPr="00D16915">
        <w:t xml:space="preserve"> runs with different data sets.</w:t>
      </w:r>
    </w:p>
    <w:p w14:paraId="5E662624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Login + Logout Flow in Parallel</w:t>
      </w:r>
    </w:p>
    <w:p w14:paraId="0FD22A84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Create two Selenium test classes: one for verifying login, another for logout. Run them in parallel within a pipeline.</w:t>
      </w:r>
    </w:p>
    <w:p w14:paraId="0CB5D1F6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36449333" w14:textId="77777777" w:rsidR="00D16915" w:rsidRPr="00D16915" w:rsidRDefault="00D16915" w:rsidP="00D16915">
      <w:pPr>
        <w:ind w:left="1980"/>
      </w:pPr>
      <w:r w:rsidRPr="00D16915">
        <w:t>Automate a basic login scenario, checking for a dashboard or welcome text.</w:t>
      </w:r>
    </w:p>
    <w:p w14:paraId="7FCFD447" w14:textId="77777777" w:rsidR="00D16915" w:rsidRPr="00D16915" w:rsidRDefault="00D16915" w:rsidP="00D16915">
      <w:pPr>
        <w:ind w:left="1980"/>
      </w:pPr>
      <w:r w:rsidRPr="00D16915">
        <w:t>Automate a logout scenario, verifying redirection to the login page.</w:t>
      </w:r>
    </w:p>
    <w:p w14:paraId="630FB64E" w14:textId="77777777" w:rsidR="00D16915" w:rsidRPr="00D16915" w:rsidRDefault="00D16915" w:rsidP="00D16915">
      <w:pPr>
        <w:ind w:left="1980"/>
      </w:pPr>
      <w:r w:rsidRPr="00D16915">
        <w:t>Configure your CI/CD tool to run both tests in parallel stages.</w:t>
      </w:r>
    </w:p>
    <w:p w14:paraId="6CD1BAC1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Explicit Waits and Dynamic Content</w:t>
      </w:r>
    </w:p>
    <w:p w14:paraId="44F677F2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Automate a page where elements appear or change after loading, ensuring reliability.</w:t>
      </w:r>
    </w:p>
    <w:p w14:paraId="3E64663E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2CB31E82" w14:textId="77777777" w:rsidR="00D16915" w:rsidRPr="00D16915" w:rsidRDefault="00D16915" w:rsidP="00D16915">
      <w:pPr>
        <w:ind w:left="1980"/>
      </w:pPr>
      <w:r w:rsidRPr="00D16915">
        <w:t xml:space="preserve">Use explicit waits (e.g., </w:t>
      </w:r>
      <w:proofErr w:type="spellStart"/>
      <w:r w:rsidRPr="00D16915">
        <w:t>WebDriverWait</w:t>
      </w:r>
      <w:proofErr w:type="spellEnd"/>
      <w:r w:rsidRPr="00D16915">
        <w:t>) for dynamic elements.</w:t>
      </w:r>
    </w:p>
    <w:p w14:paraId="6EA62DBA" w14:textId="77777777" w:rsidR="00D16915" w:rsidRPr="00D16915" w:rsidRDefault="00D16915" w:rsidP="00D16915">
      <w:pPr>
        <w:ind w:left="1980"/>
      </w:pPr>
      <w:r w:rsidRPr="00D16915">
        <w:t>Validate that once the spinner or loading message disappears, you can interact with the final element.</w:t>
      </w:r>
    </w:p>
    <w:p w14:paraId="783523DD" w14:textId="77777777" w:rsidR="00D16915" w:rsidRPr="00D16915" w:rsidRDefault="00D16915" w:rsidP="00D16915">
      <w:pPr>
        <w:ind w:left="1980"/>
      </w:pPr>
      <w:r w:rsidRPr="00D16915">
        <w:t>Provide pass/fail logs or screenshots in a test report.</w:t>
      </w:r>
    </w:p>
    <w:p w14:paraId="29ADD9AF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Containerized Test Execution</w:t>
      </w:r>
    </w:p>
    <w:p w14:paraId="0D84E6EB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 xml:space="preserve">: </w:t>
      </w:r>
      <w:proofErr w:type="spellStart"/>
      <w:r w:rsidRPr="00D16915">
        <w:t>Dockerize</w:t>
      </w:r>
      <w:proofErr w:type="spellEnd"/>
      <w:r w:rsidRPr="00D16915">
        <w:t xml:space="preserve"> your Selenium test environment and run it in a CI/CD pipeline.</w:t>
      </w:r>
    </w:p>
    <w:p w14:paraId="3E9B7EC4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lastRenderedPageBreak/>
        <w:t>Requirements</w:t>
      </w:r>
      <w:r w:rsidRPr="00D16915">
        <w:t xml:space="preserve">: </w:t>
      </w:r>
    </w:p>
    <w:p w14:paraId="6E5B0449" w14:textId="77777777" w:rsidR="00D16915" w:rsidRPr="00D16915" w:rsidRDefault="00D16915" w:rsidP="00D16915">
      <w:pPr>
        <w:ind w:left="1980"/>
      </w:pPr>
      <w:r w:rsidRPr="00D16915">
        <w:t xml:space="preserve">Create a </w:t>
      </w:r>
      <w:proofErr w:type="spellStart"/>
      <w:r w:rsidRPr="00D16915">
        <w:t>Dockerfile</w:t>
      </w:r>
      <w:proofErr w:type="spellEnd"/>
      <w:r w:rsidRPr="00D16915">
        <w:t xml:space="preserve"> that installs dependencies (e.g., Python + Selenium).</w:t>
      </w:r>
    </w:p>
    <w:p w14:paraId="34C0519E" w14:textId="77777777" w:rsidR="00D16915" w:rsidRPr="00D16915" w:rsidRDefault="00D16915" w:rsidP="00D16915">
      <w:pPr>
        <w:ind w:left="1980"/>
      </w:pPr>
      <w:r w:rsidRPr="00D16915">
        <w:t>Build and run the container locally to confirm it can execute the tests.</w:t>
      </w:r>
    </w:p>
    <w:p w14:paraId="5107DFDB" w14:textId="77777777" w:rsidR="00D16915" w:rsidRPr="00D16915" w:rsidRDefault="00D16915" w:rsidP="00D16915">
      <w:pPr>
        <w:ind w:left="1980"/>
      </w:pPr>
      <w:r w:rsidRPr="00D16915">
        <w:t>Integrate this container image in your pipeline to run tests automatically.</w:t>
      </w:r>
    </w:p>
    <w:p w14:paraId="3623BD02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Testing on Multiple Browsers in CI</w:t>
      </w:r>
    </w:p>
    <w:p w14:paraId="1416D783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Validate cross-browser compatibility (e.g., Chrome + Firefox) in a pipeline.</w:t>
      </w:r>
    </w:p>
    <w:p w14:paraId="4B5671A4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4E526B22" w14:textId="77777777" w:rsidR="00D16915" w:rsidRPr="00D16915" w:rsidRDefault="00D16915" w:rsidP="00D16915">
      <w:pPr>
        <w:ind w:left="1980"/>
      </w:pPr>
      <w:r w:rsidRPr="00D16915">
        <w:t>Configure your test suite to run on at least two browsers.</w:t>
      </w:r>
    </w:p>
    <w:p w14:paraId="4AE4C6ED" w14:textId="77777777" w:rsidR="00D16915" w:rsidRPr="00D16915" w:rsidRDefault="00D16915" w:rsidP="00D16915">
      <w:pPr>
        <w:ind w:left="1980"/>
      </w:pPr>
      <w:r w:rsidRPr="00D16915">
        <w:t>Use Jenkins or GitLab CI with two stages: one for Chrome, one for Firefox.</w:t>
      </w:r>
    </w:p>
    <w:p w14:paraId="45B04831" w14:textId="77777777" w:rsidR="00D16915" w:rsidRPr="00D16915" w:rsidRDefault="00D16915" w:rsidP="00D16915">
      <w:pPr>
        <w:ind w:left="1980"/>
      </w:pPr>
      <w:r w:rsidRPr="00D16915">
        <w:t>Provide logs or screenshots verifying each stage’s pass/fail outcome.</w:t>
      </w:r>
    </w:p>
    <w:p w14:paraId="16CE4E54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Handling Failed Tests with Notifications</w:t>
      </w:r>
    </w:p>
    <w:p w14:paraId="039FADC8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In your CI/CD pipeline, send notifications (e.g., email or Slack) if Selenium tests fail.</w:t>
      </w:r>
    </w:p>
    <w:p w14:paraId="1FDA8D27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E65CD30" w14:textId="77777777" w:rsidR="00D16915" w:rsidRPr="00D16915" w:rsidRDefault="00D16915" w:rsidP="00D16915">
      <w:pPr>
        <w:ind w:left="1980"/>
      </w:pPr>
      <w:r w:rsidRPr="00D16915">
        <w:t>Configure a pipeline step that checks the test exit code or parse the test results.</w:t>
      </w:r>
    </w:p>
    <w:p w14:paraId="427D70DF" w14:textId="77777777" w:rsidR="00D16915" w:rsidRPr="00D16915" w:rsidRDefault="00D16915" w:rsidP="00D16915">
      <w:pPr>
        <w:ind w:left="1980"/>
      </w:pPr>
      <w:r w:rsidRPr="00D16915">
        <w:t>If tests fail, trigger a notification.</w:t>
      </w:r>
    </w:p>
    <w:p w14:paraId="615FEAF5" w14:textId="77777777" w:rsidR="00D16915" w:rsidRPr="00D16915" w:rsidRDefault="00D16915" w:rsidP="00D16915">
      <w:pPr>
        <w:ind w:left="1980"/>
      </w:pPr>
      <w:r w:rsidRPr="00D16915">
        <w:t>Document or screenshot a failing build’s notification.</w:t>
      </w:r>
    </w:p>
    <w:p w14:paraId="37C5B1F0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Page Object Model (POM) + CI</w:t>
      </w:r>
    </w:p>
    <w:p w14:paraId="36482479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Implement a Page Object Model for a small web application test, then run it in a pipeline.</w:t>
      </w:r>
    </w:p>
    <w:p w14:paraId="08ABF919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487FDDF7" w14:textId="77777777" w:rsidR="00D16915" w:rsidRPr="00D16915" w:rsidRDefault="00D16915" w:rsidP="00D16915">
      <w:pPr>
        <w:ind w:left="1980"/>
      </w:pPr>
      <w:r w:rsidRPr="00D16915">
        <w:t>Create separate page classes (</w:t>
      </w:r>
      <w:proofErr w:type="spellStart"/>
      <w:r w:rsidRPr="00D16915">
        <w:t>LoginPage</w:t>
      </w:r>
      <w:proofErr w:type="spellEnd"/>
      <w:r w:rsidRPr="00D16915">
        <w:t xml:space="preserve">, </w:t>
      </w:r>
      <w:proofErr w:type="spellStart"/>
      <w:r w:rsidRPr="00D16915">
        <w:t>DashboardPage</w:t>
      </w:r>
      <w:proofErr w:type="spellEnd"/>
      <w:r w:rsidRPr="00D16915">
        <w:t>) with clear methods.</w:t>
      </w:r>
    </w:p>
    <w:p w14:paraId="6C733B2C" w14:textId="77777777" w:rsidR="00D16915" w:rsidRPr="00D16915" w:rsidRDefault="00D16915" w:rsidP="00D16915">
      <w:pPr>
        <w:ind w:left="1980"/>
      </w:pPr>
      <w:r w:rsidRPr="00D16915">
        <w:t>Write a test script that uses these page objects.</w:t>
      </w:r>
    </w:p>
    <w:p w14:paraId="1BB1FD26" w14:textId="77777777" w:rsidR="00D16915" w:rsidRPr="00D16915" w:rsidRDefault="00D16915" w:rsidP="00D16915">
      <w:pPr>
        <w:ind w:left="1980"/>
      </w:pPr>
      <w:r w:rsidRPr="00D16915">
        <w:t>Integrate the test into your CI tool, verifying a successful or failing run.</w:t>
      </w:r>
    </w:p>
    <w:p w14:paraId="16495F84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Monitoring Test Automation Performance</w:t>
      </w:r>
    </w:p>
    <w:p w14:paraId="17E21416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Task</w:t>
      </w:r>
      <w:r w:rsidRPr="00D16915">
        <w:t>: Track and log the runtime of each Selenium test in your CI/CD pipeline, identifying slow tests.</w:t>
      </w:r>
    </w:p>
    <w:p w14:paraId="57294E42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66AC11A4" w14:textId="77777777" w:rsidR="00D16915" w:rsidRPr="00D16915" w:rsidRDefault="00D16915" w:rsidP="00D16915">
      <w:pPr>
        <w:ind w:left="1080"/>
      </w:pPr>
      <w:r w:rsidRPr="00D16915">
        <w:t>Add code to measure each test’s duration.</w:t>
      </w:r>
    </w:p>
    <w:p w14:paraId="722DAE58" w14:textId="77777777" w:rsidR="00D16915" w:rsidRPr="00D16915" w:rsidRDefault="00D16915" w:rsidP="00D16915">
      <w:pPr>
        <w:ind w:left="1080"/>
      </w:pPr>
      <w:r w:rsidRPr="00D16915">
        <w:t>Store or display these durations in your pipeline’s report or logs.</w:t>
      </w:r>
    </w:p>
    <w:p w14:paraId="5D866A24" w14:textId="77777777" w:rsidR="00D16915" w:rsidRPr="00D16915" w:rsidRDefault="00D16915" w:rsidP="00D16915">
      <w:pPr>
        <w:ind w:left="1080"/>
      </w:pPr>
      <w:r w:rsidRPr="00D16915">
        <w:lastRenderedPageBreak/>
        <w:t>Provide a short reflection on which tests took the longest and potential optimization steps.</w:t>
      </w:r>
    </w:p>
    <w:p w14:paraId="08A2D0CE" w14:textId="5CD54BBD" w:rsidR="00D16915" w:rsidRPr="00D16915" w:rsidRDefault="00D16915" w:rsidP="00D16915">
      <w:pPr>
        <w:ind w:left="360"/>
      </w:pPr>
    </w:p>
    <w:p w14:paraId="69312DA0" w14:textId="699E9D50" w:rsidR="00D16915" w:rsidRPr="00D16915" w:rsidRDefault="00D16915" w:rsidP="00D16915">
      <w:pPr>
        <w:ind w:left="360"/>
        <w:rPr>
          <w:b/>
          <w:bCs/>
        </w:rPr>
      </w:pPr>
    </w:p>
    <w:p w14:paraId="1EB03535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User Registration + Form Validation</w:t>
      </w:r>
    </w:p>
    <w:p w14:paraId="68F6032D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Write Selenium tests for a user registration page that has client-side or server-side validation.</w:t>
      </w:r>
    </w:p>
    <w:p w14:paraId="40E4B5C8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211E8ABB" w14:textId="77777777" w:rsidR="00D16915" w:rsidRPr="00D16915" w:rsidRDefault="00D16915" w:rsidP="00D16915">
      <w:pPr>
        <w:ind w:left="1980"/>
      </w:pPr>
      <w:r w:rsidRPr="00D16915">
        <w:t>Input valid and invalid data, expecting different messages.</w:t>
      </w:r>
    </w:p>
    <w:p w14:paraId="2BBCEFF1" w14:textId="77777777" w:rsidR="00D16915" w:rsidRPr="00D16915" w:rsidRDefault="00D16915" w:rsidP="00D16915">
      <w:pPr>
        <w:ind w:left="1980"/>
      </w:pPr>
      <w:r w:rsidRPr="00D16915">
        <w:t>Use assertions to confirm success or error text.</w:t>
      </w:r>
    </w:p>
    <w:p w14:paraId="0A4DB962" w14:textId="77777777" w:rsidR="00D16915" w:rsidRPr="00D16915" w:rsidRDefault="00D16915" w:rsidP="00D16915">
      <w:pPr>
        <w:ind w:left="1980"/>
      </w:pPr>
      <w:r w:rsidRPr="00D16915">
        <w:t>Provide a final test report with pass/fail results.</w:t>
      </w:r>
    </w:p>
    <w:p w14:paraId="62CDAD5B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Integration with Cloud CI/CD (AWS or Azure)</w:t>
      </w:r>
    </w:p>
    <w:p w14:paraId="07806436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 xml:space="preserve">: Host your test code in a repository, set up a pipeline on AWS </w:t>
      </w:r>
      <w:proofErr w:type="spellStart"/>
      <w:r w:rsidRPr="00D16915">
        <w:t>CodePipeline</w:t>
      </w:r>
      <w:proofErr w:type="spellEnd"/>
      <w:r w:rsidRPr="00D16915">
        <w:t xml:space="preserve"> or Azure DevOps.</w:t>
      </w:r>
    </w:p>
    <w:p w14:paraId="63913186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5425CD93" w14:textId="77777777" w:rsidR="00D16915" w:rsidRPr="00D16915" w:rsidRDefault="00D16915" w:rsidP="00D16915">
      <w:pPr>
        <w:ind w:left="1980"/>
      </w:pPr>
      <w:r w:rsidRPr="00D16915">
        <w:t>Configure the pipeline to clone your code and run Selenium tests.</w:t>
      </w:r>
    </w:p>
    <w:p w14:paraId="494C6FD2" w14:textId="77777777" w:rsidR="00D16915" w:rsidRPr="00D16915" w:rsidRDefault="00D16915" w:rsidP="00D16915">
      <w:pPr>
        <w:ind w:left="1980"/>
      </w:pPr>
      <w:r w:rsidRPr="00D16915">
        <w:t>Show that the pipeline fails if tests fail.</w:t>
      </w:r>
    </w:p>
    <w:p w14:paraId="146AA8F4" w14:textId="77777777" w:rsidR="00D16915" w:rsidRPr="00D16915" w:rsidRDefault="00D16915" w:rsidP="00D16915">
      <w:pPr>
        <w:ind w:left="1980"/>
      </w:pPr>
      <w:r w:rsidRPr="00D16915">
        <w:t>Provide screenshots/logs of a successful pipeline run.</w:t>
      </w:r>
    </w:p>
    <w:p w14:paraId="5AE04E10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Data Entry and Assertions</w:t>
      </w:r>
    </w:p>
    <w:p w14:paraId="6A1FA935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Automate a multi-step form (e.g., shipping address + payment details), verifying each step with assertions.</w:t>
      </w:r>
    </w:p>
    <w:p w14:paraId="5BAB3796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52804D75" w14:textId="77777777" w:rsidR="00D16915" w:rsidRPr="00D16915" w:rsidRDefault="00D16915" w:rsidP="00D16915">
      <w:pPr>
        <w:ind w:left="1980"/>
      </w:pPr>
      <w:r w:rsidRPr="00D16915">
        <w:t>Use Selenium to navigate through each step, checking that the correct summary or confirmation page appears.</w:t>
      </w:r>
    </w:p>
    <w:p w14:paraId="1F2864C9" w14:textId="77777777" w:rsidR="00D16915" w:rsidRPr="00D16915" w:rsidRDefault="00D16915" w:rsidP="00D16915">
      <w:pPr>
        <w:ind w:left="1980"/>
      </w:pPr>
      <w:r w:rsidRPr="00D16915">
        <w:t>Print test logs or generate an HTML report.</w:t>
      </w:r>
    </w:p>
    <w:p w14:paraId="6BAF4058" w14:textId="77777777" w:rsidR="00D16915" w:rsidRPr="00D16915" w:rsidRDefault="00D16915" w:rsidP="00D16915">
      <w:pPr>
        <w:ind w:left="1980"/>
      </w:pPr>
      <w:r w:rsidRPr="00D16915">
        <w:t>Optionally run these tests in a local CI environment.</w:t>
      </w:r>
    </w:p>
    <w:p w14:paraId="3D445B31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Scheduling Test Runs with Jenkins</w:t>
      </w:r>
    </w:p>
    <w:p w14:paraId="026B3DF2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Schedule daily test runs of your Selenium suite in Jenkins.</w:t>
      </w:r>
    </w:p>
    <w:p w14:paraId="673429E7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57387D94" w14:textId="77777777" w:rsidR="00D16915" w:rsidRPr="00D16915" w:rsidRDefault="00D16915" w:rsidP="00D16915">
      <w:pPr>
        <w:ind w:left="1980"/>
      </w:pPr>
      <w:r w:rsidRPr="00D16915">
        <w:t>Create a Jenkins job that pulls the test code from Git.</w:t>
      </w:r>
    </w:p>
    <w:p w14:paraId="2D366E82" w14:textId="77777777" w:rsidR="00D16915" w:rsidRPr="00D16915" w:rsidRDefault="00D16915" w:rsidP="00D16915">
      <w:pPr>
        <w:ind w:left="1980"/>
      </w:pPr>
      <w:r w:rsidRPr="00D16915">
        <w:t xml:space="preserve">Set a </w:t>
      </w:r>
      <w:proofErr w:type="spellStart"/>
      <w:r w:rsidRPr="00D16915">
        <w:t>cron</w:t>
      </w:r>
      <w:proofErr w:type="spellEnd"/>
      <w:r w:rsidRPr="00D16915">
        <w:t>-like schedule (e.g., nightly).</w:t>
      </w:r>
    </w:p>
    <w:p w14:paraId="1C3A3F9B" w14:textId="77777777" w:rsidR="00D16915" w:rsidRPr="00D16915" w:rsidRDefault="00D16915" w:rsidP="00D16915">
      <w:pPr>
        <w:ind w:left="1980"/>
      </w:pPr>
      <w:r w:rsidRPr="00D16915">
        <w:t>Show logs verifying the scheduled build and test results.</w:t>
      </w:r>
    </w:p>
    <w:p w14:paraId="01A6D0A3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Form Submission with File Upload</w:t>
      </w:r>
    </w:p>
    <w:p w14:paraId="779EC0F2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lastRenderedPageBreak/>
        <w:t>Task</w:t>
      </w:r>
      <w:r w:rsidRPr="00D16915">
        <w:t>: Automate a scenario where the web app allows file uploads.</w:t>
      </w:r>
    </w:p>
    <w:p w14:paraId="205D0BEA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2C9EC2BC" w14:textId="77777777" w:rsidR="00D16915" w:rsidRPr="00D16915" w:rsidRDefault="00D16915" w:rsidP="00D16915">
      <w:pPr>
        <w:ind w:left="1980"/>
      </w:pPr>
      <w:r w:rsidRPr="00D16915">
        <w:t>Use Selenium to locate the file upload input.</w:t>
      </w:r>
    </w:p>
    <w:p w14:paraId="61A17F03" w14:textId="77777777" w:rsidR="00D16915" w:rsidRPr="00D16915" w:rsidRDefault="00D16915" w:rsidP="00D16915">
      <w:pPr>
        <w:ind w:left="1980"/>
      </w:pPr>
      <w:r w:rsidRPr="00D16915">
        <w:t>Upload a sample file, click submit, and assert the success message.</w:t>
      </w:r>
    </w:p>
    <w:p w14:paraId="0B927255" w14:textId="77777777" w:rsidR="00D16915" w:rsidRPr="00D16915" w:rsidRDefault="00D16915" w:rsidP="00D16915">
      <w:pPr>
        <w:ind w:left="1980"/>
      </w:pPr>
      <w:r w:rsidRPr="00D16915">
        <w:t>Provide screenshots or logs verifying the file was accepted.</w:t>
      </w:r>
    </w:p>
    <w:p w14:paraId="0C38CAFF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Parallel Browser Execution</w:t>
      </w:r>
    </w:p>
    <w:p w14:paraId="79D0613D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Run Selenium tests in parallel on at least two browsers (Chrome + Firefox).</w:t>
      </w:r>
    </w:p>
    <w:p w14:paraId="4A2F61BD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6C55DD0" w14:textId="77777777" w:rsidR="00D16915" w:rsidRPr="00D16915" w:rsidRDefault="00D16915" w:rsidP="00D16915">
      <w:pPr>
        <w:ind w:left="1980"/>
      </w:pPr>
      <w:r w:rsidRPr="00D16915">
        <w:t>Split your tests into different classes or sets.</w:t>
      </w:r>
    </w:p>
    <w:p w14:paraId="2CACB959" w14:textId="77777777" w:rsidR="00D16915" w:rsidRPr="00D16915" w:rsidRDefault="00D16915" w:rsidP="00D16915">
      <w:pPr>
        <w:ind w:left="1980"/>
      </w:pPr>
      <w:r w:rsidRPr="00D16915">
        <w:t>Configure a CI tool (or local test runner) to execute them simultaneously.</w:t>
      </w:r>
    </w:p>
    <w:p w14:paraId="794F5B6D" w14:textId="77777777" w:rsidR="00D16915" w:rsidRPr="00D16915" w:rsidRDefault="00D16915" w:rsidP="00D16915">
      <w:pPr>
        <w:ind w:left="1980"/>
      </w:pPr>
      <w:r w:rsidRPr="00D16915">
        <w:t xml:space="preserve">Show </w:t>
      </w:r>
      <w:proofErr w:type="gramStart"/>
      <w:r w:rsidRPr="00D16915">
        <w:t>final results</w:t>
      </w:r>
      <w:proofErr w:type="gramEnd"/>
      <w:r w:rsidRPr="00D16915">
        <w:t>, highlighting any differences between browsers.</w:t>
      </w:r>
    </w:p>
    <w:p w14:paraId="74736B77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Rollback + Rerun in Pipeline</w:t>
      </w:r>
    </w:p>
    <w:p w14:paraId="0AEEB2A3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If your pipeline fails due to a Selenium test, automatically revert the last code change and rerun.</w:t>
      </w:r>
    </w:p>
    <w:p w14:paraId="0247DB2E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9B01D86" w14:textId="77777777" w:rsidR="00D16915" w:rsidRPr="00D16915" w:rsidRDefault="00D16915" w:rsidP="00D16915">
      <w:pPr>
        <w:ind w:left="1980"/>
      </w:pPr>
      <w:r w:rsidRPr="00D16915">
        <w:t>Create a pipeline step that detects failure.</w:t>
      </w:r>
    </w:p>
    <w:p w14:paraId="14695ECC" w14:textId="77777777" w:rsidR="00D16915" w:rsidRPr="00D16915" w:rsidRDefault="00D16915" w:rsidP="00D16915">
      <w:pPr>
        <w:ind w:left="1980"/>
      </w:pPr>
      <w:r w:rsidRPr="00D16915">
        <w:t>If tests fail, revert the commit (or mark it for manual rollback), then attempt a rerun.</w:t>
      </w:r>
    </w:p>
    <w:p w14:paraId="29667CAC" w14:textId="77777777" w:rsidR="00D16915" w:rsidRPr="00D16915" w:rsidRDefault="00D16915" w:rsidP="00D16915">
      <w:pPr>
        <w:ind w:left="1980"/>
      </w:pPr>
      <w:r w:rsidRPr="00D16915">
        <w:t xml:space="preserve">Provide logs showing the pipeline logic and </w:t>
      </w:r>
      <w:proofErr w:type="gramStart"/>
      <w:r w:rsidRPr="00D16915">
        <w:t>final outcome</w:t>
      </w:r>
      <w:proofErr w:type="gramEnd"/>
      <w:r w:rsidRPr="00D16915">
        <w:t>.</w:t>
      </w:r>
    </w:p>
    <w:p w14:paraId="5BC98DAD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Branch-Specific Test Suites</w:t>
      </w:r>
    </w:p>
    <w:p w14:paraId="5E4D12B8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Configure a pipeline to run different Selenium test suites based on the branch name.</w:t>
      </w:r>
    </w:p>
    <w:p w14:paraId="4DD3F3C3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573B4E4A" w14:textId="77777777" w:rsidR="00D16915" w:rsidRPr="00D16915" w:rsidRDefault="00D16915" w:rsidP="00D16915">
      <w:pPr>
        <w:ind w:left="1980"/>
      </w:pPr>
      <w:r w:rsidRPr="00D16915">
        <w:t>For feature/* branches, run a quick smoke test.</w:t>
      </w:r>
    </w:p>
    <w:p w14:paraId="19374D8B" w14:textId="77777777" w:rsidR="00D16915" w:rsidRPr="00D16915" w:rsidRDefault="00D16915" w:rsidP="00D16915">
      <w:pPr>
        <w:ind w:left="1980"/>
      </w:pPr>
      <w:r w:rsidRPr="00D16915">
        <w:t>For main, run the full regression test.</w:t>
      </w:r>
    </w:p>
    <w:p w14:paraId="79A68D1B" w14:textId="77777777" w:rsidR="00D16915" w:rsidRPr="00D16915" w:rsidRDefault="00D16915" w:rsidP="00D16915">
      <w:pPr>
        <w:ind w:left="1980"/>
      </w:pPr>
      <w:r w:rsidRPr="00D16915">
        <w:t>Document your pipeline configuration and show logs from each branch scenario.</w:t>
      </w:r>
    </w:p>
    <w:p w14:paraId="05804D2F" w14:textId="77777777" w:rsidR="00D16915" w:rsidRPr="00D16915" w:rsidRDefault="00D16915" w:rsidP="00D16915">
      <w:pPr>
        <w:ind w:left="360"/>
      </w:pPr>
      <w:r w:rsidRPr="00D16915">
        <w:rPr>
          <w:b/>
          <w:bCs/>
        </w:rPr>
        <w:t>Advanced Element Locators + Waits</w:t>
      </w:r>
    </w:p>
    <w:p w14:paraId="261DA7AB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Task</w:t>
      </w:r>
      <w:r w:rsidRPr="00D16915">
        <w:t>: On a dynamic page (e.g., with AJAX calls), use complex XPath/CSS locators and explicit waits.</w:t>
      </w:r>
    </w:p>
    <w:p w14:paraId="5AB6094F" w14:textId="77777777" w:rsidR="00D16915" w:rsidRPr="00D16915" w:rsidRDefault="00D16915" w:rsidP="00D16915">
      <w:pPr>
        <w:ind w:left="108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149012C3" w14:textId="77777777" w:rsidR="00D16915" w:rsidRPr="00D16915" w:rsidRDefault="00D16915" w:rsidP="00D16915">
      <w:pPr>
        <w:ind w:left="1980"/>
      </w:pPr>
      <w:r w:rsidRPr="00D16915">
        <w:t>Identify elements that only appear after some delay.</w:t>
      </w:r>
    </w:p>
    <w:p w14:paraId="762C8E5D" w14:textId="77777777" w:rsidR="00D16915" w:rsidRPr="00D16915" w:rsidRDefault="00D16915" w:rsidP="00D16915">
      <w:pPr>
        <w:ind w:left="1980"/>
      </w:pPr>
      <w:r w:rsidRPr="00D16915">
        <w:t xml:space="preserve">Use </w:t>
      </w:r>
      <w:proofErr w:type="spellStart"/>
      <w:r w:rsidRPr="00D16915">
        <w:t>WebDriverWait</w:t>
      </w:r>
      <w:proofErr w:type="spellEnd"/>
      <w:r w:rsidRPr="00D16915">
        <w:t xml:space="preserve"> or similar mechanism.</w:t>
      </w:r>
    </w:p>
    <w:p w14:paraId="265E8996" w14:textId="77777777" w:rsidR="00D16915" w:rsidRPr="00D16915" w:rsidRDefault="00D16915" w:rsidP="00D16915">
      <w:pPr>
        <w:ind w:left="1980"/>
      </w:pPr>
      <w:r w:rsidRPr="00D16915">
        <w:lastRenderedPageBreak/>
        <w:t>Provide test logs showing the steps and final assertion that the dynamic content is correct.</w:t>
      </w:r>
    </w:p>
    <w:p w14:paraId="13D10674" w14:textId="77777777" w:rsidR="00D16915" w:rsidRPr="00D16915" w:rsidRDefault="00D16915" w:rsidP="00370B99">
      <w:pPr>
        <w:ind w:left="720"/>
      </w:pPr>
      <w:r w:rsidRPr="00D16915">
        <w:rPr>
          <w:b/>
          <w:bCs/>
        </w:rPr>
        <w:t>Pull Request Validation with Test Automation</w:t>
      </w:r>
    </w:p>
    <w:p w14:paraId="54F14424" w14:textId="77777777" w:rsidR="00D16915" w:rsidRPr="00D16915" w:rsidRDefault="00D16915" w:rsidP="00370B99">
      <w:pPr>
        <w:ind w:left="720"/>
      </w:pPr>
      <w:r w:rsidRPr="00D16915">
        <w:rPr>
          <w:b/>
          <w:bCs/>
        </w:rPr>
        <w:t>Task</w:t>
      </w:r>
      <w:r w:rsidRPr="00D16915">
        <w:t>: For each new pull request, automatically run Selenium tests to validate the changes.</w:t>
      </w:r>
    </w:p>
    <w:p w14:paraId="46CFF52A" w14:textId="77777777" w:rsidR="00D16915" w:rsidRPr="00D16915" w:rsidRDefault="00D16915" w:rsidP="00370B99">
      <w:pPr>
        <w:ind w:left="720"/>
      </w:pPr>
      <w:r w:rsidRPr="00D16915">
        <w:rPr>
          <w:b/>
          <w:bCs/>
        </w:rPr>
        <w:t>Requirements</w:t>
      </w:r>
      <w:r w:rsidRPr="00D16915">
        <w:t xml:space="preserve">: </w:t>
      </w:r>
    </w:p>
    <w:p w14:paraId="32FD2F2A" w14:textId="77777777" w:rsidR="00D16915" w:rsidRPr="00D16915" w:rsidRDefault="00D16915" w:rsidP="00370B99">
      <w:pPr>
        <w:ind w:left="1440"/>
      </w:pPr>
      <w:r w:rsidRPr="00D16915">
        <w:t>Use a CI tool (GitHub Actions, GitLab CI, or Jenkins) that triggers on pull requests.</w:t>
      </w:r>
    </w:p>
    <w:p w14:paraId="36072F1B" w14:textId="77777777" w:rsidR="00D16915" w:rsidRPr="00D16915" w:rsidRDefault="00D16915" w:rsidP="00370B99">
      <w:pPr>
        <w:ind w:left="1440"/>
      </w:pPr>
      <w:r w:rsidRPr="00D16915">
        <w:t>Provide pass/fail checks on the PR.</w:t>
      </w:r>
    </w:p>
    <w:p w14:paraId="4CA6F846" w14:textId="77777777" w:rsidR="00D16915" w:rsidRPr="00D16915" w:rsidRDefault="00D16915" w:rsidP="00370B99">
      <w:pPr>
        <w:ind w:left="1440"/>
      </w:pPr>
      <w:r w:rsidRPr="00D16915">
        <w:t>Show that merging is blocked if tests fail, ensuring code quality.</w:t>
      </w:r>
    </w:p>
    <w:p w14:paraId="3C8F6AA0" w14:textId="77777777" w:rsidR="00D16915" w:rsidRPr="00D16915" w:rsidRDefault="00D16915" w:rsidP="00D16915">
      <w:pPr>
        <w:ind w:left="360"/>
      </w:pPr>
      <w:r w:rsidRPr="00D16915">
        <w:pict w14:anchorId="3CCB9CC4">
          <v:rect id="_x0000_i1045" style="width:0;height:1.5pt" o:hralign="center" o:hrstd="t" o:hr="t" fillcolor="#a0a0a0" stroked="f"/>
        </w:pict>
      </w:r>
    </w:p>
    <w:p w14:paraId="44B0176F" w14:textId="77777777" w:rsidR="007723A8" w:rsidRDefault="007723A8" w:rsidP="00D16915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60E"/>
    <w:multiLevelType w:val="multilevel"/>
    <w:tmpl w:val="8D40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5078"/>
    <w:multiLevelType w:val="multilevel"/>
    <w:tmpl w:val="97FC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020E"/>
    <w:multiLevelType w:val="hybridMultilevel"/>
    <w:tmpl w:val="F9D4C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45D8B"/>
    <w:multiLevelType w:val="multilevel"/>
    <w:tmpl w:val="E5D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E6EA0"/>
    <w:multiLevelType w:val="multilevel"/>
    <w:tmpl w:val="929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57278"/>
    <w:multiLevelType w:val="multilevel"/>
    <w:tmpl w:val="7478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142553">
    <w:abstractNumId w:val="5"/>
  </w:num>
  <w:num w:numId="2" w16cid:durableId="200944">
    <w:abstractNumId w:val="0"/>
  </w:num>
  <w:num w:numId="3" w16cid:durableId="1697075674">
    <w:abstractNumId w:val="1"/>
  </w:num>
  <w:num w:numId="4" w16cid:durableId="444925503">
    <w:abstractNumId w:val="4"/>
  </w:num>
  <w:num w:numId="5" w16cid:durableId="311762382">
    <w:abstractNumId w:val="3"/>
  </w:num>
  <w:num w:numId="6" w16cid:durableId="1041054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5"/>
    <w:rsid w:val="003211E3"/>
    <w:rsid w:val="00370B99"/>
    <w:rsid w:val="007723A8"/>
    <w:rsid w:val="00D16915"/>
    <w:rsid w:val="00D3411F"/>
    <w:rsid w:val="00E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23F5"/>
  <w15:chartTrackingRefBased/>
  <w15:docId w15:val="{6840C391-0144-45BE-AC65-3174967E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2025-03-13T09:12:00Z</dcterms:created>
  <dcterms:modified xsi:type="dcterms:W3CDTF">2025-03-13T10:24:00Z</dcterms:modified>
</cp:coreProperties>
</file>