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8DCAB" w14:textId="77777777" w:rsidR="003F4C8F" w:rsidRPr="003F4C8F" w:rsidRDefault="003F4C8F" w:rsidP="003F4C8F">
      <w:pPr>
        <w:rPr>
          <w:b/>
          <w:bCs/>
        </w:rPr>
      </w:pPr>
      <w:r w:rsidRPr="003F4C8F">
        <w:rPr>
          <w:b/>
          <w:bCs/>
        </w:rPr>
        <w:t>Part A: Conceptual Questions (Short Answer)</w:t>
      </w:r>
    </w:p>
    <w:p w14:paraId="42867CBD" w14:textId="77777777" w:rsidR="003F4C8F" w:rsidRPr="003F4C8F" w:rsidRDefault="003F4C8F" w:rsidP="003F4C8F">
      <w:r w:rsidRPr="003F4C8F">
        <w:rPr>
          <w:b/>
          <w:bCs/>
        </w:rPr>
        <w:t>[20 Marks]</w:t>
      </w:r>
    </w:p>
    <w:p w14:paraId="3C6C38B9" w14:textId="77777777" w:rsidR="003F4C8F" w:rsidRPr="003F4C8F" w:rsidRDefault="003F4C8F" w:rsidP="003F4C8F">
      <w:pPr>
        <w:numPr>
          <w:ilvl w:val="0"/>
          <w:numId w:val="1"/>
        </w:numPr>
      </w:pPr>
      <w:r w:rsidRPr="003F4C8F">
        <w:t>Define Continuous Integration. How does it differ from Continuous Delivery?</w:t>
      </w:r>
    </w:p>
    <w:p w14:paraId="1EC8F7C9" w14:textId="77777777" w:rsidR="003F4C8F" w:rsidRPr="003F4C8F" w:rsidRDefault="003F4C8F" w:rsidP="003F4C8F">
      <w:pPr>
        <w:numPr>
          <w:ilvl w:val="0"/>
          <w:numId w:val="1"/>
        </w:numPr>
      </w:pPr>
      <w:r w:rsidRPr="003F4C8F">
        <w:t>Explain the importance of version control in CI/CD.</w:t>
      </w:r>
    </w:p>
    <w:p w14:paraId="1ED6A70C" w14:textId="77777777" w:rsidR="003F4C8F" w:rsidRPr="003F4C8F" w:rsidRDefault="003F4C8F" w:rsidP="003F4C8F">
      <w:pPr>
        <w:numPr>
          <w:ilvl w:val="0"/>
          <w:numId w:val="1"/>
        </w:numPr>
      </w:pPr>
      <w:r w:rsidRPr="003F4C8F">
        <w:t>What is the role of automated testing in CI pipelines?</w:t>
      </w:r>
    </w:p>
    <w:p w14:paraId="2BD346B6" w14:textId="77777777" w:rsidR="003F4C8F" w:rsidRPr="003F4C8F" w:rsidRDefault="003F4C8F" w:rsidP="003F4C8F">
      <w:pPr>
        <w:numPr>
          <w:ilvl w:val="0"/>
          <w:numId w:val="1"/>
        </w:numPr>
      </w:pPr>
      <w:r w:rsidRPr="003F4C8F">
        <w:t xml:space="preserve">Differentiate between GitHub Flow and </w:t>
      </w:r>
      <w:proofErr w:type="spellStart"/>
      <w:r w:rsidRPr="003F4C8F">
        <w:t>GitFlow</w:t>
      </w:r>
      <w:proofErr w:type="spellEnd"/>
      <w:r w:rsidRPr="003F4C8F">
        <w:t xml:space="preserve"> branching strategies.</w:t>
      </w:r>
    </w:p>
    <w:p w14:paraId="634C754E" w14:textId="77777777" w:rsidR="003F4C8F" w:rsidRPr="003F4C8F" w:rsidRDefault="003F4C8F" w:rsidP="003F4C8F">
      <w:pPr>
        <w:numPr>
          <w:ilvl w:val="0"/>
          <w:numId w:val="1"/>
        </w:numPr>
      </w:pPr>
      <w:r w:rsidRPr="003F4C8F">
        <w:t>What is a CI/CD pipeline, and why is it referred to as an “assembly line for software”?</w:t>
      </w:r>
    </w:p>
    <w:p w14:paraId="073D0C3A" w14:textId="77777777" w:rsidR="003F4C8F" w:rsidRPr="003F4C8F" w:rsidRDefault="003F4C8F" w:rsidP="003F4C8F">
      <w:r w:rsidRPr="003F4C8F">
        <w:pict w14:anchorId="1316CF3C">
          <v:rect id="_x0000_i1075" style="width:0;height:1.5pt" o:hralign="center" o:hrstd="t" o:hr="t" fillcolor="#a0a0a0" stroked="f"/>
        </w:pict>
      </w:r>
    </w:p>
    <w:p w14:paraId="4C0ACD35" w14:textId="77777777" w:rsidR="003F4C8F" w:rsidRPr="003F4C8F" w:rsidRDefault="003F4C8F" w:rsidP="003F4C8F">
      <w:pPr>
        <w:rPr>
          <w:b/>
          <w:bCs/>
        </w:rPr>
      </w:pPr>
      <w:r w:rsidRPr="003F4C8F">
        <w:rPr>
          <w:b/>
          <w:bCs/>
        </w:rPr>
        <w:t>Part B: Analytical Questions (Applied Understanding)</w:t>
      </w:r>
    </w:p>
    <w:p w14:paraId="556F56AD" w14:textId="77777777" w:rsidR="003F4C8F" w:rsidRPr="003F4C8F" w:rsidRDefault="003F4C8F" w:rsidP="003F4C8F">
      <w:r w:rsidRPr="003F4C8F">
        <w:rPr>
          <w:b/>
          <w:bCs/>
        </w:rPr>
        <w:t>[20 Marks]</w:t>
      </w:r>
    </w:p>
    <w:p w14:paraId="2B5CFE52" w14:textId="77777777" w:rsidR="003F4C8F" w:rsidRPr="003F4C8F" w:rsidRDefault="003F4C8F" w:rsidP="003F4C8F">
      <w:pPr>
        <w:numPr>
          <w:ilvl w:val="0"/>
          <w:numId w:val="2"/>
        </w:numPr>
      </w:pPr>
      <w:r w:rsidRPr="003F4C8F">
        <w:t>Consider a software project where multiple developers push code daily.</w:t>
      </w:r>
    </w:p>
    <w:p w14:paraId="2995509B" w14:textId="77777777" w:rsidR="003F4C8F" w:rsidRPr="003F4C8F" w:rsidRDefault="003F4C8F" w:rsidP="003F4C8F">
      <w:pPr>
        <w:numPr>
          <w:ilvl w:val="1"/>
          <w:numId w:val="2"/>
        </w:numPr>
      </w:pPr>
      <w:r w:rsidRPr="003F4C8F">
        <w:t xml:space="preserve">Explain what would happen if the team does </w:t>
      </w:r>
      <w:r w:rsidRPr="003F4C8F">
        <w:rPr>
          <w:b/>
          <w:bCs/>
        </w:rPr>
        <w:t>not</w:t>
      </w:r>
      <w:r w:rsidRPr="003F4C8F">
        <w:t xml:space="preserve"> use CI.</w:t>
      </w:r>
    </w:p>
    <w:p w14:paraId="6042025A" w14:textId="77777777" w:rsidR="003F4C8F" w:rsidRPr="003F4C8F" w:rsidRDefault="003F4C8F" w:rsidP="003F4C8F">
      <w:pPr>
        <w:numPr>
          <w:ilvl w:val="1"/>
          <w:numId w:val="2"/>
        </w:numPr>
      </w:pPr>
      <w:r w:rsidRPr="003F4C8F">
        <w:t>Describe how CI automation mitigates this issue.</w:t>
      </w:r>
    </w:p>
    <w:p w14:paraId="5F6131CD" w14:textId="77777777" w:rsidR="003F4C8F" w:rsidRPr="003F4C8F" w:rsidRDefault="003F4C8F" w:rsidP="003F4C8F">
      <w:pPr>
        <w:numPr>
          <w:ilvl w:val="0"/>
          <w:numId w:val="2"/>
        </w:numPr>
      </w:pPr>
      <w:r w:rsidRPr="003F4C8F">
        <w:t>Your build fails during the “test” stage of the pipeline. List two likely causes and how you would identify them.</w:t>
      </w:r>
    </w:p>
    <w:p w14:paraId="2EC07006" w14:textId="77777777" w:rsidR="003F4C8F" w:rsidRPr="003F4C8F" w:rsidRDefault="003F4C8F" w:rsidP="003F4C8F">
      <w:pPr>
        <w:numPr>
          <w:ilvl w:val="0"/>
          <w:numId w:val="2"/>
        </w:numPr>
      </w:pPr>
      <w:r w:rsidRPr="003F4C8F">
        <w:t>Explain how “status checks” before merging help maintain code quality.</w:t>
      </w:r>
    </w:p>
    <w:p w14:paraId="279654E6" w14:textId="77777777" w:rsidR="003F4C8F" w:rsidRPr="003F4C8F" w:rsidRDefault="003F4C8F" w:rsidP="003F4C8F">
      <w:pPr>
        <w:numPr>
          <w:ilvl w:val="0"/>
          <w:numId w:val="2"/>
        </w:numPr>
      </w:pPr>
      <w:r w:rsidRPr="003F4C8F">
        <w:t>If your Jenkins pipeline builds successfully but the artifact is not generated, what CI concept does this relate to, and how should you troubleshoot it?</w:t>
      </w:r>
    </w:p>
    <w:p w14:paraId="4D43B04E" w14:textId="77777777" w:rsidR="003F4C8F" w:rsidRPr="003F4C8F" w:rsidRDefault="003F4C8F" w:rsidP="003F4C8F">
      <w:r w:rsidRPr="003F4C8F">
        <w:pict w14:anchorId="6D18FD12">
          <v:rect id="_x0000_i1076" style="width:0;height:1.5pt" o:hralign="center" o:hrstd="t" o:hr="t" fillcolor="#a0a0a0" stroked="f"/>
        </w:pict>
      </w:r>
    </w:p>
    <w:p w14:paraId="38CF7561" w14:textId="77777777" w:rsidR="003F4C8F" w:rsidRPr="003F4C8F" w:rsidRDefault="003F4C8F" w:rsidP="003F4C8F">
      <w:pPr>
        <w:rPr>
          <w:b/>
          <w:bCs/>
        </w:rPr>
      </w:pPr>
      <w:r w:rsidRPr="003F4C8F">
        <w:rPr>
          <w:b/>
          <w:bCs/>
        </w:rPr>
        <w:t>Part C: Case Study (Critical Thinking)</w:t>
      </w:r>
    </w:p>
    <w:p w14:paraId="09D6EA4D" w14:textId="77777777" w:rsidR="003F4C8F" w:rsidRPr="003F4C8F" w:rsidRDefault="003F4C8F" w:rsidP="003F4C8F">
      <w:r w:rsidRPr="003F4C8F">
        <w:rPr>
          <w:b/>
          <w:bCs/>
        </w:rPr>
        <w:t>[20 Marks]</w:t>
      </w:r>
    </w:p>
    <w:p w14:paraId="14E73A35" w14:textId="77777777" w:rsidR="003F4C8F" w:rsidRPr="003F4C8F" w:rsidRDefault="003F4C8F" w:rsidP="003F4C8F">
      <w:r w:rsidRPr="003F4C8F">
        <w:rPr>
          <w:b/>
          <w:bCs/>
        </w:rPr>
        <w:t>Case:</w:t>
      </w:r>
      <w:r w:rsidRPr="003F4C8F">
        <w:br/>
        <w:t>A startup uses GitHub for source control and Jenkins for automation. The team faces delays because builds often fail due to inconsistent local environments.</w:t>
      </w:r>
    </w:p>
    <w:p w14:paraId="05B0B982" w14:textId="77777777" w:rsidR="003F4C8F" w:rsidRPr="003F4C8F" w:rsidRDefault="003F4C8F" w:rsidP="003F4C8F">
      <w:r w:rsidRPr="003F4C8F">
        <w:rPr>
          <w:b/>
          <w:bCs/>
        </w:rPr>
        <w:t>Tasks:</w:t>
      </w:r>
    </w:p>
    <w:p w14:paraId="67C950D1" w14:textId="77777777" w:rsidR="003F4C8F" w:rsidRPr="003F4C8F" w:rsidRDefault="003F4C8F" w:rsidP="003F4C8F">
      <w:pPr>
        <w:numPr>
          <w:ilvl w:val="0"/>
          <w:numId w:val="3"/>
        </w:numPr>
      </w:pPr>
      <w:r w:rsidRPr="003F4C8F">
        <w:t>Identify how implementing containerized build environments (e.g., using Docker with Jenkins) could solve this issue.</w:t>
      </w:r>
    </w:p>
    <w:p w14:paraId="312E62A7" w14:textId="77777777" w:rsidR="003F4C8F" w:rsidRPr="003F4C8F" w:rsidRDefault="003F4C8F" w:rsidP="003F4C8F">
      <w:pPr>
        <w:numPr>
          <w:ilvl w:val="0"/>
          <w:numId w:val="3"/>
        </w:numPr>
      </w:pPr>
      <w:r w:rsidRPr="003F4C8F">
        <w:t>Discuss the benefits of integrating static code analysis tools in their pipeline.</w:t>
      </w:r>
    </w:p>
    <w:p w14:paraId="5B8B7CC1" w14:textId="77777777" w:rsidR="003F4C8F" w:rsidRPr="003F4C8F" w:rsidRDefault="003F4C8F" w:rsidP="003F4C8F">
      <w:pPr>
        <w:numPr>
          <w:ilvl w:val="0"/>
          <w:numId w:val="3"/>
        </w:numPr>
      </w:pPr>
      <w:r w:rsidRPr="003F4C8F">
        <w:t>Suggest one branching strategy suitable for this team and justify your choice.</w:t>
      </w:r>
    </w:p>
    <w:p w14:paraId="113DDB06" w14:textId="77777777" w:rsidR="003F4C8F" w:rsidRPr="003F4C8F" w:rsidRDefault="003F4C8F" w:rsidP="003F4C8F">
      <w:r w:rsidRPr="003F4C8F">
        <w:pict w14:anchorId="72B1984B">
          <v:rect id="_x0000_i1077" style="width:0;height:1.5pt" o:hralign="center" o:hrstd="t" o:hr="t" fillcolor="#a0a0a0" stroked="f"/>
        </w:pict>
      </w:r>
    </w:p>
    <w:p w14:paraId="0D081FAB" w14:textId="77777777" w:rsidR="003F4C8F" w:rsidRPr="003F4C8F" w:rsidRDefault="003F4C8F" w:rsidP="003F4C8F">
      <w:pPr>
        <w:rPr>
          <w:b/>
          <w:bCs/>
        </w:rPr>
      </w:pPr>
      <w:r w:rsidRPr="003F4C8F">
        <w:rPr>
          <w:b/>
          <w:bCs/>
        </w:rPr>
        <w:t>Part D: Practical Exercise (Hands-On/Design)</w:t>
      </w:r>
    </w:p>
    <w:p w14:paraId="0BB3963A" w14:textId="77777777" w:rsidR="003F4C8F" w:rsidRPr="003F4C8F" w:rsidRDefault="003F4C8F" w:rsidP="003F4C8F">
      <w:r w:rsidRPr="003F4C8F">
        <w:rPr>
          <w:b/>
          <w:bCs/>
        </w:rPr>
        <w:t>[30 Marks]</w:t>
      </w:r>
    </w:p>
    <w:p w14:paraId="0396DDE8" w14:textId="77777777" w:rsidR="003F4C8F" w:rsidRPr="003F4C8F" w:rsidRDefault="003F4C8F" w:rsidP="003F4C8F">
      <w:r w:rsidRPr="003F4C8F">
        <w:rPr>
          <w:b/>
          <w:bCs/>
        </w:rPr>
        <w:lastRenderedPageBreak/>
        <w:t>Scenario:</w:t>
      </w:r>
      <w:r w:rsidRPr="003F4C8F">
        <w:br/>
        <w:t xml:space="preserve">You are asked to design a basic </w:t>
      </w:r>
      <w:r w:rsidRPr="003F4C8F">
        <w:rPr>
          <w:b/>
          <w:bCs/>
        </w:rPr>
        <w:t>CI pipeline</w:t>
      </w:r>
      <w:r w:rsidRPr="003F4C8F">
        <w:t xml:space="preserve"> for a Maven-based web application.</w:t>
      </w:r>
    </w:p>
    <w:p w14:paraId="4DCBAE8D" w14:textId="77777777" w:rsidR="003F4C8F" w:rsidRPr="003F4C8F" w:rsidRDefault="003F4C8F" w:rsidP="003F4C8F">
      <w:r w:rsidRPr="003F4C8F">
        <w:rPr>
          <w:b/>
          <w:bCs/>
        </w:rPr>
        <w:t>Tasks:</w:t>
      </w:r>
    </w:p>
    <w:p w14:paraId="19F42394" w14:textId="77777777" w:rsidR="003F4C8F" w:rsidRPr="003F4C8F" w:rsidRDefault="003F4C8F" w:rsidP="003F4C8F">
      <w:pPr>
        <w:numPr>
          <w:ilvl w:val="0"/>
          <w:numId w:val="4"/>
        </w:numPr>
      </w:pPr>
      <w:r w:rsidRPr="003F4C8F">
        <w:t>List the key stages your pipeline would include (from code commit to artifact generation).</w:t>
      </w:r>
    </w:p>
    <w:p w14:paraId="46059BC3" w14:textId="77777777" w:rsidR="003F4C8F" w:rsidRPr="003F4C8F" w:rsidRDefault="003F4C8F" w:rsidP="003F4C8F">
      <w:pPr>
        <w:numPr>
          <w:ilvl w:val="0"/>
          <w:numId w:val="4"/>
        </w:numPr>
      </w:pPr>
      <w:r w:rsidRPr="003F4C8F">
        <w:t>Describe how each stage would be triggered and what it validates.</w:t>
      </w:r>
    </w:p>
    <w:p w14:paraId="60356E1E" w14:textId="77777777" w:rsidR="003F4C8F" w:rsidRPr="003F4C8F" w:rsidRDefault="003F4C8F" w:rsidP="003F4C8F">
      <w:pPr>
        <w:numPr>
          <w:ilvl w:val="0"/>
          <w:numId w:val="4"/>
        </w:numPr>
      </w:pPr>
      <w:r w:rsidRPr="003F4C8F">
        <w:t xml:space="preserve">Write a high-level outline of how you would integrate this pipeline using </w:t>
      </w:r>
      <w:r w:rsidRPr="003F4C8F">
        <w:rPr>
          <w:b/>
          <w:bCs/>
        </w:rPr>
        <w:t>Jenkins</w:t>
      </w:r>
      <w:r w:rsidRPr="003F4C8F">
        <w:t xml:space="preserve"> or </w:t>
      </w:r>
      <w:r w:rsidRPr="003F4C8F">
        <w:rPr>
          <w:b/>
          <w:bCs/>
        </w:rPr>
        <w:t>GitHub Actions</w:t>
      </w:r>
      <w:r w:rsidRPr="003F4C8F">
        <w:t xml:space="preserve"> (no exact code required).</w:t>
      </w:r>
    </w:p>
    <w:p w14:paraId="7CCE4C69" w14:textId="77777777" w:rsidR="003F4C8F" w:rsidRPr="003F4C8F" w:rsidRDefault="003F4C8F" w:rsidP="003F4C8F">
      <w:pPr>
        <w:numPr>
          <w:ilvl w:val="0"/>
          <w:numId w:val="4"/>
        </w:numPr>
      </w:pPr>
      <w:r w:rsidRPr="003F4C8F">
        <w:t>Explain how automated testing would fit into your workflow and why test results are critical for CI.</w:t>
      </w:r>
    </w:p>
    <w:p w14:paraId="11565E58" w14:textId="77777777" w:rsidR="003F4C8F" w:rsidRPr="003F4C8F" w:rsidRDefault="003F4C8F" w:rsidP="003F4C8F">
      <w:r w:rsidRPr="003F4C8F">
        <w:pict w14:anchorId="222C5FB9">
          <v:rect id="_x0000_i1078" style="width:0;height:1.5pt" o:hralign="center" o:hrstd="t" o:hr="t" fillcolor="#a0a0a0" stroked="f"/>
        </w:pict>
      </w:r>
    </w:p>
    <w:p w14:paraId="396E15BC" w14:textId="77777777" w:rsidR="003F4C8F" w:rsidRPr="003F4C8F" w:rsidRDefault="003F4C8F" w:rsidP="003F4C8F">
      <w:pPr>
        <w:rPr>
          <w:b/>
          <w:bCs/>
        </w:rPr>
      </w:pPr>
      <w:r w:rsidRPr="003F4C8F">
        <w:rPr>
          <w:b/>
          <w:bCs/>
        </w:rPr>
        <w:t>Part E: Reflection (Open-Ended)</w:t>
      </w:r>
    </w:p>
    <w:p w14:paraId="4F4496E0" w14:textId="77777777" w:rsidR="003F4C8F" w:rsidRPr="003F4C8F" w:rsidRDefault="003F4C8F" w:rsidP="003F4C8F">
      <w:r w:rsidRPr="003F4C8F">
        <w:rPr>
          <w:b/>
          <w:bCs/>
        </w:rPr>
        <w:t>[10 Marks]</w:t>
      </w:r>
    </w:p>
    <w:p w14:paraId="155CF774" w14:textId="77777777" w:rsidR="003F4C8F" w:rsidRPr="003F4C8F" w:rsidRDefault="003F4C8F" w:rsidP="003F4C8F">
      <w:pPr>
        <w:numPr>
          <w:ilvl w:val="0"/>
          <w:numId w:val="5"/>
        </w:numPr>
      </w:pPr>
      <w:r w:rsidRPr="003F4C8F">
        <w:t>In your own words, explain how CI/CD changes the way teams collaborate and release software.</w:t>
      </w:r>
    </w:p>
    <w:p w14:paraId="2A8DDC15" w14:textId="77777777" w:rsidR="003F4C8F" w:rsidRPr="003F4C8F" w:rsidRDefault="003F4C8F" w:rsidP="003F4C8F">
      <w:pPr>
        <w:numPr>
          <w:ilvl w:val="0"/>
          <w:numId w:val="5"/>
        </w:numPr>
      </w:pPr>
      <w:r w:rsidRPr="003F4C8F">
        <w:t>Reflect on one real-world example (e.g., e-commerce, fintech, education) where implementing CI/CD would bring measurable business benefits beyond faster delivery.</w:t>
      </w:r>
    </w:p>
    <w:sectPr w:rsidR="003F4C8F" w:rsidRPr="003F4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CFC"/>
    <w:multiLevelType w:val="multilevel"/>
    <w:tmpl w:val="BD64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F0C62"/>
    <w:multiLevelType w:val="multilevel"/>
    <w:tmpl w:val="74D0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00657"/>
    <w:multiLevelType w:val="multilevel"/>
    <w:tmpl w:val="CFDCC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74EF1"/>
    <w:multiLevelType w:val="multilevel"/>
    <w:tmpl w:val="6DA6E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EA4815"/>
    <w:multiLevelType w:val="multilevel"/>
    <w:tmpl w:val="15385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6396755">
    <w:abstractNumId w:val="3"/>
  </w:num>
  <w:num w:numId="2" w16cid:durableId="2110344619">
    <w:abstractNumId w:val="1"/>
  </w:num>
  <w:num w:numId="3" w16cid:durableId="146553894">
    <w:abstractNumId w:val="4"/>
  </w:num>
  <w:num w:numId="4" w16cid:durableId="1000622588">
    <w:abstractNumId w:val="2"/>
  </w:num>
  <w:num w:numId="5" w16cid:durableId="155191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C8F"/>
    <w:rsid w:val="003211E3"/>
    <w:rsid w:val="003F4C8F"/>
    <w:rsid w:val="007723A8"/>
    <w:rsid w:val="00F9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56F8"/>
  <w15:chartTrackingRefBased/>
  <w15:docId w15:val="{4BEA4AA2-B2D1-4770-90CB-A0E74BD43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Agarwal</dc:creator>
  <cp:keywords/>
  <dc:description/>
  <cp:lastModifiedBy>Utkarsh Agarwal</cp:lastModifiedBy>
  <cp:revision>1</cp:revision>
  <dcterms:created xsi:type="dcterms:W3CDTF">2025-11-09T15:25:00Z</dcterms:created>
  <dcterms:modified xsi:type="dcterms:W3CDTF">2025-11-09T15:26:00Z</dcterms:modified>
</cp:coreProperties>
</file>