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3A31" w14:textId="77777777" w:rsidR="002A456A" w:rsidRPr="002A456A" w:rsidRDefault="002A456A" w:rsidP="002A456A">
      <w:pPr>
        <w:rPr>
          <w:b/>
          <w:bCs/>
        </w:rPr>
      </w:pPr>
      <w:r w:rsidRPr="002A456A">
        <w:rPr>
          <w:b/>
          <w:bCs/>
        </w:rPr>
        <w:t>Assignment: Git Branching and Repository State</w:t>
      </w:r>
    </w:p>
    <w:p w14:paraId="6BC02F7B" w14:textId="77777777" w:rsidR="002A456A" w:rsidRPr="002A456A" w:rsidRDefault="002A456A" w:rsidP="002A456A">
      <w:pPr>
        <w:rPr>
          <w:b/>
          <w:bCs/>
        </w:rPr>
      </w:pPr>
      <w:r w:rsidRPr="002A456A">
        <w:rPr>
          <w:b/>
          <w:bCs/>
        </w:rPr>
        <w:t>Instructions</w:t>
      </w:r>
    </w:p>
    <w:p w14:paraId="46EA7F0A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Create a new directory for Git practice and initialise it as a Git repository.</w:t>
      </w:r>
    </w:p>
    <w:p w14:paraId="2D187821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Create a text file, add initial content, and make the first commit on the main branch.</w:t>
      </w:r>
    </w:p>
    <w:p w14:paraId="1EC54722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 xml:space="preserve">Check the current state of the working directory and staging </w:t>
      </w:r>
      <w:proofErr w:type="gramStart"/>
      <w:r w:rsidRPr="002A456A">
        <w:t>area, and</w:t>
      </w:r>
      <w:proofErr w:type="gramEnd"/>
      <w:r w:rsidRPr="002A456A">
        <w:t xml:space="preserve"> note the output.</w:t>
      </w:r>
    </w:p>
    <w:p w14:paraId="11469F39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View the commit history and observe how many commits exist at this stage.</w:t>
      </w:r>
    </w:p>
    <w:p w14:paraId="5D570634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Create a new branch named feature-login.</w:t>
      </w:r>
    </w:p>
    <w:p w14:paraId="6E95D114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Switch to the feature-login branch and confirm the branch change.</w:t>
      </w:r>
    </w:p>
    <w:p w14:paraId="0482E474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Modify the existing file to represent a new feature.</w:t>
      </w:r>
    </w:p>
    <w:p w14:paraId="2C82F71B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Check the repository status to identify tracked and modified files.</w:t>
      </w:r>
    </w:p>
    <w:p w14:paraId="374E8CCB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Stage the changes and commit them on the feature branch.</w:t>
      </w:r>
    </w:p>
    <w:p w14:paraId="5B7C143F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View the commit history again and observe how it differs from the main branch.</w:t>
      </w:r>
    </w:p>
    <w:p w14:paraId="4221A02F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Switch back to the main branch and verify the content of the file.</w:t>
      </w:r>
    </w:p>
    <w:p w14:paraId="1F0B091D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Merge the feature-login branch into the main branch.</w:t>
      </w:r>
    </w:p>
    <w:p w14:paraId="05694F71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After the merge, check the repository status to ensure the working tree is clean.</w:t>
      </w:r>
    </w:p>
    <w:p w14:paraId="3419547B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View the commit history and identify the merge commit or updated commit structure.</w:t>
      </w:r>
    </w:p>
    <w:p w14:paraId="4ACAAF86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Delete the feature-login branch once the merge is complete.</w:t>
      </w:r>
    </w:p>
    <w:p w14:paraId="5CBC9466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Verify the list of branches and confirm that only the main branch remains.</w:t>
      </w:r>
    </w:p>
    <w:p w14:paraId="4995FC66" w14:textId="77777777" w:rsidR="002A456A" w:rsidRPr="002A456A" w:rsidRDefault="002A456A" w:rsidP="002A456A">
      <w:pPr>
        <w:numPr>
          <w:ilvl w:val="0"/>
          <w:numId w:val="1"/>
        </w:numPr>
      </w:pPr>
      <w:r w:rsidRPr="002A456A">
        <w:t>Write short answers explaining:</w:t>
      </w:r>
    </w:p>
    <w:p w14:paraId="1A00ABC0" w14:textId="77777777" w:rsidR="002A456A" w:rsidRPr="002A456A" w:rsidRDefault="002A456A" w:rsidP="002A456A">
      <w:pPr>
        <w:numPr>
          <w:ilvl w:val="1"/>
          <w:numId w:val="1"/>
        </w:numPr>
      </w:pPr>
      <w:r w:rsidRPr="002A456A">
        <w:t>What a Git branch represents internally</w:t>
      </w:r>
    </w:p>
    <w:p w14:paraId="26C99E4C" w14:textId="77777777" w:rsidR="002A456A" w:rsidRPr="002A456A" w:rsidRDefault="002A456A" w:rsidP="002A456A">
      <w:pPr>
        <w:numPr>
          <w:ilvl w:val="1"/>
          <w:numId w:val="1"/>
        </w:numPr>
      </w:pPr>
      <w:r w:rsidRPr="002A456A">
        <w:t>Why git status is important during daily development</w:t>
      </w:r>
    </w:p>
    <w:p w14:paraId="1FCA9045" w14:textId="77777777" w:rsidR="002A456A" w:rsidRPr="002A456A" w:rsidRDefault="002A456A" w:rsidP="002A456A">
      <w:pPr>
        <w:numPr>
          <w:ilvl w:val="1"/>
          <w:numId w:val="1"/>
        </w:numPr>
      </w:pPr>
      <w:r w:rsidRPr="002A456A">
        <w:t>What information git log provides to a developer</w:t>
      </w:r>
    </w:p>
    <w:p w14:paraId="390D658F" w14:textId="77777777" w:rsidR="002A456A" w:rsidRPr="002A456A" w:rsidRDefault="002A456A" w:rsidP="002A456A">
      <w:pPr>
        <w:numPr>
          <w:ilvl w:val="1"/>
          <w:numId w:val="1"/>
        </w:numPr>
      </w:pPr>
      <w:r w:rsidRPr="002A456A">
        <w:t>How Git tracks changes across branches</w:t>
      </w:r>
    </w:p>
    <w:p w14:paraId="51FDE528" w14:textId="77777777" w:rsidR="002A456A" w:rsidRPr="002A456A" w:rsidRDefault="002A456A" w:rsidP="002A456A">
      <w:r w:rsidRPr="002A456A">
        <w:pict w14:anchorId="1A23F85D">
          <v:rect id="_x0000_i1038" style="width:0;height:1.5pt" o:hralign="center" o:hrstd="t" o:hr="t" fillcolor="#a0a0a0" stroked="f"/>
        </w:pict>
      </w:r>
    </w:p>
    <w:p w14:paraId="2BF3EEA0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3B3B"/>
    <w:multiLevelType w:val="multilevel"/>
    <w:tmpl w:val="F99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57B8A"/>
    <w:multiLevelType w:val="multilevel"/>
    <w:tmpl w:val="5E8E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961157">
    <w:abstractNumId w:val="1"/>
  </w:num>
  <w:num w:numId="2" w16cid:durableId="10650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6A"/>
    <w:rsid w:val="002A456A"/>
    <w:rsid w:val="003211E3"/>
    <w:rsid w:val="007723A8"/>
    <w:rsid w:val="00E6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A3C5"/>
  <w15:chartTrackingRefBased/>
  <w15:docId w15:val="{FC91D75B-1525-459C-AAD6-07F8C526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2026-01-23T08:35:00Z</dcterms:created>
  <dcterms:modified xsi:type="dcterms:W3CDTF">2026-01-23T08:36:00Z</dcterms:modified>
</cp:coreProperties>
</file>