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C337" w14:textId="77777777" w:rsidR="009C562E" w:rsidRPr="009C562E" w:rsidRDefault="009C562E" w:rsidP="009C562E">
      <w:r w:rsidRPr="009C562E">
        <w:t xml:space="preserve">Good. Below is a </w:t>
      </w:r>
      <w:r w:rsidRPr="009C562E">
        <w:rPr>
          <w:b/>
          <w:bCs/>
        </w:rPr>
        <w:t>fully operational, dynamic, real-world lab scenario</w:t>
      </w:r>
      <w:r w:rsidRPr="009C562E">
        <w:t>.</w:t>
      </w:r>
      <w:r w:rsidRPr="009C562E">
        <w:br/>
        <w:t>No theory questions. No direct command hints. Students must decide what to execute based on the situation.</w:t>
      </w:r>
    </w:p>
    <w:p w14:paraId="3F54EC1F" w14:textId="77777777" w:rsidR="009C562E" w:rsidRPr="009C562E" w:rsidRDefault="009C562E" w:rsidP="009C562E">
      <w:r w:rsidRPr="009C562E">
        <w:pict w14:anchorId="00EFD802">
          <v:rect id="_x0000_i1079" style="width:0;height:1.5pt" o:hralign="center" o:hrstd="t" o:hr="t" fillcolor="#a0a0a0" stroked="f"/>
        </w:pict>
      </w:r>
    </w:p>
    <w:p w14:paraId="37F3449E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Incident Simulation: Access Control Chaos Before Audit</w:t>
      </w:r>
    </w:p>
    <w:p w14:paraId="0A9C35B2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Organisation: ByteShield Technologies</w:t>
      </w:r>
    </w:p>
    <w:p w14:paraId="25C4AE67" w14:textId="77777777" w:rsidR="009C562E" w:rsidRPr="009C562E" w:rsidRDefault="009C562E" w:rsidP="009C562E">
      <w:r w:rsidRPr="009C562E">
        <w:t>ByteShield is undergoing an external compliance audit tomorrow morning.</w:t>
      </w:r>
    </w:p>
    <w:p w14:paraId="05637CDD" w14:textId="77777777" w:rsidR="009C562E" w:rsidRPr="009C562E" w:rsidRDefault="009C562E" w:rsidP="009C562E">
      <w:r w:rsidRPr="009C562E">
        <w:t>At 6:30 PM today, the Security Lead calls you with multiple urgent issues:</w:t>
      </w:r>
    </w:p>
    <w:p w14:paraId="54B9DCC9" w14:textId="77777777" w:rsidR="009C562E" w:rsidRPr="009C562E" w:rsidRDefault="009C562E" w:rsidP="009C562E">
      <w:pPr>
        <w:numPr>
          <w:ilvl w:val="0"/>
          <w:numId w:val="1"/>
        </w:numPr>
      </w:pPr>
      <w:r w:rsidRPr="009C562E">
        <w:t>A new contractor must be onboarded immediately.</w:t>
      </w:r>
    </w:p>
    <w:p w14:paraId="7957F531" w14:textId="77777777" w:rsidR="009C562E" w:rsidRPr="009C562E" w:rsidRDefault="009C562E" w:rsidP="009C562E">
      <w:pPr>
        <w:numPr>
          <w:ilvl w:val="0"/>
          <w:numId w:val="1"/>
        </w:numPr>
      </w:pPr>
      <w:r w:rsidRPr="009C562E">
        <w:t>A project group must be created and aligned with naming policy.</w:t>
      </w:r>
    </w:p>
    <w:p w14:paraId="3E664167" w14:textId="77777777" w:rsidR="009C562E" w:rsidRPr="009C562E" w:rsidRDefault="009C562E" w:rsidP="009C562E">
      <w:pPr>
        <w:numPr>
          <w:ilvl w:val="0"/>
          <w:numId w:val="1"/>
        </w:numPr>
      </w:pPr>
      <w:r w:rsidRPr="009C562E">
        <w:t>Access validation must be performed.</w:t>
      </w:r>
    </w:p>
    <w:p w14:paraId="73E7D5C5" w14:textId="77777777" w:rsidR="009C562E" w:rsidRPr="009C562E" w:rsidRDefault="009C562E" w:rsidP="009C562E">
      <w:pPr>
        <w:numPr>
          <w:ilvl w:val="0"/>
          <w:numId w:val="1"/>
        </w:numPr>
      </w:pPr>
      <w:r w:rsidRPr="009C562E">
        <w:t>An old contractor account must be removed completely.</w:t>
      </w:r>
    </w:p>
    <w:p w14:paraId="2000E01A" w14:textId="77777777" w:rsidR="009C562E" w:rsidRPr="009C562E" w:rsidRDefault="009C562E" w:rsidP="009C562E">
      <w:pPr>
        <w:numPr>
          <w:ilvl w:val="0"/>
          <w:numId w:val="1"/>
        </w:numPr>
      </w:pPr>
      <w:r w:rsidRPr="009C562E">
        <w:t>Audit logs must reflect clean and verified system state.</w:t>
      </w:r>
    </w:p>
    <w:p w14:paraId="5CA210E6" w14:textId="77777777" w:rsidR="009C562E" w:rsidRPr="009C562E" w:rsidRDefault="009C562E" w:rsidP="009C562E">
      <w:r w:rsidRPr="009C562E">
        <w:t>You are given terminal access to the Linux server.</w:t>
      </w:r>
    </w:p>
    <w:p w14:paraId="506F1E05" w14:textId="77777777" w:rsidR="009C562E" w:rsidRPr="009C562E" w:rsidRDefault="009C562E" w:rsidP="009C562E">
      <w:r w:rsidRPr="009C562E">
        <w:t>You must stabilise the system before the audit begins.</w:t>
      </w:r>
    </w:p>
    <w:p w14:paraId="51DF972F" w14:textId="77777777" w:rsidR="009C562E" w:rsidRPr="009C562E" w:rsidRDefault="009C562E" w:rsidP="009C562E">
      <w:r w:rsidRPr="009C562E">
        <w:pict w14:anchorId="0C3E72A9">
          <v:rect id="_x0000_i1080" style="width:0;height:1.5pt" o:hralign="center" o:hrstd="t" o:hr="t" fillcolor="#a0a0a0" stroked="f"/>
        </w:pict>
      </w:r>
    </w:p>
    <w:p w14:paraId="09B7B919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Phase 1 – Emergency Onboarding</w:t>
      </w:r>
    </w:p>
    <w:p w14:paraId="6844B172" w14:textId="77777777" w:rsidR="009C562E" w:rsidRPr="009C562E" w:rsidRDefault="009C562E" w:rsidP="009C562E">
      <w:r w:rsidRPr="009C562E">
        <w:t xml:space="preserve">A contractor named </w:t>
      </w:r>
      <w:r w:rsidRPr="009C562E">
        <w:rPr>
          <w:b/>
          <w:bCs/>
        </w:rPr>
        <w:t>Ravi Tyagi</w:t>
      </w:r>
      <w:r w:rsidRPr="009C562E">
        <w:t xml:space="preserve"> needs immediate access.</w:t>
      </w:r>
    </w:p>
    <w:p w14:paraId="2E58598D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Business Conditions:</w:t>
      </w:r>
    </w:p>
    <w:p w14:paraId="0E7048B9" w14:textId="77777777" w:rsidR="009C562E" w:rsidRPr="009C562E" w:rsidRDefault="009C562E" w:rsidP="009C562E">
      <w:pPr>
        <w:numPr>
          <w:ilvl w:val="0"/>
          <w:numId w:val="2"/>
        </w:numPr>
      </w:pPr>
      <w:r w:rsidRPr="009C562E">
        <w:t>He must have a home directory.</w:t>
      </w:r>
    </w:p>
    <w:p w14:paraId="04A2942A" w14:textId="77777777" w:rsidR="009C562E" w:rsidRPr="009C562E" w:rsidRDefault="009C562E" w:rsidP="009C562E">
      <w:pPr>
        <w:numPr>
          <w:ilvl w:val="0"/>
          <w:numId w:val="2"/>
        </w:numPr>
      </w:pPr>
      <w:r w:rsidRPr="009C562E">
        <w:t>His account must not be locked.</w:t>
      </w:r>
    </w:p>
    <w:p w14:paraId="6C1AB026" w14:textId="77777777" w:rsidR="009C562E" w:rsidRPr="009C562E" w:rsidRDefault="009C562E" w:rsidP="009C562E">
      <w:pPr>
        <w:numPr>
          <w:ilvl w:val="0"/>
          <w:numId w:val="2"/>
        </w:numPr>
      </w:pPr>
      <w:r w:rsidRPr="009C562E">
        <w:t>His login shell must comply with company standard (/bin/bash).</w:t>
      </w:r>
    </w:p>
    <w:p w14:paraId="56E4980A" w14:textId="77777777" w:rsidR="009C562E" w:rsidRPr="009C562E" w:rsidRDefault="009C562E" w:rsidP="009C562E">
      <w:pPr>
        <w:numPr>
          <w:ilvl w:val="0"/>
          <w:numId w:val="2"/>
        </w:numPr>
      </w:pPr>
      <w:r w:rsidRPr="009C562E">
        <w:t>His account description must contain his full name.</w:t>
      </w:r>
    </w:p>
    <w:p w14:paraId="1AA9A9C0" w14:textId="77777777" w:rsidR="009C562E" w:rsidRPr="009C562E" w:rsidRDefault="009C562E" w:rsidP="009C562E">
      <w:pPr>
        <w:numPr>
          <w:ilvl w:val="0"/>
          <w:numId w:val="2"/>
        </w:numPr>
      </w:pPr>
      <w:r w:rsidRPr="009C562E">
        <w:t>His password must be set and verified active.</w:t>
      </w:r>
    </w:p>
    <w:p w14:paraId="457F34FC" w14:textId="77777777" w:rsidR="009C562E" w:rsidRPr="009C562E" w:rsidRDefault="009C562E" w:rsidP="009C562E">
      <w:r w:rsidRPr="009C562E">
        <w:pict w14:anchorId="52C17E22">
          <v:rect id="_x0000_i1081" style="width:0;height:1.5pt" o:hralign="center" o:hrstd="t" o:hr="t" fillcolor="#a0a0a0" stroked="f"/>
        </w:pict>
      </w:r>
    </w:p>
    <w:p w14:paraId="3C207579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Phase 2 – Project Access Alignment</w:t>
      </w:r>
    </w:p>
    <w:p w14:paraId="44477933" w14:textId="77777777" w:rsidR="009C562E" w:rsidRPr="009C562E" w:rsidRDefault="009C562E" w:rsidP="009C562E">
      <w:r w:rsidRPr="009C562E">
        <w:t>The “Fraud Detection” team requires a dedicated Linux group.</w:t>
      </w:r>
    </w:p>
    <w:p w14:paraId="050175FE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Instructions from Security:</w:t>
      </w:r>
    </w:p>
    <w:p w14:paraId="24184A4C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t>Create a group named fraudteam.</w:t>
      </w:r>
    </w:p>
    <w:p w14:paraId="52E701DA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t>Add Ravi to it.</w:t>
      </w:r>
    </w:p>
    <w:p w14:paraId="033EE389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t>Confirm he is part of both his primary and supplementary groups.</w:t>
      </w:r>
    </w:p>
    <w:p w14:paraId="1EABC25B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t>Rename the group to fraudteam_prod (policy enforcement update).</w:t>
      </w:r>
    </w:p>
    <w:p w14:paraId="3E4BF0C2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lastRenderedPageBreak/>
        <w:t>Verify the rename was successful.</w:t>
      </w:r>
    </w:p>
    <w:p w14:paraId="026008D7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t>Remove Ravi from that group temporarily.</w:t>
      </w:r>
    </w:p>
    <w:p w14:paraId="393FC2B9" w14:textId="77777777" w:rsidR="009C562E" w:rsidRPr="009C562E" w:rsidRDefault="009C562E" w:rsidP="009C562E">
      <w:pPr>
        <w:numPr>
          <w:ilvl w:val="0"/>
          <w:numId w:val="4"/>
        </w:numPr>
      </w:pPr>
      <w:r w:rsidRPr="009C562E">
        <w:t>Re-add him correctly without affecting existing memberships.</w:t>
      </w:r>
    </w:p>
    <w:p w14:paraId="2BC4B0C1" w14:textId="77777777" w:rsidR="009C562E" w:rsidRPr="009C562E" w:rsidRDefault="009C562E" w:rsidP="009C562E">
      <w:r w:rsidRPr="009C562E">
        <w:pict w14:anchorId="6410C14B">
          <v:rect id="_x0000_i1082" style="width:0;height:1.5pt" o:hralign="center" o:hrstd="t" o:hr="t" fillcolor="#a0a0a0" stroked="f"/>
        </w:pict>
      </w:r>
    </w:p>
    <w:p w14:paraId="33BDA23F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Phase 3 – Live Access Simulation</w:t>
      </w:r>
    </w:p>
    <w:p w14:paraId="0D062554" w14:textId="77777777" w:rsidR="009C562E" w:rsidRPr="009C562E" w:rsidRDefault="009C562E" w:rsidP="009C562E">
      <w:r w:rsidRPr="009C562E">
        <w:t>To validate permissions before audit:</w:t>
      </w:r>
    </w:p>
    <w:p w14:paraId="3FD2C435" w14:textId="77777777" w:rsidR="009C562E" w:rsidRPr="009C562E" w:rsidRDefault="009C562E" w:rsidP="009C562E">
      <w:pPr>
        <w:numPr>
          <w:ilvl w:val="0"/>
          <w:numId w:val="6"/>
        </w:numPr>
      </w:pPr>
      <w:r w:rsidRPr="009C562E">
        <w:t>Create a file called audit_test.txt.</w:t>
      </w:r>
    </w:p>
    <w:p w14:paraId="13BE040B" w14:textId="77777777" w:rsidR="009C562E" w:rsidRPr="009C562E" w:rsidRDefault="009C562E" w:rsidP="009C562E">
      <w:pPr>
        <w:numPr>
          <w:ilvl w:val="0"/>
          <w:numId w:val="6"/>
        </w:numPr>
      </w:pPr>
      <w:r w:rsidRPr="009C562E">
        <w:t>Inspect its ownership and permissions.</w:t>
      </w:r>
    </w:p>
    <w:p w14:paraId="7BADC4DA" w14:textId="77777777" w:rsidR="009C562E" w:rsidRPr="009C562E" w:rsidRDefault="009C562E" w:rsidP="009C562E">
      <w:pPr>
        <w:numPr>
          <w:ilvl w:val="0"/>
          <w:numId w:val="6"/>
        </w:numPr>
      </w:pPr>
      <w:r w:rsidRPr="009C562E">
        <w:t>Confirm which user and group currently control it.</w:t>
      </w:r>
    </w:p>
    <w:p w14:paraId="5465DB80" w14:textId="77777777" w:rsidR="009C562E" w:rsidRPr="009C562E" w:rsidRDefault="009C562E" w:rsidP="009C562E">
      <w:pPr>
        <w:numPr>
          <w:ilvl w:val="0"/>
          <w:numId w:val="6"/>
        </w:numPr>
      </w:pPr>
      <w:r w:rsidRPr="009C562E">
        <w:t>Ensure Ravi’s group membership reflects correct access alignment.</w:t>
      </w:r>
    </w:p>
    <w:p w14:paraId="5EC24BFC" w14:textId="77777777" w:rsidR="009C562E" w:rsidRPr="009C562E" w:rsidRDefault="009C562E" w:rsidP="009C562E">
      <w:r w:rsidRPr="009C562E">
        <w:pict w14:anchorId="71D441CB">
          <v:rect id="_x0000_i1083" style="width:0;height:1.5pt" o:hralign="center" o:hrstd="t" o:hr="t" fillcolor="#a0a0a0" stroked="f"/>
        </w:pict>
      </w:r>
    </w:p>
    <w:p w14:paraId="5EE9EEAB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Phase 4 – Audit Cleanup</w:t>
      </w:r>
    </w:p>
    <w:p w14:paraId="4F75F415" w14:textId="77777777" w:rsidR="009C562E" w:rsidRPr="009C562E" w:rsidRDefault="009C562E" w:rsidP="009C562E">
      <w:r w:rsidRPr="009C562E">
        <w:t>Security informs you that an old contractor account named ravi was mistakenly created earlier in staging and must now be completely removed.</w:t>
      </w:r>
    </w:p>
    <w:p w14:paraId="7B219AEC" w14:textId="77777777" w:rsidR="009C562E" w:rsidRPr="009C562E" w:rsidRDefault="009C562E" w:rsidP="009C562E">
      <w:r w:rsidRPr="009C562E">
        <w:t>Your task:</w:t>
      </w:r>
    </w:p>
    <w:p w14:paraId="53415302" w14:textId="77777777" w:rsidR="009C562E" w:rsidRPr="009C562E" w:rsidRDefault="009C562E" w:rsidP="009C562E">
      <w:pPr>
        <w:numPr>
          <w:ilvl w:val="0"/>
          <w:numId w:val="8"/>
        </w:numPr>
      </w:pPr>
      <w:r w:rsidRPr="009C562E">
        <w:t>Check whether the account exists.</w:t>
      </w:r>
    </w:p>
    <w:p w14:paraId="0C1A568F" w14:textId="77777777" w:rsidR="009C562E" w:rsidRPr="009C562E" w:rsidRDefault="009C562E" w:rsidP="009C562E">
      <w:pPr>
        <w:numPr>
          <w:ilvl w:val="0"/>
          <w:numId w:val="8"/>
        </w:numPr>
      </w:pPr>
      <w:r w:rsidRPr="009C562E">
        <w:t>Verify its group associations.</w:t>
      </w:r>
    </w:p>
    <w:p w14:paraId="697775D4" w14:textId="77777777" w:rsidR="009C562E" w:rsidRPr="009C562E" w:rsidRDefault="009C562E" w:rsidP="009C562E">
      <w:pPr>
        <w:numPr>
          <w:ilvl w:val="0"/>
          <w:numId w:val="8"/>
        </w:numPr>
      </w:pPr>
      <w:r w:rsidRPr="009C562E">
        <w:t>Remove it forcefully if required.</w:t>
      </w:r>
    </w:p>
    <w:p w14:paraId="26F0239A" w14:textId="77777777" w:rsidR="009C562E" w:rsidRPr="009C562E" w:rsidRDefault="009C562E" w:rsidP="009C562E">
      <w:pPr>
        <w:numPr>
          <w:ilvl w:val="0"/>
          <w:numId w:val="8"/>
        </w:numPr>
      </w:pPr>
      <w:r w:rsidRPr="009C562E">
        <w:t>Ensure:</w:t>
      </w:r>
    </w:p>
    <w:p w14:paraId="65929FC3" w14:textId="77777777" w:rsidR="009C562E" w:rsidRPr="009C562E" w:rsidRDefault="009C562E" w:rsidP="009C562E">
      <w:pPr>
        <w:numPr>
          <w:ilvl w:val="1"/>
          <w:numId w:val="8"/>
        </w:numPr>
      </w:pPr>
      <w:r w:rsidRPr="009C562E">
        <w:t>It no longer appears in the user database.</w:t>
      </w:r>
    </w:p>
    <w:p w14:paraId="4507ED5B" w14:textId="77777777" w:rsidR="009C562E" w:rsidRPr="009C562E" w:rsidRDefault="009C562E" w:rsidP="009C562E">
      <w:pPr>
        <w:numPr>
          <w:ilvl w:val="1"/>
          <w:numId w:val="8"/>
        </w:numPr>
      </w:pPr>
      <w:r w:rsidRPr="009C562E">
        <w:t>It no longer appears in the group database.</w:t>
      </w:r>
    </w:p>
    <w:p w14:paraId="5C299D04" w14:textId="77777777" w:rsidR="009C562E" w:rsidRPr="009C562E" w:rsidRDefault="009C562E" w:rsidP="009C562E">
      <w:pPr>
        <w:numPr>
          <w:ilvl w:val="1"/>
          <w:numId w:val="8"/>
        </w:numPr>
      </w:pPr>
      <w:r w:rsidRPr="009C562E">
        <w:t>Its home directory is no longer present.</w:t>
      </w:r>
    </w:p>
    <w:p w14:paraId="4F072586" w14:textId="77777777" w:rsidR="009C562E" w:rsidRPr="009C562E" w:rsidRDefault="009C562E" w:rsidP="009C562E">
      <w:r w:rsidRPr="009C562E">
        <w:pict w14:anchorId="76ED09FF">
          <v:rect id="_x0000_i1084" style="width:0;height:1.5pt" o:hralign="center" o:hrstd="t" o:hr="t" fillcolor="#a0a0a0" stroked="f"/>
        </w:pict>
      </w:r>
    </w:p>
    <w:p w14:paraId="6037770B" w14:textId="77777777" w:rsidR="009C562E" w:rsidRPr="009C562E" w:rsidRDefault="009C562E" w:rsidP="009C562E">
      <w:pPr>
        <w:rPr>
          <w:b/>
          <w:bCs/>
        </w:rPr>
      </w:pPr>
      <w:r w:rsidRPr="009C562E">
        <w:rPr>
          <w:b/>
          <w:bCs/>
        </w:rPr>
        <w:t>Phase 5 – System State Validation</w:t>
      </w:r>
    </w:p>
    <w:p w14:paraId="4ADEDA61" w14:textId="77777777" w:rsidR="009C562E" w:rsidRPr="009C562E" w:rsidRDefault="009C562E" w:rsidP="009C562E">
      <w:r w:rsidRPr="009C562E">
        <w:t>Before closing the incident ticket:</w:t>
      </w:r>
    </w:p>
    <w:p w14:paraId="626C9EF7" w14:textId="77777777" w:rsidR="009C562E" w:rsidRPr="009C562E" w:rsidRDefault="009C562E" w:rsidP="009C562E">
      <w:pPr>
        <w:numPr>
          <w:ilvl w:val="0"/>
          <w:numId w:val="10"/>
        </w:numPr>
      </w:pPr>
      <w:r w:rsidRPr="009C562E">
        <w:t>Display all groups.</w:t>
      </w:r>
    </w:p>
    <w:p w14:paraId="7C1B60DD" w14:textId="77777777" w:rsidR="009C562E" w:rsidRPr="009C562E" w:rsidRDefault="009C562E" w:rsidP="009C562E">
      <w:pPr>
        <w:numPr>
          <w:ilvl w:val="0"/>
          <w:numId w:val="10"/>
        </w:numPr>
      </w:pPr>
      <w:r w:rsidRPr="009C562E">
        <w:t>Display user information relevant to this incident.</w:t>
      </w:r>
    </w:p>
    <w:p w14:paraId="415FF725" w14:textId="77777777" w:rsidR="009C562E" w:rsidRPr="009C562E" w:rsidRDefault="009C562E" w:rsidP="009C562E">
      <w:pPr>
        <w:numPr>
          <w:ilvl w:val="0"/>
          <w:numId w:val="10"/>
        </w:numPr>
      </w:pPr>
      <w:r w:rsidRPr="009C562E">
        <w:t>Confirm that no orphaned groups remain.</w:t>
      </w:r>
    </w:p>
    <w:p w14:paraId="19991FD5" w14:textId="77777777" w:rsidR="009C562E" w:rsidRPr="009C562E" w:rsidRDefault="009C562E" w:rsidP="009C562E">
      <w:pPr>
        <w:numPr>
          <w:ilvl w:val="0"/>
          <w:numId w:val="10"/>
        </w:numPr>
      </w:pPr>
      <w:r w:rsidRPr="009C562E">
        <w:t>Confirm no stale entries remain in system user records.</w:t>
      </w:r>
    </w:p>
    <w:p w14:paraId="196F6EEC" w14:textId="77777777" w:rsidR="009C562E" w:rsidRPr="009C562E" w:rsidRDefault="009C562E" w:rsidP="009C562E">
      <w:r w:rsidRPr="009C562E">
        <w:pict w14:anchorId="7EA56236">
          <v:rect id="_x0000_i1085" style="width:0;height:1.5pt" o:hralign="center" o:hrstd="t" o:hr="t" fillcolor="#a0a0a0" stroked="f"/>
        </w:pict>
      </w:r>
    </w:p>
    <w:p w14:paraId="08106035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F55"/>
    <w:multiLevelType w:val="multilevel"/>
    <w:tmpl w:val="452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6ADF"/>
    <w:multiLevelType w:val="multilevel"/>
    <w:tmpl w:val="50C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4E1"/>
    <w:multiLevelType w:val="multilevel"/>
    <w:tmpl w:val="064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6E96"/>
    <w:multiLevelType w:val="multilevel"/>
    <w:tmpl w:val="9044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434D7"/>
    <w:multiLevelType w:val="multilevel"/>
    <w:tmpl w:val="A1C4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23587"/>
    <w:multiLevelType w:val="multilevel"/>
    <w:tmpl w:val="65B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D325C"/>
    <w:multiLevelType w:val="multilevel"/>
    <w:tmpl w:val="582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668E2"/>
    <w:multiLevelType w:val="multilevel"/>
    <w:tmpl w:val="F3C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327E0"/>
    <w:multiLevelType w:val="multilevel"/>
    <w:tmpl w:val="F85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F101E"/>
    <w:multiLevelType w:val="multilevel"/>
    <w:tmpl w:val="E4E2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629E3"/>
    <w:multiLevelType w:val="multilevel"/>
    <w:tmpl w:val="3D1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C4E8F"/>
    <w:multiLevelType w:val="multilevel"/>
    <w:tmpl w:val="F16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44588"/>
    <w:multiLevelType w:val="multilevel"/>
    <w:tmpl w:val="776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81070">
    <w:abstractNumId w:val="9"/>
  </w:num>
  <w:num w:numId="2" w16cid:durableId="85813434">
    <w:abstractNumId w:val="2"/>
  </w:num>
  <w:num w:numId="3" w16cid:durableId="1268006579">
    <w:abstractNumId w:val="0"/>
  </w:num>
  <w:num w:numId="4" w16cid:durableId="376514235">
    <w:abstractNumId w:val="5"/>
  </w:num>
  <w:num w:numId="5" w16cid:durableId="554925094">
    <w:abstractNumId w:val="1"/>
  </w:num>
  <w:num w:numId="6" w16cid:durableId="162010238">
    <w:abstractNumId w:val="3"/>
  </w:num>
  <w:num w:numId="7" w16cid:durableId="1940485819">
    <w:abstractNumId w:val="11"/>
  </w:num>
  <w:num w:numId="8" w16cid:durableId="946350715">
    <w:abstractNumId w:val="6"/>
  </w:num>
  <w:num w:numId="9" w16cid:durableId="1558857095">
    <w:abstractNumId w:val="10"/>
  </w:num>
  <w:num w:numId="10" w16cid:durableId="108355833">
    <w:abstractNumId w:val="4"/>
  </w:num>
  <w:num w:numId="11" w16cid:durableId="1777629802">
    <w:abstractNumId w:val="12"/>
  </w:num>
  <w:num w:numId="12" w16cid:durableId="1607227252">
    <w:abstractNumId w:val="8"/>
  </w:num>
  <w:num w:numId="13" w16cid:durableId="1392314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1A"/>
    <w:rsid w:val="003211E3"/>
    <w:rsid w:val="00460C1A"/>
    <w:rsid w:val="00535B5D"/>
    <w:rsid w:val="007723A8"/>
    <w:rsid w:val="009C562E"/>
    <w:rsid w:val="00F7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55C0"/>
  <w15:chartTrackingRefBased/>
  <w15:docId w15:val="{3491DFE7-CEFF-4147-9F65-C5F86750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3</cp:revision>
  <dcterms:created xsi:type="dcterms:W3CDTF">2026-02-25T20:32:00Z</dcterms:created>
  <dcterms:modified xsi:type="dcterms:W3CDTF">2026-02-25T20:33:00Z</dcterms:modified>
</cp:coreProperties>
</file>