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9F4F" w14:textId="77777777" w:rsidR="00CA4300" w:rsidRPr="00CA4300" w:rsidRDefault="00CA4300" w:rsidP="00CA4300">
      <w:r w:rsidRPr="00CA4300">
        <w:rPr>
          <w:b/>
          <w:bCs/>
        </w:rPr>
        <w:t>1. College Placement Drive Website</w:t>
      </w:r>
    </w:p>
    <w:p w14:paraId="35B96D52" w14:textId="77777777" w:rsidR="00CA4300" w:rsidRPr="00CA4300" w:rsidRDefault="00CA4300" w:rsidP="00CA4300">
      <w:r w:rsidRPr="00CA4300">
        <w:t>Your college is organising a placement drive. The placement team needs a webpage that can be deployed automatically and accessed by students through a browser.</w:t>
      </w:r>
    </w:p>
    <w:p w14:paraId="25A3B18A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13DED14E" w14:textId="77777777" w:rsidR="00CA4300" w:rsidRPr="00CA4300" w:rsidRDefault="00CA4300" w:rsidP="00CA4300">
      <w:pPr>
        <w:numPr>
          <w:ilvl w:val="0"/>
          <w:numId w:val="1"/>
        </w:numPr>
      </w:pPr>
      <w:r w:rsidRPr="00CA4300">
        <w:t>Use Terraform to launch an EC2 instance.</w:t>
      </w:r>
    </w:p>
    <w:p w14:paraId="66104C77" w14:textId="77777777" w:rsidR="00CA4300" w:rsidRPr="00CA4300" w:rsidRDefault="00CA4300" w:rsidP="00CA4300">
      <w:pPr>
        <w:numPr>
          <w:ilvl w:val="0"/>
          <w:numId w:val="1"/>
        </w:numPr>
      </w:pPr>
      <w:r w:rsidRPr="00CA4300">
        <w:t>Configure user data to install Nginx, start it, and enable it to start after a reboot.</w:t>
      </w:r>
    </w:p>
    <w:p w14:paraId="1A5254BD" w14:textId="77777777" w:rsidR="00CA4300" w:rsidRPr="00CA4300" w:rsidRDefault="00CA4300" w:rsidP="00CA4300">
      <w:pPr>
        <w:numPr>
          <w:ilvl w:val="0"/>
          <w:numId w:val="1"/>
        </w:numPr>
      </w:pPr>
      <w:r w:rsidRPr="00CA4300">
        <w:t>Automatically create a webpage displaying the company name, eligible branches, placement date, and venue.</w:t>
      </w:r>
    </w:p>
    <w:p w14:paraId="63899287" w14:textId="77777777" w:rsidR="00CA4300" w:rsidRPr="00CA4300" w:rsidRDefault="00CA4300" w:rsidP="00CA4300">
      <w:pPr>
        <w:numPr>
          <w:ilvl w:val="0"/>
          <w:numId w:val="1"/>
        </w:numPr>
      </w:pPr>
      <w:r w:rsidRPr="00CA4300">
        <w:t>Configure the security group to allow HTTP access.</w:t>
      </w:r>
    </w:p>
    <w:p w14:paraId="2FC723E7" w14:textId="77777777" w:rsidR="00CA4300" w:rsidRPr="00CA4300" w:rsidRDefault="00CA4300" w:rsidP="00CA4300">
      <w:pPr>
        <w:numPr>
          <w:ilvl w:val="0"/>
          <w:numId w:val="1"/>
        </w:numPr>
      </w:pPr>
      <w:r w:rsidRPr="00CA4300">
        <w:t>Display the website URL through a Terraform output and verify the page in a browser.</w:t>
      </w:r>
    </w:p>
    <w:p w14:paraId="05B92D1D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A working placement webpage created automatically during deployment.</w:t>
      </w:r>
    </w:p>
    <w:p w14:paraId="2C045CFF" w14:textId="77777777" w:rsidR="00CA4300" w:rsidRPr="00CA4300" w:rsidRDefault="00CA4300" w:rsidP="00CA4300">
      <w:r w:rsidRPr="00CA4300">
        <w:pict w14:anchorId="387FF4F7">
          <v:rect id="_x0000_i1055" style="width:0;height:1.5pt" o:hralign="center" o:hrstd="t" o:hr="t" fillcolor="#a0a0a0" stroked="f"/>
        </w:pict>
      </w:r>
    </w:p>
    <w:p w14:paraId="3E70639A" w14:textId="77777777" w:rsidR="00CA4300" w:rsidRPr="00CA4300" w:rsidRDefault="00CA4300" w:rsidP="00CA4300">
      <w:r w:rsidRPr="00CA4300">
        <w:rPr>
          <w:b/>
          <w:bCs/>
        </w:rPr>
        <w:t>2. Separate Websites for Two Departments</w:t>
      </w:r>
    </w:p>
    <w:p w14:paraId="78A9D0ED" w14:textId="77777777" w:rsidR="00CA4300" w:rsidRPr="00CA4300" w:rsidRDefault="00CA4300" w:rsidP="00CA4300">
      <w:r w:rsidRPr="00CA4300">
        <w:t>The CSE and Mechanical departments need separate websites. Each department wants its own server so that maintenance on one website does not affect the other.</w:t>
      </w:r>
    </w:p>
    <w:p w14:paraId="25C106F7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7934F6BC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Create two EC2 instances within one Terraform configuration.</w:t>
      </w:r>
    </w:p>
    <w:p w14:paraId="7FEA95A9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Use different resource names and meaningful tags for the instances.</w:t>
      </w:r>
    </w:p>
    <w:p w14:paraId="657C6EE6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Configure Nginx and a different custom webpage on each instance through user data.</w:t>
      </w:r>
    </w:p>
    <w:p w14:paraId="71B76D28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Display each department’s name, courses, and contact details on its webpage.</w:t>
      </w:r>
    </w:p>
    <w:p w14:paraId="24E37E2F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Create Terraform outputs for both website URLs.</w:t>
      </w:r>
    </w:p>
    <w:p w14:paraId="466CA538" w14:textId="77777777" w:rsidR="00CA4300" w:rsidRPr="00CA4300" w:rsidRDefault="00CA4300" w:rsidP="00CA4300">
      <w:pPr>
        <w:numPr>
          <w:ilvl w:val="0"/>
          <w:numId w:val="2"/>
        </w:numPr>
      </w:pPr>
      <w:r w:rsidRPr="00CA4300">
        <w:t>Stop one instance temporarily and demonstrate that the other website remains accessible.</w:t>
      </w:r>
    </w:p>
    <w:p w14:paraId="510B2E82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Two independently accessible departmental websites managed by Terraform.</w:t>
      </w:r>
    </w:p>
    <w:p w14:paraId="350410E9" w14:textId="77777777" w:rsidR="00CA4300" w:rsidRPr="00CA4300" w:rsidRDefault="00CA4300" w:rsidP="00CA4300">
      <w:r w:rsidRPr="00CA4300">
        <w:pict w14:anchorId="1FE57309">
          <v:rect id="_x0000_i1056" style="width:0;height:1.5pt" o:hralign="center" o:hrstd="t" o:hr="t" fillcolor="#a0a0a0" stroked="f"/>
        </w:pict>
      </w:r>
    </w:p>
    <w:p w14:paraId="780992C2" w14:textId="77777777" w:rsidR="00CA4300" w:rsidRPr="00CA4300" w:rsidRDefault="00CA4300" w:rsidP="00CA4300">
      <w:r w:rsidRPr="00CA4300">
        <w:rPr>
          <w:b/>
          <w:bCs/>
        </w:rPr>
        <w:t>3. Database Setup for a Bookstore</w:t>
      </w:r>
    </w:p>
    <w:p w14:paraId="22500DB2" w14:textId="77777777" w:rsidR="00CA4300" w:rsidRPr="00CA4300" w:rsidRDefault="00CA4300" w:rsidP="00CA4300">
      <w:r w:rsidRPr="00CA4300">
        <w:t>A bookstore is preparing to digitise its inventory. The owner needs an RDS database and wants the database password stored in AWS Secrets Manager.</w:t>
      </w:r>
    </w:p>
    <w:p w14:paraId="742A2AD2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10B9AD3B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t xml:space="preserve">Create an RDS instance using Terraform with an initial database named </w:t>
      </w:r>
      <w:proofErr w:type="spellStart"/>
      <w:r w:rsidRPr="00CA4300">
        <w:t>bookstoredb</w:t>
      </w:r>
      <w:proofErr w:type="spellEnd"/>
      <w:r w:rsidRPr="00CA4300">
        <w:t>.</w:t>
      </w:r>
    </w:p>
    <w:p w14:paraId="3E377C7C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t>Use the credential generation or management approach demonstrated in class, keeping the password out of hard-coded configuration values.</w:t>
      </w:r>
    </w:p>
    <w:p w14:paraId="71AF88E5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lastRenderedPageBreak/>
        <w:t>Store the database credentials in Secrets Manager.</w:t>
      </w:r>
    </w:p>
    <w:p w14:paraId="7623AFF3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t>Restrict database access to the machine being used for the connection test.</w:t>
      </w:r>
    </w:p>
    <w:p w14:paraId="5221F9BC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t>Display the database endpoint and secret identifier through Terraform outputs, without displaying the password.</w:t>
      </w:r>
    </w:p>
    <w:p w14:paraId="7C766FE5" w14:textId="77777777" w:rsidR="00CA4300" w:rsidRPr="00CA4300" w:rsidRDefault="00CA4300" w:rsidP="00CA4300">
      <w:pPr>
        <w:numPr>
          <w:ilvl w:val="0"/>
          <w:numId w:val="3"/>
        </w:numPr>
      </w:pPr>
      <w:r w:rsidRPr="00CA4300">
        <w:t>Retrieve the credentials from Secrets Manager and verify that you can authenticate using a database client.</w:t>
      </w:r>
    </w:p>
    <w:p w14:paraId="66AF92C9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An available RDS instance with working credentials retrievable from Secrets Manager.</w:t>
      </w:r>
    </w:p>
    <w:p w14:paraId="789F06C0" w14:textId="77777777" w:rsidR="00CA4300" w:rsidRPr="00CA4300" w:rsidRDefault="00CA4300" w:rsidP="00CA4300">
      <w:r w:rsidRPr="00CA4300">
        <w:pict w14:anchorId="407AE8CD">
          <v:rect id="_x0000_i1057" style="width:0;height:1.5pt" o:hralign="center" o:hrstd="t" o:hr="t" fillcolor="#a0a0a0" stroked="f"/>
        </w:pict>
      </w:r>
    </w:p>
    <w:p w14:paraId="07D2FCDF" w14:textId="77777777" w:rsidR="00CA4300" w:rsidRPr="00CA4300" w:rsidRDefault="00CA4300" w:rsidP="00CA4300">
      <w:r w:rsidRPr="00CA4300">
        <w:rPr>
          <w:b/>
          <w:bCs/>
        </w:rPr>
        <w:t>4. Rebuild a Website After Server Failure</w:t>
      </w:r>
    </w:p>
    <w:p w14:paraId="443BBA13" w14:textId="77777777" w:rsidR="00CA4300" w:rsidRPr="00CA4300" w:rsidRDefault="00CA4300" w:rsidP="00CA4300">
      <w:r w:rsidRPr="00CA4300">
        <w:t>A training institute’s website runs on a single EC2 instance. The institute wants proof that a replacement server can recreate the website automatically using the Terraform configuration.</w:t>
      </w:r>
    </w:p>
    <w:p w14:paraId="425E342F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3304BB47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 xml:space="preserve">Deploy </w:t>
      </w:r>
      <w:proofErr w:type="gramStart"/>
      <w:r w:rsidRPr="00CA4300">
        <w:t>an</w:t>
      </w:r>
      <w:proofErr w:type="gramEnd"/>
      <w:r w:rsidRPr="00CA4300">
        <w:t xml:space="preserve"> Nginx website displaying the institute’s name, available courses, and an admission deadline.</w:t>
      </w:r>
    </w:p>
    <w:p w14:paraId="57916237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Record the instance ID and website URL.</w:t>
      </w:r>
    </w:p>
    <w:p w14:paraId="7F71C67F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Update the admission deadline in the user data configuration.</w:t>
      </w:r>
    </w:p>
    <w:p w14:paraId="4AD8F344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Use Terraform to replace the EC2 instance and recreate the website.</w:t>
      </w:r>
    </w:p>
    <w:p w14:paraId="7FF95EBA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Verify that the replacement instance displays the updated deadline without manually editing files on the server.</w:t>
      </w:r>
    </w:p>
    <w:p w14:paraId="1CB3FC69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Record the new instance ID and check whether the website URL changed.</w:t>
      </w:r>
    </w:p>
    <w:p w14:paraId="3FE6FEEB" w14:textId="77777777" w:rsidR="00CA4300" w:rsidRPr="00CA4300" w:rsidRDefault="00CA4300" w:rsidP="00CA4300">
      <w:pPr>
        <w:numPr>
          <w:ilvl w:val="0"/>
          <w:numId w:val="4"/>
        </w:numPr>
      </w:pPr>
      <w:r w:rsidRPr="00CA4300">
        <w:t>Run another Terraform plan and verify that no further changes are required.</w:t>
      </w:r>
    </w:p>
    <w:p w14:paraId="1BCE4EBF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A replacement server that automatically hosts the updated website.</w:t>
      </w:r>
    </w:p>
    <w:p w14:paraId="54AFB2E7" w14:textId="77777777" w:rsidR="00CA4300" w:rsidRPr="00CA4300" w:rsidRDefault="00CA4300" w:rsidP="00CA4300">
      <w:r w:rsidRPr="00CA4300">
        <w:rPr>
          <w:i/>
          <w:iCs/>
        </w:rPr>
        <w:t>Technical note: Linux EC2 user data normally runs only on the first launch; editing the script alone does not make it run again on an existing instance.</w:t>
      </w:r>
    </w:p>
    <w:p w14:paraId="736F26A0" w14:textId="77777777" w:rsidR="00CA4300" w:rsidRPr="00CA4300" w:rsidRDefault="00CA4300" w:rsidP="00CA4300">
      <w:r w:rsidRPr="00CA4300">
        <w:pict w14:anchorId="4641D3B8">
          <v:rect id="_x0000_i1058" style="width:0;height:1.5pt" o:hralign="center" o:hrstd="t" o:hr="t" fillcolor="#a0a0a0" stroked="f"/>
        </w:pict>
      </w:r>
    </w:p>
    <w:p w14:paraId="0A29B8BF" w14:textId="77777777" w:rsidR="00CA4300" w:rsidRPr="00CA4300" w:rsidRDefault="00CA4300" w:rsidP="00CA4300">
      <w:r w:rsidRPr="00CA4300">
        <w:rPr>
          <w:b/>
          <w:bCs/>
        </w:rPr>
        <w:t>5. Troubleshoot an Unavailable Website</w:t>
      </w:r>
    </w:p>
    <w:p w14:paraId="7DA12B29" w14:textId="77777777" w:rsidR="00CA4300" w:rsidRPr="00CA4300" w:rsidRDefault="00CA4300" w:rsidP="00CA4300">
      <w:r w:rsidRPr="00CA4300">
        <w:t>A teammate reports that Terraform completed successfully and the EC2 instance is running, but the expected webpage is unavailable.</w:t>
      </w:r>
    </w:p>
    <w:p w14:paraId="2B01B171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7B01051A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t>Work in pairs. Start with a working Terraform configuration.</w:t>
      </w:r>
    </w:p>
    <w:p w14:paraId="712DBA77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t>One student introduces one of these faults: a missing HTTP security group rule, an incorrect package installation command, or a webpage written outside Nginx’s configured document root.</w:t>
      </w:r>
    </w:p>
    <w:p w14:paraId="02576989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lastRenderedPageBreak/>
        <w:t>The other student investigates the failure using browser behaviour, security group settings, service status, and user data logs.</w:t>
      </w:r>
    </w:p>
    <w:p w14:paraId="6E785B73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t>Record the symptom, root cause, and correction.</w:t>
      </w:r>
    </w:p>
    <w:p w14:paraId="1A592AD7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t>Apply the correction to the Terraform configuration or user data.</w:t>
      </w:r>
    </w:p>
    <w:p w14:paraId="69CD3F69" w14:textId="77777777" w:rsidR="00CA4300" w:rsidRPr="00CA4300" w:rsidRDefault="00CA4300" w:rsidP="00CA4300">
      <w:pPr>
        <w:numPr>
          <w:ilvl w:val="0"/>
          <w:numId w:val="5"/>
        </w:numPr>
      </w:pPr>
      <w:r w:rsidRPr="00CA4300">
        <w:t>Demonstrate that a fresh deployment produces the correct webpage.</w:t>
      </w:r>
    </w:p>
    <w:p w14:paraId="0206A006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A corrected configuration and evidence explaining why the original deployment failed.</w:t>
      </w:r>
    </w:p>
    <w:p w14:paraId="5335C9D7" w14:textId="77777777" w:rsidR="00CA4300" w:rsidRPr="00CA4300" w:rsidRDefault="00CA4300" w:rsidP="00CA4300">
      <w:r w:rsidRPr="00CA4300">
        <w:pict w14:anchorId="66640C1D">
          <v:rect id="_x0000_i1059" style="width:0;height:1.5pt" o:hralign="center" o:hrstd="t" o:hr="t" fillcolor="#a0a0a0" stroked="f"/>
        </w:pict>
      </w:r>
    </w:p>
    <w:p w14:paraId="518D17C5" w14:textId="77777777" w:rsidR="00CA4300" w:rsidRPr="00CA4300" w:rsidRDefault="00CA4300" w:rsidP="00CA4300">
      <w:r w:rsidRPr="00CA4300">
        <w:rPr>
          <w:b/>
          <w:bCs/>
        </w:rPr>
        <w:t>6. College Portal Infrastructure</w:t>
      </w:r>
    </w:p>
    <w:p w14:paraId="2CD5C92B" w14:textId="77777777" w:rsidR="00CA4300" w:rsidRPr="00CA4300" w:rsidRDefault="00CA4300" w:rsidP="00CA4300">
      <w:r w:rsidRPr="00CA4300">
        <w:t>A college needs infrastructure for a future student-registration system. The first phase requires a static information website and an RDS database, with database credentials stored in Secrets Manager.</w:t>
      </w:r>
    </w:p>
    <w:p w14:paraId="20933FFA" w14:textId="77777777" w:rsidR="00CA4300" w:rsidRPr="00CA4300" w:rsidRDefault="00CA4300" w:rsidP="00CA4300">
      <w:r w:rsidRPr="00CA4300">
        <w:rPr>
          <w:b/>
          <w:bCs/>
        </w:rPr>
        <w:t>Tasks:</w:t>
      </w:r>
    </w:p>
    <w:p w14:paraId="4C0A2CFE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Create one Terraform project that provisions EC2, RDS, the necessary security groups, and the Secrets Manager configuration.</w:t>
      </w:r>
    </w:p>
    <w:p w14:paraId="3D6CD794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 xml:space="preserve">Configure EC2 through user data to host </w:t>
      </w:r>
      <w:proofErr w:type="gramStart"/>
      <w:r w:rsidRPr="00CA4300">
        <w:t>an</w:t>
      </w:r>
      <w:proofErr w:type="gramEnd"/>
      <w:r w:rsidRPr="00CA4300">
        <w:t xml:space="preserve"> Nginx webpage displaying admission dates, available programmes, and contact details.</w:t>
      </w:r>
    </w:p>
    <w:p w14:paraId="1397114D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Place EC2 and RDS in the same VPC.</w:t>
      </w:r>
    </w:p>
    <w:p w14:paraId="257F63DB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Configure database access so that the database port accepts connections only from the EC2 instance’s security group.</w:t>
      </w:r>
    </w:p>
    <w:p w14:paraId="23269AD5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Retrieve the credentials from Secrets Manager and test a database connection from EC2 using a database client.</w:t>
      </w:r>
    </w:p>
    <w:p w14:paraId="1B0EA1CB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Output the website URL, database endpoint, and secret identifier.</w:t>
      </w:r>
    </w:p>
    <w:p w14:paraId="1B619601" w14:textId="77777777" w:rsidR="00CA4300" w:rsidRPr="00CA4300" w:rsidRDefault="00CA4300" w:rsidP="00CA4300">
      <w:pPr>
        <w:numPr>
          <w:ilvl w:val="0"/>
          <w:numId w:val="6"/>
        </w:numPr>
      </w:pPr>
      <w:r w:rsidRPr="00CA4300">
        <w:t>Demonstrate that replacing the web server through Terraform leaves the existing RDS instance intact.</w:t>
      </w:r>
    </w:p>
    <w:p w14:paraId="09C4731E" w14:textId="77777777" w:rsidR="00CA4300" w:rsidRPr="00CA4300" w:rsidRDefault="00CA4300" w:rsidP="00CA4300">
      <w:r w:rsidRPr="00CA4300">
        <w:rPr>
          <w:b/>
          <w:bCs/>
        </w:rPr>
        <w:t>Expected outcome:</w:t>
      </w:r>
      <w:r w:rsidRPr="00CA4300">
        <w:t xml:space="preserve"> A working static website and an RDS database reachable from EC2, with credentials stored in Secrets Manager.</w:t>
      </w:r>
    </w:p>
    <w:p w14:paraId="5080F5B4" w14:textId="77777777" w:rsidR="00CA4300" w:rsidRPr="00CA4300" w:rsidRDefault="00CA4300" w:rsidP="00CA4300">
      <w:r w:rsidRPr="00CA4300">
        <w:t xml:space="preserve">For each exercise, submit the Terraform configuration, screenshots demonstrating the outcome, and brief verification notes. Keep passwords and Terraform state files out of </w:t>
      </w:r>
      <w:proofErr w:type="gramStart"/>
      <w:r w:rsidRPr="00CA4300">
        <w:t>submissions, and</w:t>
      </w:r>
      <w:proofErr w:type="gramEnd"/>
      <w:r w:rsidRPr="00CA4300">
        <w:t xml:space="preserve"> remove the lab resources after verification.</w:t>
      </w:r>
    </w:p>
    <w:p w14:paraId="25FB4FB4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649"/>
    <w:multiLevelType w:val="multilevel"/>
    <w:tmpl w:val="AB6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7BA1"/>
    <w:multiLevelType w:val="multilevel"/>
    <w:tmpl w:val="50E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0EFF"/>
    <w:multiLevelType w:val="multilevel"/>
    <w:tmpl w:val="D9A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3A71"/>
    <w:multiLevelType w:val="multilevel"/>
    <w:tmpl w:val="759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11812"/>
    <w:multiLevelType w:val="multilevel"/>
    <w:tmpl w:val="3E9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5CED"/>
    <w:multiLevelType w:val="multilevel"/>
    <w:tmpl w:val="518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9769">
    <w:abstractNumId w:val="0"/>
  </w:num>
  <w:num w:numId="2" w16cid:durableId="444471655">
    <w:abstractNumId w:val="3"/>
  </w:num>
  <w:num w:numId="3" w16cid:durableId="1651249310">
    <w:abstractNumId w:val="4"/>
  </w:num>
  <w:num w:numId="4" w16cid:durableId="1024869868">
    <w:abstractNumId w:val="2"/>
  </w:num>
  <w:num w:numId="5" w16cid:durableId="1571233000">
    <w:abstractNumId w:val="5"/>
  </w:num>
  <w:num w:numId="6" w16cid:durableId="19014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00"/>
    <w:rsid w:val="003211E3"/>
    <w:rsid w:val="00322705"/>
    <w:rsid w:val="007723A8"/>
    <w:rsid w:val="00C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AE5A"/>
  <w15:chartTrackingRefBased/>
  <w15:docId w15:val="{701195B4-1081-4B51-8158-59EF5E7A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704</Words>
  <Characters>4676</Characters>
  <Application>Microsoft Office Word</Application>
  <DocSecurity>0</DocSecurity>
  <Lines>62</Lines>
  <Paragraphs>21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2026-09-29T02:14:00Z</dcterms:created>
  <dcterms:modified xsi:type="dcterms:W3CDTF">2026-09-29T02:14:00Z</dcterms:modified>
</cp:coreProperties>
</file>