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F6A8C" w14:textId="7198415F" w:rsidR="007B3560" w:rsidRPr="007B3560" w:rsidRDefault="007B3560" w:rsidP="007B3560">
      <w:pPr>
        <w:rPr>
          <w:b/>
          <w:bCs/>
        </w:rPr>
      </w:pPr>
      <w:r w:rsidRPr="007B3560">
        <w:rPr>
          <w:b/>
          <w:bCs/>
        </w:rPr>
        <w:t>Project Genesis - Production Launch with Remote State</w:t>
      </w:r>
    </w:p>
    <w:p w14:paraId="193776FF" w14:textId="77777777" w:rsidR="007B3560" w:rsidRPr="007B3560" w:rsidRDefault="007B3560" w:rsidP="007B3560">
      <w:r w:rsidRPr="007B3560">
        <w:t>Time Limit: 2 Hours</w:t>
      </w:r>
    </w:p>
    <w:p w14:paraId="7FDCCB1B" w14:textId="77777777" w:rsidR="007B3560" w:rsidRPr="007B3560" w:rsidRDefault="007B3560" w:rsidP="007B3560">
      <w:r w:rsidRPr="007B3560">
        <w:t>Total Marks: 100</w:t>
      </w:r>
    </w:p>
    <w:p w14:paraId="5468CD08" w14:textId="77777777" w:rsidR="007B3560" w:rsidRPr="007B3560" w:rsidRDefault="007B3560" w:rsidP="007B3560">
      <w:r w:rsidRPr="007B3560">
        <w:t>Objective: Create a complete Terraform configuration from scratch that deploys a publicly accessible web server using a custom network and a secure remote state backend.</w:t>
      </w:r>
    </w:p>
    <w:p w14:paraId="538EA06B" w14:textId="77777777" w:rsidR="007B3560" w:rsidRPr="007B3560" w:rsidRDefault="007B3560" w:rsidP="007B3560">
      <w:r w:rsidRPr="007B3560">
        <w:pict w14:anchorId="62957D9C">
          <v:rect id="_x0000_i1062" style="width:0;height:1.5pt" o:hralign="center" o:hrstd="t" o:hrnoshade="t" o:hr="t" fillcolor="gray" stroked="f"/>
        </w:pict>
      </w:r>
    </w:p>
    <w:p w14:paraId="21AD1405" w14:textId="77777777" w:rsidR="007B3560" w:rsidRPr="007B3560" w:rsidRDefault="007B3560" w:rsidP="007B3560">
      <w:pPr>
        <w:rPr>
          <w:b/>
          <w:bCs/>
        </w:rPr>
      </w:pPr>
      <w:r w:rsidRPr="007B3560">
        <w:rPr>
          <w:b/>
          <w:bCs/>
        </w:rPr>
        <w:t>Part 1: Project Setup &amp; Remote State Management (25 Marks)</w:t>
      </w:r>
    </w:p>
    <w:p w14:paraId="07E5D3EB" w14:textId="77777777" w:rsidR="007B3560" w:rsidRPr="007B3560" w:rsidRDefault="007B3560" w:rsidP="007B3560">
      <w:r w:rsidRPr="007B3560">
        <w:rPr>
          <w:i/>
          <w:iCs/>
        </w:rPr>
        <w:t>This part focuses on establishing a collaborative and stable environment before creating any infrastructure.</w:t>
      </w:r>
    </w:p>
    <w:p w14:paraId="16FF9885" w14:textId="77777777" w:rsidR="007B3560" w:rsidRPr="007B3560" w:rsidRDefault="007B3560" w:rsidP="007B3560">
      <w:r w:rsidRPr="007B3560">
        <w:rPr>
          <w:b/>
          <w:bCs/>
        </w:rPr>
        <w:t>1. Provider &amp; Versioning (5 Marks)</w:t>
      </w:r>
    </w:p>
    <w:p w14:paraId="668AD7FE" w14:textId="77777777" w:rsidR="007B3560" w:rsidRPr="007B3560" w:rsidRDefault="007B3560" w:rsidP="007B3560">
      <w:pPr>
        <w:numPr>
          <w:ilvl w:val="0"/>
          <w:numId w:val="1"/>
        </w:numPr>
      </w:pPr>
      <w:r w:rsidRPr="007B3560">
        <w:t>Create a providers.tf file.</w:t>
      </w:r>
    </w:p>
    <w:p w14:paraId="778D1585" w14:textId="77777777" w:rsidR="007B3560" w:rsidRPr="007B3560" w:rsidRDefault="007B3560" w:rsidP="007B3560">
      <w:pPr>
        <w:numPr>
          <w:ilvl w:val="0"/>
          <w:numId w:val="1"/>
        </w:numPr>
      </w:pPr>
      <w:r w:rsidRPr="007B3560">
        <w:t xml:space="preserve">Configure the </w:t>
      </w:r>
      <w:proofErr w:type="spellStart"/>
      <w:r w:rsidRPr="007B3560">
        <w:t>aws</w:t>
      </w:r>
      <w:proofErr w:type="spellEnd"/>
      <w:r w:rsidRPr="007B3560">
        <w:t xml:space="preserve"> provider with a constraint to use a stable version (~&gt; 5.0 or later).</w:t>
      </w:r>
    </w:p>
    <w:p w14:paraId="7A7F7EE2" w14:textId="77777777" w:rsidR="007B3560" w:rsidRPr="007B3560" w:rsidRDefault="007B3560" w:rsidP="007B3560">
      <w:pPr>
        <w:numPr>
          <w:ilvl w:val="0"/>
          <w:numId w:val="1"/>
        </w:numPr>
      </w:pPr>
      <w:r w:rsidRPr="007B3560">
        <w:t xml:space="preserve">Use a terraform block to enforce a minimum Terraform version (e.g., </w:t>
      </w:r>
      <w:proofErr w:type="spellStart"/>
      <w:r w:rsidRPr="007B3560">
        <w:t>required_version</w:t>
      </w:r>
      <w:proofErr w:type="spellEnd"/>
      <w:r w:rsidRPr="007B3560">
        <w:t xml:space="preserve"> = "&gt;= 1.3.0").</w:t>
      </w:r>
    </w:p>
    <w:p w14:paraId="08338FC7" w14:textId="77777777" w:rsidR="007B3560" w:rsidRPr="007B3560" w:rsidRDefault="007B3560" w:rsidP="007B3560">
      <w:r w:rsidRPr="007B3560">
        <w:rPr>
          <w:b/>
          <w:bCs/>
        </w:rPr>
        <w:t>2. AWS Remote Backend Setup (15 Marks)</w:t>
      </w:r>
    </w:p>
    <w:p w14:paraId="3D1F7985" w14:textId="77777777" w:rsidR="007B3560" w:rsidRPr="007B3560" w:rsidRDefault="007B3560" w:rsidP="007B3560">
      <w:pPr>
        <w:numPr>
          <w:ilvl w:val="0"/>
          <w:numId w:val="2"/>
        </w:numPr>
      </w:pPr>
      <w:r w:rsidRPr="007B3560">
        <w:rPr>
          <w:b/>
          <w:bCs/>
        </w:rPr>
        <w:t>Prerequisite:</w:t>
      </w:r>
      <w:r w:rsidRPr="007B3560">
        <w:t xml:space="preserve"> The S3 bucket and DynamoDB table must exist before running terraform init. You must create these resources manually using the AWS Console or AWS CLI.</w:t>
      </w:r>
    </w:p>
    <w:p w14:paraId="7B85ADF1" w14:textId="77777777" w:rsidR="007B3560" w:rsidRPr="007B3560" w:rsidRDefault="007B3560" w:rsidP="007B3560">
      <w:pPr>
        <w:numPr>
          <w:ilvl w:val="1"/>
          <w:numId w:val="2"/>
        </w:numPr>
      </w:pPr>
      <w:r w:rsidRPr="007B3560">
        <w:rPr>
          <w:b/>
          <w:bCs/>
        </w:rPr>
        <w:t>S3 Bucket:</w:t>
      </w:r>
      <w:r w:rsidRPr="007B3560">
        <w:t xml:space="preserve"> Name it [your-name]-terraform-state-bucket.</w:t>
      </w:r>
    </w:p>
    <w:p w14:paraId="526EF375" w14:textId="77777777" w:rsidR="007B3560" w:rsidRPr="007B3560" w:rsidRDefault="007B3560" w:rsidP="007B3560">
      <w:pPr>
        <w:numPr>
          <w:ilvl w:val="1"/>
          <w:numId w:val="2"/>
        </w:numPr>
      </w:pPr>
      <w:r w:rsidRPr="007B3560">
        <w:rPr>
          <w:b/>
          <w:bCs/>
        </w:rPr>
        <w:t>DynamoDB Table:</w:t>
      </w:r>
      <w:r w:rsidRPr="007B3560">
        <w:t xml:space="preserve"> Name it [your-name]-terraform-lock-table with the primary key </w:t>
      </w:r>
      <w:proofErr w:type="spellStart"/>
      <w:r w:rsidRPr="007B3560">
        <w:t>LockID</w:t>
      </w:r>
      <w:proofErr w:type="spellEnd"/>
      <w:r w:rsidRPr="007B3560">
        <w:t xml:space="preserve"> (String type).</w:t>
      </w:r>
    </w:p>
    <w:p w14:paraId="057EA18E" w14:textId="77777777" w:rsidR="007B3560" w:rsidRPr="007B3560" w:rsidRDefault="007B3560" w:rsidP="007B3560">
      <w:pPr>
        <w:numPr>
          <w:ilvl w:val="0"/>
          <w:numId w:val="2"/>
        </w:numPr>
      </w:pPr>
      <w:r w:rsidRPr="007B3560">
        <w:t xml:space="preserve">Create a dedicated file named </w:t>
      </w:r>
      <w:r w:rsidRPr="007B3560">
        <w:rPr>
          <w:b/>
          <w:bCs/>
        </w:rPr>
        <w:t>backend.tf</w:t>
      </w:r>
      <w:r w:rsidRPr="007B3560">
        <w:t>.</w:t>
      </w:r>
    </w:p>
    <w:p w14:paraId="66087417" w14:textId="77777777" w:rsidR="007B3560" w:rsidRPr="007B3560" w:rsidRDefault="007B3560" w:rsidP="007B3560">
      <w:pPr>
        <w:numPr>
          <w:ilvl w:val="0"/>
          <w:numId w:val="2"/>
        </w:numPr>
      </w:pPr>
      <w:r w:rsidRPr="007B3560">
        <w:t>Configure the s3 backend within the terraform block in backend.tf.</w:t>
      </w:r>
    </w:p>
    <w:p w14:paraId="6D5A7656" w14:textId="77777777" w:rsidR="007B3560" w:rsidRPr="007B3560" w:rsidRDefault="007B3560" w:rsidP="007B3560">
      <w:pPr>
        <w:numPr>
          <w:ilvl w:val="1"/>
          <w:numId w:val="2"/>
        </w:numPr>
      </w:pPr>
      <w:r w:rsidRPr="007B3560">
        <w:t>Use your newly created bucket and table names.</w:t>
      </w:r>
    </w:p>
    <w:p w14:paraId="427AB53B" w14:textId="77777777" w:rsidR="007B3560" w:rsidRPr="007B3560" w:rsidRDefault="007B3560" w:rsidP="007B3560">
      <w:pPr>
        <w:numPr>
          <w:ilvl w:val="1"/>
          <w:numId w:val="2"/>
        </w:numPr>
      </w:pPr>
      <w:r w:rsidRPr="007B3560">
        <w:t>Set the state file key to "prod/webserver/</w:t>
      </w:r>
      <w:proofErr w:type="spellStart"/>
      <w:r w:rsidRPr="007B3560">
        <w:t>terraform.tfstate</w:t>
      </w:r>
      <w:proofErr w:type="spellEnd"/>
      <w:r w:rsidRPr="007B3560">
        <w:t>".</w:t>
      </w:r>
    </w:p>
    <w:p w14:paraId="7887792A" w14:textId="77777777" w:rsidR="007B3560" w:rsidRPr="007B3560" w:rsidRDefault="007B3560" w:rsidP="007B3560">
      <w:pPr>
        <w:numPr>
          <w:ilvl w:val="1"/>
          <w:numId w:val="2"/>
        </w:numPr>
      </w:pPr>
      <w:r w:rsidRPr="007B3560">
        <w:t>Set the region to us-east-1 (or your preferred region).</w:t>
      </w:r>
    </w:p>
    <w:p w14:paraId="00402D35" w14:textId="77777777" w:rsidR="007B3560" w:rsidRPr="007B3560" w:rsidRDefault="007B3560" w:rsidP="007B3560">
      <w:pPr>
        <w:numPr>
          <w:ilvl w:val="1"/>
          <w:numId w:val="2"/>
        </w:numPr>
      </w:pPr>
      <w:r w:rsidRPr="007B3560">
        <w:rPr>
          <w:b/>
          <w:bCs/>
        </w:rPr>
        <w:t>Security:</w:t>
      </w:r>
      <w:r w:rsidRPr="007B3560">
        <w:t xml:space="preserve"> Enable encrypt for server-side encryption.</w:t>
      </w:r>
    </w:p>
    <w:p w14:paraId="391301ED" w14:textId="77777777" w:rsidR="007B3560" w:rsidRPr="007B3560" w:rsidRDefault="007B3560" w:rsidP="007B3560">
      <w:r w:rsidRPr="007B3560">
        <w:rPr>
          <w:b/>
          <w:bCs/>
        </w:rPr>
        <w:t>3. Initialization (5 Marks)</w:t>
      </w:r>
    </w:p>
    <w:p w14:paraId="293DB95E" w14:textId="77777777" w:rsidR="007B3560" w:rsidRPr="007B3560" w:rsidRDefault="007B3560" w:rsidP="007B3560">
      <w:pPr>
        <w:numPr>
          <w:ilvl w:val="0"/>
          <w:numId w:val="3"/>
        </w:numPr>
      </w:pPr>
      <w:r w:rsidRPr="007B3560">
        <w:t>Run terraform init.</w:t>
      </w:r>
    </w:p>
    <w:p w14:paraId="3FFD0BF6" w14:textId="77777777" w:rsidR="007B3560" w:rsidRPr="007B3560" w:rsidRDefault="007B3560" w:rsidP="007B3560">
      <w:pPr>
        <w:numPr>
          <w:ilvl w:val="0"/>
          <w:numId w:val="3"/>
        </w:numPr>
      </w:pPr>
      <w:r w:rsidRPr="007B3560">
        <w:rPr>
          <w:b/>
          <w:bCs/>
        </w:rPr>
        <w:t>Deliverable:</w:t>
      </w:r>
      <w:r w:rsidRPr="007B3560">
        <w:t xml:space="preserve"> A screenshot showing a successful initialization that explicitly states: </w:t>
      </w:r>
      <w:r w:rsidRPr="007B3560">
        <w:rPr>
          <w:b/>
          <w:bCs/>
        </w:rPr>
        <w:t>"Successfully configured the backend 's3'."</w:t>
      </w:r>
    </w:p>
    <w:p w14:paraId="69C0BAC6" w14:textId="77777777" w:rsidR="007B3560" w:rsidRPr="007B3560" w:rsidRDefault="007B3560" w:rsidP="007B3560">
      <w:r w:rsidRPr="007B3560">
        <w:pict w14:anchorId="1C00C59B">
          <v:rect id="_x0000_i1063" style="width:0;height:1.5pt" o:hralign="center" o:hrstd="t" o:hrnoshade="t" o:hr="t" fillcolor="gray" stroked="f"/>
        </w:pict>
      </w:r>
    </w:p>
    <w:p w14:paraId="21CA390A" w14:textId="77777777" w:rsidR="007B3560" w:rsidRPr="007B3560" w:rsidRDefault="007B3560" w:rsidP="007B3560">
      <w:pPr>
        <w:rPr>
          <w:b/>
          <w:bCs/>
        </w:rPr>
      </w:pPr>
      <w:r w:rsidRPr="007B3560">
        <w:rPr>
          <w:b/>
          <w:bCs/>
        </w:rPr>
        <w:t>Part 2: Networking (30 Marks)</w:t>
      </w:r>
    </w:p>
    <w:p w14:paraId="65FAF8D1" w14:textId="77777777" w:rsidR="007B3560" w:rsidRPr="007B3560" w:rsidRDefault="007B3560" w:rsidP="007B3560">
      <w:r w:rsidRPr="007B3560">
        <w:rPr>
          <w:i/>
          <w:iCs/>
        </w:rPr>
        <w:t>Build the necessary network plumbing.</w:t>
      </w:r>
    </w:p>
    <w:p w14:paraId="68284F00" w14:textId="77777777" w:rsidR="007B3560" w:rsidRPr="007B3560" w:rsidRDefault="007B3560" w:rsidP="007B3560">
      <w:r w:rsidRPr="007B3560">
        <w:rPr>
          <w:b/>
          <w:bCs/>
        </w:rPr>
        <w:lastRenderedPageBreak/>
        <w:t>1. The VPC (10 Marks)</w:t>
      </w:r>
    </w:p>
    <w:p w14:paraId="6D6BB479" w14:textId="77777777" w:rsidR="007B3560" w:rsidRPr="007B3560" w:rsidRDefault="007B3560" w:rsidP="007B3560">
      <w:pPr>
        <w:numPr>
          <w:ilvl w:val="0"/>
          <w:numId w:val="4"/>
        </w:numPr>
      </w:pPr>
      <w:r w:rsidRPr="007B3560">
        <w:t>Create a networking.tf file.</w:t>
      </w:r>
    </w:p>
    <w:p w14:paraId="57F7815D" w14:textId="77777777" w:rsidR="007B3560" w:rsidRPr="007B3560" w:rsidRDefault="007B3560" w:rsidP="007B3560">
      <w:pPr>
        <w:numPr>
          <w:ilvl w:val="0"/>
          <w:numId w:val="4"/>
        </w:numPr>
      </w:pPr>
      <w:r w:rsidRPr="007B3560">
        <w:t xml:space="preserve">Define an </w:t>
      </w:r>
      <w:r w:rsidRPr="007B3560">
        <w:rPr>
          <w:b/>
          <w:bCs/>
        </w:rPr>
        <w:t>AWS VPC</w:t>
      </w:r>
      <w:r w:rsidRPr="007B3560">
        <w:t xml:space="preserve"> using the CIDR block </w:t>
      </w:r>
      <w:r w:rsidRPr="007B3560">
        <w:rPr>
          <w:b/>
          <w:bCs/>
        </w:rPr>
        <w:t>10.0.0.0/16</w:t>
      </w:r>
      <w:r w:rsidRPr="007B3560">
        <w:t>.</w:t>
      </w:r>
    </w:p>
    <w:p w14:paraId="4D2AACEB" w14:textId="77777777" w:rsidR="007B3560" w:rsidRPr="007B3560" w:rsidRDefault="007B3560" w:rsidP="007B3560">
      <w:pPr>
        <w:numPr>
          <w:ilvl w:val="0"/>
          <w:numId w:val="4"/>
        </w:numPr>
      </w:pPr>
      <w:r w:rsidRPr="007B3560">
        <w:rPr>
          <w:b/>
          <w:bCs/>
        </w:rPr>
        <w:t>Tagging:</w:t>
      </w:r>
      <w:r w:rsidRPr="007B3560">
        <w:t xml:space="preserve"> Tag the VPC with Name = "exam-</w:t>
      </w:r>
      <w:proofErr w:type="spellStart"/>
      <w:r w:rsidRPr="007B3560">
        <w:t>vpc</w:t>
      </w:r>
      <w:proofErr w:type="spellEnd"/>
      <w:r w:rsidRPr="007B3560">
        <w:t>-[your-name]".</w:t>
      </w:r>
    </w:p>
    <w:p w14:paraId="79388EEE" w14:textId="77777777" w:rsidR="007B3560" w:rsidRPr="007B3560" w:rsidRDefault="007B3560" w:rsidP="007B3560">
      <w:r w:rsidRPr="007B3560">
        <w:rPr>
          <w:b/>
          <w:bCs/>
        </w:rPr>
        <w:t>2. Internet Access (10 Marks)</w:t>
      </w:r>
    </w:p>
    <w:p w14:paraId="09D03F51" w14:textId="77777777" w:rsidR="007B3560" w:rsidRPr="007B3560" w:rsidRDefault="007B3560" w:rsidP="007B3560">
      <w:pPr>
        <w:numPr>
          <w:ilvl w:val="0"/>
          <w:numId w:val="5"/>
        </w:numPr>
      </w:pPr>
      <w:r w:rsidRPr="007B3560">
        <w:t xml:space="preserve">Create an </w:t>
      </w:r>
      <w:r w:rsidRPr="007B3560">
        <w:rPr>
          <w:b/>
          <w:bCs/>
        </w:rPr>
        <w:t>Internet Gateway</w:t>
      </w:r>
      <w:r w:rsidRPr="007B3560">
        <w:t xml:space="preserve"> and attach it to your VPC.</w:t>
      </w:r>
    </w:p>
    <w:p w14:paraId="1519CDD6" w14:textId="77777777" w:rsidR="007B3560" w:rsidRPr="007B3560" w:rsidRDefault="007B3560" w:rsidP="007B3560">
      <w:pPr>
        <w:numPr>
          <w:ilvl w:val="0"/>
          <w:numId w:val="5"/>
        </w:numPr>
      </w:pPr>
      <w:r w:rsidRPr="007B3560">
        <w:t xml:space="preserve">Create a </w:t>
      </w:r>
      <w:r w:rsidRPr="007B3560">
        <w:rPr>
          <w:b/>
          <w:bCs/>
        </w:rPr>
        <w:t>Public Subnet</w:t>
      </w:r>
      <w:r w:rsidRPr="007B3560">
        <w:t xml:space="preserve"> with CIDR </w:t>
      </w:r>
      <w:r w:rsidRPr="007B3560">
        <w:rPr>
          <w:b/>
          <w:bCs/>
        </w:rPr>
        <w:t>10.0.1.0/24</w:t>
      </w:r>
      <w:r w:rsidRPr="007B3560">
        <w:t>.</w:t>
      </w:r>
    </w:p>
    <w:p w14:paraId="19FA4231" w14:textId="77777777" w:rsidR="007B3560" w:rsidRPr="007B3560" w:rsidRDefault="007B3560" w:rsidP="007B3560">
      <w:pPr>
        <w:numPr>
          <w:ilvl w:val="0"/>
          <w:numId w:val="5"/>
        </w:numPr>
      </w:pPr>
      <w:r w:rsidRPr="007B3560">
        <w:rPr>
          <w:b/>
          <w:bCs/>
        </w:rPr>
        <w:t>Critical:</w:t>
      </w:r>
      <w:r w:rsidRPr="007B3560">
        <w:t xml:space="preserve"> Ensure </w:t>
      </w:r>
      <w:proofErr w:type="spellStart"/>
      <w:r w:rsidRPr="007B3560">
        <w:t>map_public_ip_on_launch</w:t>
      </w:r>
      <w:proofErr w:type="spellEnd"/>
      <w:r w:rsidRPr="007B3560">
        <w:t xml:space="preserve"> is set to true.</w:t>
      </w:r>
    </w:p>
    <w:p w14:paraId="30CA152A" w14:textId="77777777" w:rsidR="007B3560" w:rsidRPr="007B3560" w:rsidRDefault="007B3560" w:rsidP="007B3560">
      <w:r w:rsidRPr="007B3560">
        <w:rPr>
          <w:b/>
          <w:bCs/>
        </w:rPr>
        <w:t>3. Routing (10 Marks)</w:t>
      </w:r>
    </w:p>
    <w:p w14:paraId="539AAB0C" w14:textId="77777777" w:rsidR="007B3560" w:rsidRPr="007B3560" w:rsidRDefault="007B3560" w:rsidP="007B3560">
      <w:pPr>
        <w:numPr>
          <w:ilvl w:val="0"/>
          <w:numId w:val="6"/>
        </w:numPr>
      </w:pPr>
      <w:r w:rsidRPr="007B3560">
        <w:t xml:space="preserve">Create a custom </w:t>
      </w:r>
      <w:r w:rsidRPr="007B3560">
        <w:rPr>
          <w:b/>
          <w:bCs/>
        </w:rPr>
        <w:t>Route Table</w:t>
      </w:r>
      <w:r w:rsidRPr="007B3560">
        <w:t xml:space="preserve"> for the public subnet.</w:t>
      </w:r>
    </w:p>
    <w:p w14:paraId="6FA0CD70" w14:textId="77777777" w:rsidR="007B3560" w:rsidRPr="007B3560" w:rsidRDefault="007B3560" w:rsidP="007B3560">
      <w:pPr>
        <w:numPr>
          <w:ilvl w:val="0"/>
          <w:numId w:val="6"/>
        </w:numPr>
      </w:pPr>
      <w:r w:rsidRPr="007B3560">
        <w:t>Add a route that directs traffic 0.0.0.0/0 to the Internet Gateway.</w:t>
      </w:r>
    </w:p>
    <w:p w14:paraId="06F638FA" w14:textId="77777777" w:rsidR="007B3560" w:rsidRPr="007B3560" w:rsidRDefault="007B3560" w:rsidP="007B3560">
      <w:pPr>
        <w:numPr>
          <w:ilvl w:val="0"/>
          <w:numId w:val="6"/>
        </w:numPr>
      </w:pPr>
      <w:r w:rsidRPr="007B3560">
        <w:rPr>
          <w:b/>
          <w:bCs/>
        </w:rPr>
        <w:t>Association:</w:t>
      </w:r>
      <w:r w:rsidRPr="007B3560">
        <w:t xml:space="preserve"> Explicitly associate this Route Table with your Public Subnet.</w:t>
      </w:r>
    </w:p>
    <w:p w14:paraId="2EF488E4" w14:textId="77777777" w:rsidR="007B3560" w:rsidRPr="007B3560" w:rsidRDefault="007B3560" w:rsidP="007B3560">
      <w:r w:rsidRPr="007B3560">
        <w:pict w14:anchorId="64A98F6B">
          <v:rect id="_x0000_i1064" style="width:0;height:1.5pt" o:hralign="center" o:hrstd="t" o:hrnoshade="t" o:hr="t" fillcolor="gray" stroked="f"/>
        </w:pict>
      </w:r>
    </w:p>
    <w:p w14:paraId="763463E6" w14:textId="77777777" w:rsidR="007B3560" w:rsidRPr="007B3560" w:rsidRDefault="007B3560" w:rsidP="007B3560">
      <w:pPr>
        <w:rPr>
          <w:b/>
          <w:bCs/>
        </w:rPr>
      </w:pPr>
      <w:r w:rsidRPr="007B3560">
        <w:rPr>
          <w:b/>
          <w:bCs/>
        </w:rPr>
        <w:t>Part 3: Security &amp; Identity (15 Marks)</w:t>
      </w:r>
    </w:p>
    <w:p w14:paraId="52E95CEC" w14:textId="77777777" w:rsidR="007B3560" w:rsidRPr="007B3560" w:rsidRDefault="007B3560" w:rsidP="007B3560">
      <w:r w:rsidRPr="007B3560">
        <w:rPr>
          <w:i/>
          <w:iCs/>
        </w:rPr>
        <w:t>Secure the instance and prepare for access.</w:t>
      </w:r>
    </w:p>
    <w:p w14:paraId="5D9EB900" w14:textId="77777777" w:rsidR="007B3560" w:rsidRPr="007B3560" w:rsidRDefault="007B3560" w:rsidP="007B3560">
      <w:r w:rsidRPr="007B3560">
        <w:rPr>
          <w:b/>
          <w:bCs/>
        </w:rPr>
        <w:t>1. SSH Key Pair (5 Marks)</w:t>
      </w:r>
    </w:p>
    <w:p w14:paraId="2D2C2B17" w14:textId="77777777" w:rsidR="007B3560" w:rsidRPr="007B3560" w:rsidRDefault="007B3560" w:rsidP="007B3560">
      <w:pPr>
        <w:numPr>
          <w:ilvl w:val="0"/>
          <w:numId w:val="7"/>
        </w:numPr>
      </w:pPr>
      <w:r w:rsidRPr="007B3560">
        <w:t xml:space="preserve">Use the </w:t>
      </w:r>
      <w:proofErr w:type="spellStart"/>
      <w:r w:rsidRPr="007B3560">
        <w:t>aws_key_pair</w:t>
      </w:r>
      <w:proofErr w:type="spellEnd"/>
      <w:r w:rsidRPr="007B3560">
        <w:t xml:space="preserve"> resource to upload your local public key to AWS.</w:t>
      </w:r>
    </w:p>
    <w:p w14:paraId="127DCF06" w14:textId="77777777" w:rsidR="007B3560" w:rsidRPr="007B3560" w:rsidRDefault="007B3560" w:rsidP="007B3560">
      <w:r w:rsidRPr="007B3560">
        <w:rPr>
          <w:b/>
          <w:bCs/>
        </w:rPr>
        <w:t>2. Security Groups (10 Marks)</w:t>
      </w:r>
    </w:p>
    <w:p w14:paraId="7F7BDF75" w14:textId="77777777" w:rsidR="007B3560" w:rsidRPr="007B3560" w:rsidRDefault="007B3560" w:rsidP="007B3560">
      <w:pPr>
        <w:numPr>
          <w:ilvl w:val="0"/>
          <w:numId w:val="8"/>
        </w:numPr>
      </w:pPr>
      <w:r w:rsidRPr="007B3560">
        <w:t>Create a Security Group named web-server-sg.</w:t>
      </w:r>
    </w:p>
    <w:p w14:paraId="4E389A3E" w14:textId="77777777" w:rsidR="007B3560" w:rsidRPr="007B3560" w:rsidRDefault="007B3560" w:rsidP="007B3560">
      <w:pPr>
        <w:numPr>
          <w:ilvl w:val="0"/>
          <w:numId w:val="8"/>
        </w:numPr>
      </w:pPr>
      <w:r w:rsidRPr="007B3560">
        <w:rPr>
          <w:b/>
          <w:bCs/>
        </w:rPr>
        <w:t>Ingress Rules:</w:t>
      </w:r>
    </w:p>
    <w:p w14:paraId="6C821769" w14:textId="77777777" w:rsidR="007B3560" w:rsidRPr="007B3560" w:rsidRDefault="007B3560" w:rsidP="007B3560">
      <w:pPr>
        <w:numPr>
          <w:ilvl w:val="1"/>
          <w:numId w:val="8"/>
        </w:numPr>
      </w:pPr>
      <w:r w:rsidRPr="007B3560">
        <w:t>Allow HTTP (Port 80) from 0.0.0.0/0.</w:t>
      </w:r>
    </w:p>
    <w:p w14:paraId="55C8FDA5" w14:textId="77777777" w:rsidR="007B3560" w:rsidRPr="007B3560" w:rsidRDefault="007B3560" w:rsidP="007B3560">
      <w:pPr>
        <w:numPr>
          <w:ilvl w:val="1"/>
          <w:numId w:val="8"/>
        </w:numPr>
      </w:pPr>
      <w:r w:rsidRPr="007B3560">
        <w:t>Allow SSH (Port 22) from your specific IP (or 0.0.0.0/0 if necessary for the exam).</w:t>
      </w:r>
    </w:p>
    <w:p w14:paraId="1AB78F5E" w14:textId="77777777" w:rsidR="007B3560" w:rsidRPr="007B3560" w:rsidRDefault="007B3560" w:rsidP="007B3560">
      <w:pPr>
        <w:numPr>
          <w:ilvl w:val="0"/>
          <w:numId w:val="8"/>
        </w:numPr>
      </w:pPr>
      <w:r w:rsidRPr="007B3560">
        <w:rPr>
          <w:b/>
          <w:bCs/>
        </w:rPr>
        <w:t>Egress Rules:</w:t>
      </w:r>
    </w:p>
    <w:p w14:paraId="0F03B642" w14:textId="77777777" w:rsidR="007B3560" w:rsidRPr="007B3560" w:rsidRDefault="007B3560" w:rsidP="007B3560">
      <w:pPr>
        <w:numPr>
          <w:ilvl w:val="1"/>
          <w:numId w:val="8"/>
        </w:numPr>
      </w:pPr>
      <w:r w:rsidRPr="007B3560">
        <w:t>Allow all traffic outbound (0.0.0.0/0).</w:t>
      </w:r>
    </w:p>
    <w:p w14:paraId="1C73C2CB" w14:textId="77777777" w:rsidR="007B3560" w:rsidRPr="007B3560" w:rsidRDefault="007B3560" w:rsidP="007B3560">
      <w:r w:rsidRPr="007B3560">
        <w:pict w14:anchorId="57EFD9FB">
          <v:rect id="_x0000_i1065" style="width:0;height:1.5pt" o:hralign="center" o:hrstd="t" o:hrnoshade="t" o:hr="t" fillcolor="gray" stroked="f"/>
        </w:pict>
      </w:r>
    </w:p>
    <w:p w14:paraId="20049DCB" w14:textId="77777777" w:rsidR="007B3560" w:rsidRPr="007B3560" w:rsidRDefault="007B3560" w:rsidP="007B3560">
      <w:pPr>
        <w:rPr>
          <w:b/>
          <w:bCs/>
        </w:rPr>
      </w:pPr>
      <w:r w:rsidRPr="007B3560">
        <w:rPr>
          <w:b/>
          <w:bCs/>
        </w:rPr>
        <w:t>Part 4: Compute, Variables &amp; Outputs (30 Marks)</w:t>
      </w:r>
    </w:p>
    <w:p w14:paraId="6C26497D" w14:textId="77777777" w:rsidR="007B3560" w:rsidRPr="007B3560" w:rsidRDefault="007B3560" w:rsidP="007B3560">
      <w:r w:rsidRPr="007B3560">
        <w:rPr>
          <w:i/>
          <w:iCs/>
        </w:rPr>
        <w:t>Deploy the server and finalize the configuration.</w:t>
      </w:r>
    </w:p>
    <w:p w14:paraId="13DE2AF6" w14:textId="77777777" w:rsidR="007B3560" w:rsidRPr="007B3560" w:rsidRDefault="007B3560" w:rsidP="007B3560">
      <w:r w:rsidRPr="007B3560">
        <w:rPr>
          <w:b/>
          <w:bCs/>
        </w:rPr>
        <w:t>1. Variables (5 Marks)</w:t>
      </w:r>
    </w:p>
    <w:p w14:paraId="4D22DE3B" w14:textId="77777777" w:rsidR="007B3560" w:rsidRPr="007B3560" w:rsidRDefault="007B3560" w:rsidP="007B3560">
      <w:pPr>
        <w:numPr>
          <w:ilvl w:val="0"/>
          <w:numId w:val="9"/>
        </w:numPr>
      </w:pPr>
      <w:r w:rsidRPr="007B3560">
        <w:t>Create a variables.tf file.</w:t>
      </w:r>
    </w:p>
    <w:p w14:paraId="4DB4667C" w14:textId="77777777" w:rsidR="007B3560" w:rsidRPr="007B3560" w:rsidRDefault="007B3560" w:rsidP="007B3560">
      <w:pPr>
        <w:numPr>
          <w:ilvl w:val="0"/>
          <w:numId w:val="9"/>
        </w:numPr>
      </w:pPr>
      <w:r w:rsidRPr="007B3560">
        <w:t xml:space="preserve">Define variables for: region, </w:t>
      </w:r>
      <w:proofErr w:type="spellStart"/>
      <w:r w:rsidRPr="007B3560">
        <w:t>vpc_cidr</w:t>
      </w:r>
      <w:proofErr w:type="spellEnd"/>
      <w:r w:rsidRPr="007B3560">
        <w:t xml:space="preserve">, and </w:t>
      </w:r>
      <w:proofErr w:type="spellStart"/>
      <w:r w:rsidRPr="007B3560">
        <w:t>instance_type</w:t>
      </w:r>
      <w:proofErr w:type="spellEnd"/>
      <w:r w:rsidRPr="007B3560">
        <w:t>.</w:t>
      </w:r>
    </w:p>
    <w:p w14:paraId="1CCC6FDA" w14:textId="77777777" w:rsidR="007B3560" w:rsidRPr="007B3560" w:rsidRDefault="007B3560" w:rsidP="007B3560">
      <w:pPr>
        <w:numPr>
          <w:ilvl w:val="0"/>
          <w:numId w:val="9"/>
        </w:numPr>
      </w:pPr>
      <w:r w:rsidRPr="007B3560">
        <w:t>Reference these variables in your configuration.</w:t>
      </w:r>
    </w:p>
    <w:p w14:paraId="69EBB8A3" w14:textId="77777777" w:rsidR="007B3560" w:rsidRPr="007B3560" w:rsidRDefault="007B3560" w:rsidP="007B3560">
      <w:r w:rsidRPr="007B3560">
        <w:rPr>
          <w:b/>
          <w:bCs/>
        </w:rPr>
        <w:lastRenderedPageBreak/>
        <w:t>2. The EC2 Instance (5 Marks)</w:t>
      </w:r>
    </w:p>
    <w:p w14:paraId="13173922" w14:textId="77777777" w:rsidR="007B3560" w:rsidRPr="007B3560" w:rsidRDefault="007B3560" w:rsidP="007B3560">
      <w:pPr>
        <w:numPr>
          <w:ilvl w:val="0"/>
          <w:numId w:val="10"/>
        </w:numPr>
      </w:pPr>
      <w:r w:rsidRPr="007B3560">
        <w:t xml:space="preserve">Deploy a </w:t>
      </w:r>
      <w:r w:rsidRPr="007B3560">
        <w:rPr>
          <w:b/>
          <w:bCs/>
        </w:rPr>
        <w:t>t3.micro</w:t>
      </w:r>
      <w:r w:rsidRPr="007B3560">
        <w:t xml:space="preserve"> EC2 instance into your </w:t>
      </w:r>
      <w:r w:rsidRPr="007B3560">
        <w:rPr>
          <w:b/>
          <w:bCs/>
        </w:rPr>
        <w:t>Public Subnet</w:t>
      </w:r>
      <w:r w:rsidRPr="007B3560">
        <w:t>.</w:t>
      </w:r>
    </w:p>
    <w:p w14:paraId="7CF780C0" w14:textId="77777777" w:rsidR="007B3560" w:rsidRPr="007B3560" w:rsidRDefault="007B3560" w:rsidP="007B3560">
      <w:pPr>
        <w:numPr>
          <w:ilvl w:val="0"/>
          <w:numId w:val="10"/>
        </w:numPr>
      </w:pPr>
      <w:r w:rsidRPr="007B3560">
        <w:t xml:space="preserve">Use a data source to look up the latest </w:t>
      </w:r>
      <w:r w:rsidRPr="007B3560">
        <w:rPr>
          <w:b/>
          <w:bCs/>
        </w:rPr>
        <w:t>Amazon Linux 2</w:t>
      </w:r>
      <w:r w:rsidRPr="007B3560">
        <w:t xml:space="preserve"> AMI.</w:t>
      </w:r>
    </w:p>
    <w:p w14:paraId="3E1336D1" w14:textId="77777777" w:rsidR="007B3560" w:rsidRPr="007B3560" w:rsidRDefault="007B3560" w:rsidP="007B3560">
      <w:pPr>
        <w:numPr>
          <w:ilvl w:val="0"/>
          <w:numId w:val="10"/>
        </w:numPr>
      </w:pPr>
      <w:r w:rsidRPr="007B3560">
        <w:t>Attach the correct Security Group and Key Pair.</w:t>
      </w:r>
    </w:p>
    <w:p w14:paraId="022ACD84" w14:textId="77777777" w:rsidR="007B3560" w:rsidRPr="007B3560" w:rsidRDefault="007B3560" w:rsidP="007B3560">
      <w:r w:rsidRPr="007B3560">
        <w:rPr>
          <w:b/>
          <w:bCs/>
        </w:rPr>
        <w:t>3. User Data Configuration (15 Marks)</w:t>
      </w:r>
    </w:p>
    <w:p w14:paraId="3F1AEF69" w14:textId="77777777" w:rsidR="007B3560" w:rsidRPr="007B3560" w:rsidRDefault="007B3560" w:rsidP="007B3560">
      <w:pPr>
        <w:numPr>
          <w:ilvl w:val="0"/>
          <w:numId w:val="11"/>
        </w:numPr>
      </w:pPr>
      <w:r w:rsidRPr="007B3560">
        <w:t xml:space="preserve">Use the </w:t>
      </w:r>
      <w:proofErr w:type="spellStart"/>
      <w:r w:rsidRPr="007B3560">
        <w:t>user_data</w:t>
      </w:r>
      <w:proofErr w:type="spellEnd"/>
      <w:r w:rsidRPr="007B3560">
        <w:t xml:space="preserve"> argument.</w:t>
      </w:r>
    </w:p>
    <w:p w14:paraId="075F5A4E" w14:textId="77777777" w:rsidR="007B3560" w:rsidRPr="007B3560" w:rsidRDefault="007B3560" w:rsidP="007B3560">
      <w:pPr>
        <w:numPr>
          <w:ilvl w:val="0"/>
          <w:numId w:val="11"/>
        </w:numPr>
      </w:pPr>
      <w:r w:rsidRPr="007B3560">
        <w:rPr>
          <w:b/>
          <w:bCs/>
        </w:rPr>
        <w:t>The Script Logic:</w:t>
      </w:r>
    </w:p>
    <w:p w14:paraId="70180D91" w14:textId="77777777" w:rsidR="007B3560" w:rsidRPr="007B3560" w:rsidRDefault="007B3560" w:rsidP="007B3560">
      <w:pPr>
        <w:numPr>
          <w:ilvl w:val="1"/>
          <w:numId w:val="11"/>
        </w:numPr>
      </w:pPr>
      <w:r w:rsidRPr="007B3560">
        <w:t>Install the Nginx web server.</w:t>
      </w:r>
    </w:p>
    <w:p w14:paraId="65CD6C75" w14:textId="77777777" w:rsidR="007B3560" w:rsidRPr="007B3560" w:rsidRDefault="007B3560" w:rsidP="007B3560">
      <w:pPr>
        <w:numPr>
          <w:ilvl w:val="1"/>
          <w:numId w:val="11"/>
        </w:numPr>
      </w:pPr>
      <w:r w:rsidRPr="007B3560">
        <w:t>Start and enable the Nginx service.</w:t>
      </w:r>
    </w:p>
    <w:p w14:paraId="14C6BD37" w14:textId="77777777" w:rsidR="007B3560" w:rsidRPr="007B3560" w:rsidRDefault="007B3560" w:rsidP="007B3560">
      <w:pPr>
        <w:numPr>
          <w:ilvl w:val="1"/>
          <w:numId w:val="11"/>
        </w:numPr>
      </w:pPr>
      <w:r w:rsidRPr="007B3560">
        <w:rPr>
          <w:b/>
          <w:bCs/>
        </w:rPr>
        <w:t>Custom Challenge:</w:t>
      </w:r>
      <w:r w:rsidRPr="007B3560">
        <w:t xml:space="preserve"> Overwrite the default Nginx welcome page with an HTML file that contains the text:</w:t>
      </w:r>
    </w:p>
    <w:p w14:paraId="2755B25C" w14:textId="77777777" w:rsidR="007B3560" w:rsidRPr="007B3560" w:rsidRDefault="007B3560" w:rsidP="007B3560">
      <w:r w:rsidRPr="007B3560">
        <w:t>"&lt;h1&gt;Project Genesis SUCCESS! Deployed by [Your Name]&lt;/h1&gt;"</w:t>
      </w:r>
    </w:p>
    <w:p w14:paraId="1DA842EC" w14:textId="77777777" w:rsidR="007B3560" w:rsidRPr="007B3560" w:rsidRDefault="007B3560" w:rsidP="007B3560">
      <w:r w:rsidRPr="007B3560">
        <w:rPr>
          <w:b/>
          <w:bCs/>
        </w:rPr>
        <w:t>4. Outputs (5 Marks)</w:t>
      </w:r>
    </w:p>
    <w:p w14:paraId="5B1C26DB" w14:textId="77777777" w:rsidR="007B3560" w:rsidRPr="007B3560" w:rsidRDefault="007B3560" w:rsidP="007B3560">
      <w:pPr>
        <w:numPr>
          <w:ilvl w:val="0"/>
          <w:numId w:val="12"/>
        </w:numPr>
      </w:pPr>
      <w:r w:rsidRPr="007B3560">
        <w:t>Create an outputs.tf file.</w:t>
      </w:r>
    </w:p>
    <w:p w14:paraId="620B9891" w14:textId="77777777" w:rsidR="007B3560" w:rsidRPr="007B3560" w:rsidRDefault="007B3560" w:rsidP="007B3560">
      <w:pPr>
        <w:numPr>
          <w:ilvl w:val="0"/>
          <w:numId w:val="12"/>
        </w:numPr>
      </w:pPr>
      <w:r w:rsidRPr="007B3560">
        <w:t xml:space="preserve">Output the </w:t>
      </w:r>
      <w:r w:rsidRPr="007B3560">
        <w:rPr>
          <w:b/>
          <w:bCs/>
        </w:rPr>
        <w:t>Web URL</w:t>
      </w:r>
      <w:r w:rsidRPr="007B3560">
        <w:t xml:space="preserve"> of the server (e.g., http://&lt;public-ip&gt;).</w:t>
      </w:r>
    </w:p>
    <w:p w14:paraId="1EEEB5B5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7924"/>
    <w:multiLevelType w:val="multilevel"/>
    <w:tmpl w:val="7C72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760A6"/>
    <w:multiLevelType w:val="multilevel"/>
    <w:tmpl w:val="2C50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067AF"/>
    <w:multiLevelType w:val="multilevel"/>
    <w:tmpl w:val="F400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A3101"/>
    <w:multiLevelType w:val="multilevel"/>
    <w:tmpl w:val="4FB8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D0D00"/>
    <w:multiLevelType w:val="multilevel"/>
    <w:tmpl w:val="F16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41ABC"/>
    <w:multiLevelType w:val="multilevel"/>
    <w:tmpl w:val="ABB4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865FF"/>
    <w:multiLevelType w:val="multilevel"/>
    <w:tmpl w:val="57AC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723A0"/>
    <w:multiLevelType w:val="multilevel"/>
    <w:tmpl w:val="DBAA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F1B5F"/>
    <w:multiLevelType w:val="multilevel"/>
    <w:tmpl w:val="8162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55CB4"/>
    <w:multiLevelType w:val="multilevel"/>
    <w:tmpl w:val="3FCC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9642B6"/>
    <w:multiLevelType w:val="multilevel"/>
    <w:tmpl w:val="0F7A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04353"/>
    <w:multiLevelType w:val="multilevel"/>
    <w:tmpl w:val="F1EC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79593">
    <w:abstractNumId w:val="10"/>
  </w:num>
  <w:num w:numId="2" w16cid:durableId="289435246">
    <w:abstractNumId w:val="8"/>
  </w:num>
  <w:num w:numId="3" w16cid:durableId="1228303051">
    <w:abstractNumId w:val="5"/>
  </w:num>
  <w:num w:numId="4" w16cid:durableId="479856738">
    <w:abstractNumId w:val="4"/>
  </w:num>
  <w:num w:numId="5" w16cid:durableId="1649435390">
    <w:abstractNumId w:val="7"/>
  </w:num>
  <w:num w:numId="6" w16cid:durableId="66272000">
    <w:abstractNumId w:val="9"/>
  </w:num>
  <w:num w:numId="7" w16cid:durableId="417292824">
    <w:abstractNumId w:val="6"/>
  </w:num>
  <w:num w:numId="8" w16cid:durableId="1588152852">
    <w:abstractNumId w:val="0"/>
  </w:num>
  <w:num w:numId="9" w16cid:durableId="912858925">
    <w:abstractNumId w:val="2"/>
  </w:num>
  <w:num w:numId="10" w16cid:durableId="2060548020">
    <w:abstractNumId w:val="3"/>
  </w:num>
  <w:num w:numId="11" w16cid:durableId="1615020946">
    <w:abstractNumId w:val="1"/>
  </w:num>
  <w:num w:numId="12" w16cid:durableId="2999220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60"/>
    <w:rsid w:val="003211E3"/>
    <w:rsid w:val="0048363E"/>
    <w:rsid w:val="007723A8"/>
    <w:rsid w:val="007B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02A0E"/>
  <w15:chartTrackingRefBased/>
  <w15:docId w15:val="{6041F3A7-4D1F-43D8-AE52-8449D7939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2025-12-11T08:14:00Z</dcterms:created>
  <dcterms:modified xsi:type="dcterms:W3CDTF">2025-12-11T08:20:00Z</dcterms:modified>
</cp:coreProperties>
</file>