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141B" w14:textId="569AA003" w:rsidR="007723A8" w:rsidRDefault="00AA1AEE" w:rsidP="00AA1AEE">
      <w:pPr>
        <w:pStyle w:val="Title"/>
        <w:jc w:val="center"/>
      </w:pPr>
      <w:r>
        <w:t>Advanced Linux End-Term Study Material</w:t>
      </w:r>
    </w:p>
    <w:p w14:paraId="70E2EBF9" w14:textId="77777777" w:rsidR="00AA1AEE" w:rsidRDefault="00AA1AEE" w:rsidP="00AA1AEE"/>
    <w:p w14:paraId="09FFC75C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04B4A4">
          <v:rect id="_x0000_i1109" style="width:0;height:1.5pt" o:hralign="center" o:hrstd="t" o:hr="t" fillcolor="#a0a0a0" stroked="f"/>
        </w:pict>
      </w:r>
    </w:p>
    <w:p w14:paraId="348FCCEB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IV: Linux Performance Optimization and Troubleshooting</w:t>
      </w:r>
    </w:p>
    <w:p w14:paraId="0BB52B91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Overview of Linux Performance Tuning</w:t>
      </w:r>
    </w:p>
    <w:p w14:paraId="40550522" w14:textId="77777777" w:rsidR="00AA1AEE" w:rsidRPr="00AA1AEE" w:rsidRDefault="00AA1AEE" w:rsidP="00AA1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 and Goals</w:t>
      </w:r>
    </w:p>
    <w:p w14:paraId="18B2D0AE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Performance Tuning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practice of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adjusting the operating system, hardware, and applications to maximize efficiency and throughput.</w:t>
      </w:r>
    </w:p>
    <w:p w14:paraId="1EFC6932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Goals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45C6FAA" w14:textId="77777777" w:rsidR="00AA1AEE" w:rsidRPr="00AA1AEE" w:rsidRDefault="00AA1AEE" w:rsidP="00AA1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Efficiency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CPU, memory, disk, and network resources optimally.</w:t>
      </w:r>
    </w:p>
    <w:p w14:paraId="7934B80D" w14:textId="77777777" w:rsidR="00AA1AEE" w:rsidRPr="00AA1AEE" w:rsidRDefault="00AA1AEE" w:rsidP="00AA1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Experience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Minimize latency, improve responsiveness.</w:t>
      </w:r>
    </w:p>
    <w:p w14:paraId="7685CF1E" w14:textId="77777777" w:rsidR="00AA1AEE" w:rsidRPr="00AA1AEE" w:rsidRDefault="00AA1AEE" w:rsidP="00AA1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Stability and Scalability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system can handle current and future workloads without degradation.</w:t>
      </w:r>
    </w:p>
    <w:p w14:paraId="0667B09B" w14:textId="77777777" w:rsidR="00AA1AEE" w:rsidRPr="00AA1AEE" w:rsidRDefault="00AA1AEE" w:rsidP="00AA1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Performance Tuning is Important</w:t>
      </w:r>
    </w:p>
    <w:p w14:paraId="52EEE3C7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Savings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cloud or virtualized environments, overprovisioning resources can be expensive. Tuning helps reduce unnecessary resource usage.</w:t>
      </w:r>
    </w:p>
    <w:p w14:paraId="31A52F59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Well-tuned systems are less likely to crash or experience performance bottlenecks under heavy load.</w:t>
      </w:r>
    </w:p>
    <w:p w14:paraId="29162BF2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Impact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Slow applications or frequent downtimes can lead to revenue loss, poor user satisfaction, or missed SLAs.</w:t>
      </w:r>
    </w:p>
    <w:p w14:paraId="52A0A8BF" w14:textId="77777777" w:rsidR="00AA1AEE" w:rsidRPr="00AA1AEE" w:rsidRDefault="00AA1AEE" w:rsidP="00AA1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Performance Bottlenecks</w:t>
      </w:r>
    </w:p>
    <w:p w14:paraId="78768C50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CPU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demand exceeds processing capacity, leading to high load averages.</w:t>
      </w:r>
    </w:p>
    <w:p w14:paraId="76F1CC99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Insufficient RAM causing excessive swapping, or memory leaks in applications.</w:t>
      </w:r>
    </w:p>
    <w:p w14:paraId="35430D62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I/O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Slow read/write operations on disks or storage devices, leading to high I/O wait times.</w:t>
      </w:r>
    </w:p>
    <w:p w14:paraId="68652F8E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bandwidth or high latency causing delayed data transfers.</w:t>
      </w:r>
    </w:p>
    <w:p w14:paraId="0CDE5B51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Application-Level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Inefficient code, suboptimal queries, or misconfigurations.</w:t>
      </w:r>
    </w:p>
    <w:p w14:paraId="4961E826" w14:textId="77777777" w:rsidR="00AA1AEE" w:rsidRPr="00AA1AEE" w:rsidRDefault="00AA1AEE" w:rsidP="00AA1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 to Performance Tuning</w:t>
      </w:r>
    </w:p>
    <w:p w14:paraId="4C13DCB6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Gather baseline metrics and understand normal system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0702F7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profiling and monitoring tools to pinpoint specific bottlenecks.</w:t>
      </w:r>
    </w:p>
    <w:p w14:paraId="75099731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changes such as kernel parameter tuning, hardware upgrades, or software optimizations.</w:t>
      </w:r>
    </w:p>
    <w:p w14:paraId="0BFA2E5C" w14:textId="77777777" w:rsidR="00AA1AEE" w:rsidRPr="00AA1AEE" w:rsidRDefault="00AA1AEE" w:rsidP="00AA1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Re-test to confirm that changes have the desired effect without introducing new issues.</w:t>
      </w:r>
    </w:p>
    <w:p w14:paraId="17D14722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92DD8E">
          <v:rect id="_x0000_i1110" style="width:0;height:1.5pt" o:hralign="center" o:hrstd="t" o:hr="t" fillcolor="#a0a0a0" stroked="f"/>
        </w:pict>
      </w:r>
    </w:p>
    <w:p w14:paraId="52A2904F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Linux System Analysis Tools</w:t>
      </w:r>
    </w:p>
    <w:p w14:paraId="4186FFF0" w14:textId="77777777" w:rsidR="00AA1AEE" w:rsidRPr="00AA1AEE" w:rsidRDefault="00AA1AEE" w:rsidP="00AA1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and CPU Monitoring</w:t>
      </w:r>
    </w:p>
    <w:p w14:paraId="731580D6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AFC8C1A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overview of processes, CPU usage, load average, and memory usage.</w:t>
      </w:r>
    </w:p>
    <w:p w14:paraId="65978CBF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Tips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Press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per-core CPU usage; press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Shift + M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sort by memory usage.</w:t>
      </w:r>
    </w:p>
    <w:p w14:paraId="01FF6A49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htop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E9D1F67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Alternative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colorized output, mouse support, and process tree view.</w:t>
      </w:r>
    </w:p>
    <w:p w14:paraId="2CCA84B1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you to kill processes, change priorities, and filter by user or command.</w:t>
      </w:r>
    </w:p>
    <w:p w14:paraId="705155B6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B521808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of Processes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a specific moment in time.</w:t>
      </w:r>
    </w:p>
    <w:p w14:paraId="1770E0EC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aux | grep &lt;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process_name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locate processes of interest.</w:t>
      </w:r>
    </w:p>
    <w:p w14:paraId="60717481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pidstat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B8F7098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per-process stats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 CPU, I/O, and thread usage.</w:t>
      </w:r>
    </w:p>
    <w:p w14:paraId="48DF817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pidstat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-p ALL 5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CPU usage for all processes every 5 seconds.</w:t>
      </w:r>
    </w:p>
    <w:p w14:paraId="41766AA7" w14:textId="77777777" w:rsidR="00AA1AEE" w:rsidRPr="00AA1AEE" w:rsidRDefault="00AA1AEE" w:rsidP="00AA1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Monitoring</w:t>
      </w:r>
    </w:p>
    <w:p w14:paraId="76E659E3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E1355C4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total, used, and available RAM and swap.</w:t>
      </w:r>
    </w:p>
    <w:p w14:paraId="46CE4D98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 -h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human-readable format.</w:t>
      </w:r>
    </w:p>
    <w:p w14:paraId="738390C4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9559329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Memory Statistics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Reports processes, memory, paging, block I/O, and CPU activity in intervals.</w:t>
      </w:r>
    </w:p>
    <w:p w14:paraId="02FB4B5D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high number of “swap in/out” operations may indicate insufficient RAM.</w:t>
      </w:r>
    </w:p>
    <w:p w14:paraId="7D86DC7D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smem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9C59FF9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Memory Usage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Breaks down usage by process, including shared memory.</w:t>
      </w:r>
    </w:p>
    <w:p w14:paraId="6D96E7E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Identifying which processes consume the most RAM.</w:t>
      </w:r>
    </w:p>
    <w:p w14:paraId="514B5798" w14:textId="77777777" w:rsidR="00AA1AEE" w:rsidRPr="00AA1AEE" w:rsidRDefault="00AA1AEE" w:rsidP="00AA1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I/O and Filesystem Analysis</w:t>
      </w:r>
    </w:p>
    <w:p w14:paraId="526C3191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BB66F3B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Throughput and Utilization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Monitors read/write rates, average request size, and device utilization.</w:t>
      </w:r>
    </w:p>
    <w:p w14:paraId="40D5DEF5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Metric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%util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how busy a device is. Values near 100% suggest a bottleneck.</w:t>
      </w:r>
    </w:p>
    <w:p w14:paraId="67D74381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8459849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Free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free space and usage per filesystem.</w:t>
      </w:r>
    </w:p>
    <w:p w14:paraId="30EFFBFE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human-readable sizes,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inode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usage.</w:t>
      </w:r>
    </w:p>
    <w:p w14:paraId="01A30017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5472A6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Usage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directory or file.</w:t>
      </w:r>
    </w:p>
    <w:p w14:paraId="76328629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/var/log/*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which logs are largest.</w:t>
      </w:r>
    </w:p>
    <w:p w14:paraId="0B51C8E9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iotop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B95496A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I/O Monitor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focused on I/O consumption per process.</w:t>
      </w:r>
    </w:p>
    <w:p w14:paraId="092E5F3F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Identifies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Which processes are generating heavy disk reads/writes.</w:t>
      </w:r>
    </w:p>
    <w:p w14:paraId="5308B167" w14:textId="77777777" w:rsidR="00AA1AEE" w:rsidRPr="00AA1AEE" w:rsidRDefault="00AA1AEE" w:rsidP="00AA1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Analysis</w:t>
      </w:r>
    </w:p>
    <w:p w14:paraId="0F8A9B21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ifconfig</w:t>
      </w:r>
      <w:proofErr w:type="spellEnd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36E0B3E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and View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interfaces, IP addresses, and status.</w:t>
      </w:r>
    </w:p>
    <w:p w14:paraId="3FB2239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newer command with more features and granularity.</w:t>
      </w:r>
    </w:p>
    <w:p w14:paraId="300C1812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netstat / ss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B043790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Connections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open ports, active connections, routing tables, and protocol statistics.</w:t>
      </w:r>
    </w:p>
    <w:p w14:paraId="4BD4850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modern replacement for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often faster and more informative.</w:t>
      </w:r>
    </w:p>
    <w:p w14:paraId="33001EBB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tcpdump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6A7C6D3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Capture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in-depth network traffic analysis.</w:t>
      </w:r>
    </w:p>
    <w:p w14:paraId="0D834CCB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 port 80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capture HTTP traffic on interface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25CDCF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nload</w:t>
      </w:r>
      <w:proofErr w:type="spellEnd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nethogs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2552B4F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Network Throughput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6B3684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nethogs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specifically shows which processes are consuming network bandwidth.</w:t>
      </w:r>
    </w:p>
    <w:p w14:paraId="04172981" w14:textId="77777777" w:rsidR="00AA1AEE" w:rsidRPr="00AA1AEE" w:rsidRDefault="00AA1AEE" w:rsidP="00AA1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Logs</w:t>
      </w:r>
    </w:p>
    <w:p w14:paraId="079FF6DC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/var/log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ECE03DB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Log Directory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syslog, kernel logs, auth logs, and service-specific logs.</w:t>
      </w:r>
    </w:p>
    <w:p w14:paraId="6076A94C" w14:textId="77777777" w:rsidR="00AA1AEE" w:rsidRPr="00AA1AEE" w:rsidRDefault="00AA1AEE" w:rsidP="00AA1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journalctl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</w:p>
    <w:p w14:paraId="4349A00D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Unified Logging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Query logs by unit, time range, or severity.</w:t>
      </w:r>
    </w:p>
    <w:p w14:paraId="7A8DEB96" w14:textId="77777777" w:rsidR="00AA1AEE" w:rsidRPr="00AA1AEE" w:rsidRDefault="00AA1AEE" w:rsidP="00AA1A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journalctl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</w:t>
      </w:r>
      <w:proofErr w:type="spellStart"/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ssh.service</w:t>
      </w:r>
      <w:proofErr w:type="spellEnd"/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SSH-related logs.</w:t>
      </w:r>
    </w:p>
    <w:p w14:paraId="3193C3AB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4A72AA">
          <v:rect id="_x0000_i1111" style="width:0;height:1.5pt" o:hralign="center" o:hrstd="t" o:hr="t" fillcolor="#a0a0a0" stroked="f"/>
        </w:pict>
      </w:r>
    </w:p>
    <w:p w14:paraId="0CC63970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Identifying and Resolving Performance Bottlenecks</w:t>
      </w:r>
    </w:p>
    <w:p w14:paraId="2B9627A6" w14:textId="77777777" w:rsidR="00AA1AEE" w:rsidRPr="00AA1AEE" w:rsidRDefault="00AA1AEE" w:rsidP="00AA1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CPU Bottlenecks</w:t>
      </w:r>
    </w:p>
    <w:p w14:paraId="3A7BDA5B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load average, CPU usage near 100%, processes stuck in run queues.</w:t>
      </w:r>
    </w:p>
    <w:p w14:paraId="3C74A0BD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CPU-intensive applications, unoptimized code, large concurrency.</w:t>
      </w:r>
    </w:p>
    <w:p w14:paraId="614737AB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Approaches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42F8021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Code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Rewrite inefficient loops or algorithms.</w:t>
      </w:r>
    </w:p>
    <w:p w14:paraId="2D531FC5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CPU Cores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to a more powerful instance type in the cloud or add physical CPUs.</w:t>
      </w:r>
    </w:p>
    <w:p w14:paraId="68F6A1BB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Scheduling Adjustments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cpuset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prioritize or isolate processes.</w:t>
      </w:r>
    </w:p>
    <w:p w14:paraId="58A7629E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Offload Work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 tasks across multiple servers or microservices.</w:t>
      </w:r>
    </w:p>
    <w:p w14:paraId="287F1F84" w14:textId="77777777" w:rsidR="00AA1AEE" w:rsidRPr="00AA1AEE" w:rsidRDefault="00AA1AEE" w:rsidP="00AA1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Bottlenecks</w:t>
      </w:r>
    </w:p>
    <w:p w14:paraId="2FE8D5CF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Excessive swapping, out-of-memory killer (OOM) invoked, high page faults.</w:t>
      </w:r>
    </w:p>
    <w:p w14:paraId="125F2B49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Insufficient RAM, memory leaks, unbounded caching.</w:t>
      </w:r>
    </w:p>
    <w:p w14:paraId="680C5520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Approaches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C2AA303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 More RAM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Straightforward fix if hardware or cloud capacity allows.</w:t>
      </w:r>
    </w:p>
    <w:p w14:paraId="4ABC83A1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Tune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Swappiness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Lowering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/proc/sys/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swappiness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tendency to swap.</w:t>
      </w:r>
    </w:p>
    <w:p w14:paraId="3D1293A7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Apps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Profile memory usage, fix leaks, reduce in-memory caching if excessive.</w:t>
      </w:r>
    </w:p>
    <w:p w14:paraId="0CB7312F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 Strategies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external caches like Redis 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memcached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load on main memory.</w:t>
      </w:r>
    </w:p>
    <w:p w14:paraId="6AE67E6F" w14:textId="77777777" w:rsidR="00AA1AEE" w:rsidRPr="00AA1AEE" w:rsidRDefault="00AA1AEE" w:rsidP="00AA1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I/O Bottlenecks</w:t>
      </w:r>
    </w:p>
    <w:p w14:paraId="278D6887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I/O wait time (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slow disk reads/writes, backlog in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EFD4C9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Underperforming storage, large sequential or random I/O requests, fragmented filesystems.</w:t>
      </w:r>
    </w:p>
    <w:p w14:paraId="69C329BD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Approaches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F252846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Faster Storage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SSDs or NVMe drives for higher throughput.</w:t>
      </w:r>
    </w:p>
    <w:p w14:paraId="4F8705DB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or LVM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Striping or mirroring for better performance and redundancy.</w:t>
      </w:r>
    </w:p>
    <w:p w14:paraId="09F8894A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Filesystem Tuning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Optimize mount options (e.g.,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noatime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nodiratime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use advanced filesystems like XFS.</w:t>
      </w:r>
    </w:p>
    <w:p w14:paraId="1EB7907C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Application-Level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Minimize unnecessary writes, batch writes if possible.</w:t>
      </w:r>
    </w:p>
    <w:p w14:paraId="032EAC28" w14:textId="77777777" w:rsidR="00AA1AEE" w:rsidRPr="00AA1AEE" w:rsidRDefault="00AA1AEE" w:rsidP="00AA1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Bottlenecks</w:t>
      </w:r>
    </w:p>
    <w:p w14:paraId="308F3C78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Slow response times, dropped connections, high latency, packet loss.</w:t>
      </w:r>
    </w:p>
    <w:p w14:paraId="020F9B72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Bandwidth saturation, misconfiguration of TCP parameters, hardware issues.</w:t>
      </w:r>
    </w:p>
    <w:p w14:paraId="2BCB1259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Approaches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88BA113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 Tuning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Adjust </w:t>
      </w:r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net.core</w:t>
      </w:r>
      <w:proofErr w:type="gram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net.ipv4.*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parameters for larger window sizes or faster recovery.</w:t>
      </w:r>
    </w:p>
    <w:p w14:paraId="0FAF1DFD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 incoming requests among multiple servers.</w:t>
      </w:r>
    </w:p>
    <w:p w14:paraId="4C1E1C58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 static content closer to end-users to reduce latency.</w:t>
      </w:r>
    </w:p>
    <w:p w14:paraId="3A3246F8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Hardware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NICs, cables, and switches are functioning properly.</w:t>
      </w:r>
    </w:p>
    <w:p w14:paraId="35D95A42" w14:textId="77777777" w:rsidR="00AA1AEE" w:rsidRPr="00AA1AEE" w:rsidRDefault="00AA1AEE" w:rsidP="00AA1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Application-Level Issues</w:t>
      </w:r>
    </w:p>
    <w:p w14:paraId="6E68585C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One </w:t>
      </w:r>
      <w:proofErr w:type="gram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 process</w:t>
      </w:r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consistently using high CPU/memory, slow database queries, or frequent restarts.</w:t>
      </w:r>
    </w:p>
    <w:p w14:paraId="3412BF14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Inefficient queries, memory leaks, concurrency mismanagement, or logic errors.</w:t>
      </w:r>
    </w:p>
    <w:p w14:paraId="4E392D45" w14:textId="77777777" w:rsidR="00AA1AEE" w:rsidRPr="00AA1AEE" w:rsidRDefault="00AA1AEE" w:rsidP="00AA1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Approaches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28A8317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language-specific profilers (e.g.,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strace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built-in profilers for Java, Python, etc.).</w:t>
      </w:r>
    </w:p>
    <w:p w14:paraId="16D3C6B9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Rewrite bottleneck functions, optimize algorithms, or reduce complexity.</w:t>
      </w:r>
    </w:p>
    <w:p w14:paraId="557B77FB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 monolithic applications into microservices, scale out horizontally.</w:t>
      </w:r>
    </w:p>
    <w:p w14:paraId="7CB6C1AE" w14:textId="77777777" w:rsidR="00AA1AEE" w:rsidRPr="00AA1AEE" w:rsidRDefault="00AA1AEE" w:rsidP="00AA1A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Optimization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indexes, optimize queries, or switch to a more suitable DB engine.</w:t>
      </w:r>
    </w:p>
    <w:p w14:paraId="0A3126D3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1DDB0A">
          <v:rect id="_x0000_i1112" style="width:0;height:1.5pt" o:hralign="center" o:hrstd="t" o:hr="t" fillcolor="#a0a0a0" stroked="f"/>
        </w:pict>
      </w:r>
    </w:p>
    <w:p w14:paraId="1AAB34D0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Troubleshooting Common Linux System Issues</w:t>
      </w:r>
    </w:p>
    <w:p w14:paraId="3515BFF8" w14:textId="77777777" w:rsidR="00AA1AEE" w:rsidRPr="00AA1AEE" w:rsidRDefault="00AA1AEE" w:rsidP="00AA1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Crashes or Kernel Panics</w:t>
      </w:r>
    </w:p>
    <w:p w14:paraId="1E724D9C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becomes unresponsive, error messages in console or logs referencing a kernel panic.</w:t>
      </w:r>
    </w:p>
    <w:p w14:paraId="22181C36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Diagnostic Steps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1FF027C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/var/log/kern.log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journalctl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-k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kernel error messages.</w:t>
      </w:r>
    </w:p>
    <w:p w14:paraId="7F0F11BB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Look at hardware logs 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dmesg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memory or CPU faults.</w:t>
      </w:r>
    </w:p>
    <w:p w14:paraId="0028261A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Hardware failures (RAM, CPU, disk), incompatible drivers, kernel bugs, or extreme resource exhaustion.</w:t>
      </w:r>
    </w:p>
    <w:p w14:paraId="1F4A6DF7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5697141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Kernel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apply vendor patches.</w:t>
      </w:r>
    </w:p>
    <w:p w14:paraId="392A8848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Hardware Diagnostics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Replace faulty RAM, CPU, or disks.</w:t>
      </w:r>
    </w:p>
    <w:p w14:paraId="2FBAF871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Disable Problematic Modules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revert recent driver changes.</w:t>
      </w:r>
    </w:p>
    <w:p w14:paraId="32D9C910" w14:textId="77777777" w:rsidR="00AA1AEE" w:rsidRPr="00AA1AEE" w:rsidRDefault="00AA1AEE" w:rsidP="00AA1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Failures</w:t>
      </w:r>
    </w:p>
    <w:p w14:paraId="680345A0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critical service (e.g., Apache, MySQL) stops responding or won’t start.</w:t>
      </w:r>
    </w:p>
    <w:p w14:paraId="6092EAA8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Diagnostic Steps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F411F92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&lt;service&gt;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journalctl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&lt;service&gt;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-based logs.</w:t>
      </w:r>
    </w:p>
    <w:p w14:paraId="00651D81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service-specific log files (e.g.,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/var/log/apache2/error.log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297BE9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Misconfigurations, permission errors, missing dependencies, or software bugs.</w:t>
      </w:r>
    </w:p>
    <w:p w14:paraId="4C836D44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903A6D6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Config Files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Validate syntax (e.g.,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 -t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configtest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C24577A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Reinstall or Update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the service is </w:t>
      </w:r>
      <w:proofErr w:type="gram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up-to-date</w:t>
      </w:r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patches.</w:t>
      </w:r>
    </w:p>
    <w:p w14:paraId="293CC734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Adjust File/Directory Permissions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service user can’t read or write necessary files.</w:t>
      </w:r>
    </w:p>
    <w:p w14:paraId="1BB2CE3D" w14:textId="77777777" w:rsidR="00AA1AEE" w:rsidRPr="00AA1AEE" w:rsidRDefault="00AA1AEE" w:rsidP="00AA1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Load or System Hang</w:t>
      </w:r>
    </w:p>
    <w:p w14:paraId="359EC46A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Slow or unresponsive shell, processes taking a long time to complete,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 average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significantly above CPU count.</w:t>
      </w:r>
    </w:p>
    <w:p w14:paraId="26E1F093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Diagnostic Steps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4D6F79E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vmstat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if CPU, I/O, or memory is maxed out.</w:t>
      </w:r>
    </w:p>
    <w:p w14:paraId="05E6356E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dmesg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kernel warnings or hardware issues.</w:t>
      </w:r>
    </w:p>
    <w:p w14:paraId="6B9C65F2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Runaway processes, insufficient resources, infinite loops, or large I/O queues.</w:t>
      </w:r>
    </w:p>
    <w:p w14:paraId="69FFDC76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7B99C45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Terminate or Renice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runaway processes (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-9 &lt;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renice &lt;priority&gt; &lt;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6ACD124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Resources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CPU, RAM, or faster storage.</w:t>
      </w:r>
    </w:p>
    <w:p w14:paraId="6EE03641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 tasks across multiple nodes.</w:t>
      </w:r>
    </w:p>
    <w:p w14:paraId="2A8E5633" w14:textId="77777777" w:rsidR="00AA1AEE" w:rsidRPr="00AA1AEE" w:rsidRDefault="00AA1AEE" w:rsidP="00AA1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Connectivity Problems</w:t>
      </w:r>
    </w:p>
    <w:p w14:paraId="318D9C4C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Symptoms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cannot connect to services, high packet loss, DNS failures, or slow downloads.</w:t>
      </w:r>
    </w:p>
    <w:p w14:paraId="20B1EB2D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Diagnostic Steps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497CF79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isolate connectivity or DNS issues.</w:t>
      </w:r>
    </w:p>
    <w:p w14:paraId="2EFF42A7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route show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correct routing.</w:t>
      </w:r>
    </w:p>
    <w:p w14:paraId="11ACD783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Causes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Firewall blocking ports, misconfigured DNS, NIC duplex mismatches, or cable/switch issues.</w:t>
      </w:r>
    </w:p>
    <w:p w14:paraId="2ED48413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9DB8B52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Reconfigure Firewall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iptables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firewalld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allow necessary traffic.</w:t>
      </w:r>
    </w:p>
    <w:p w14:paraId="667C8807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DNS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entries or point to correct DNS servers.</w:t>
      </w:r>
    </w:p>
    <w:p w14:paraId="527B5A12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or Reseat Cables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ensure switches/routers are configured properly.</w:t>
      </w:r>
    </w:p>
    <w:p w14:paraId="613B4319" w14:textId="77777777" w:rsidR="00AA1AEE" w:rsidRPr="00AA1AEE" w:rsidRDefault="00AA1AEE" w:rsidP="00AA1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 Tuning</w:t>
      </w:r>
    </w:p>
    <w:p w14:paraId="3989F8C3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Adjust kernel parameters to match workload requirements (network throughput, file handles, etc.).</w:t>
      </w:r>
    </w:p>
    <w:p w14:paraId="7D193324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Parameters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ACBF845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net.core</w:t>
      </w:r>
      <w:proofErr w:type="gram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.somaxconn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backlog for incoming TCP connections.</w:t>
      </w:r>
    </w:p>
    <w:p w14:paraId="0E004337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fs.file</w:t>
      </w:r>
      <w:proofErr w:type="spellEnd"/>
      <w:proofErr w:type="gram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-max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file descriptors system-wide.</w:t>
      </w:r>
    </w:p>
    <w:p w14:paraId="3B1F47C8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vm.swappiness</w:t>
      </w:r>
      <w:proofErr w:type="spellEnd"/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Tendency of the kernel to swap out memory pages.</w:t>
      </w:r>
    </w:p>
    <w:p w14:paraId="3A11A357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1B418B8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Temporary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-w &lt;parameter&gt;=&lt;value&gt;</w:t>
      </w:r>
    </w:p>
    <w:p w14:paraId="05253C10" w14:textId="77777777" w:rsidR="00AA1AEE" w:rsidRPr="00AA1AEE" w:rsidRDefault="00AA1AEE" w:rsidP="00AA1A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to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sysctl.conf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custom file in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sysctl.d</w:t>
      </w:r>
      <w:proofErr w:type="spellEnd"/>
      <w:proofErr w:type="gram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7DF6E7" w14:textId="77777777" w:rsidR="00AA1AEE" w:rsidRPr="00AA1AEE" w:rsidRDefault="00AA1AEE" w:rsidP="00AA1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Improper tuning can degrade performance or cause instability.</w:t>
      </w:r>
    </w:p>
    <w:p w14:paraId="7B759B29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69156E">
          <v:rect id="_x0000_i1113" style="width:0;height:1.5pt" o:hralign="center" o:hrstd="t" o:hr="t" fillcolor="#a0a0a0" stroked="f"/>
        </w:pict>
      </w:r>
    </w:p>
    <w:p w14:paraId="69CE6A48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V: Advanced Linux for Cloud Computing Scenarios</w:t>
      </w:r>
    </w:p>
    <w:p w14:paraId="2ED0313C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Designing and Implementing Cloud-Based Linux Infrastructure</w:t>
      </w:r>
    </w:p>
    <w:p w14:paraId="03FDA5EA" w14:textId="77777777" w:rsidR="00AA1AEE" w:rsidRPr="00AA1AEE" w:rsidRDefault="00AA1AEE" w:rsidP="00AA1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Basics</w:t>
      </w:r>
    </w:p>
    <w:p w14:paraId="34D2B0B0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Provisioning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Instantly spin up or down virtual machines, containers, or serverless functions.</w:t>
      </w:r>
    </w:p>
    <w:p w14:paraId="11D13000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Footprint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 services across multiple geographic regions for lower latency or high availability.</w:t>
      </w:r>
    </w:p>
    <w:p w14:paraId="212B1E3C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Pricing Models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On-demand, reserved instances, spot instances, or pay-per-invocation (serverless).</w:t>
      </w:r>
    </w:p>
    <w:p w14:paraId="0E339A0C" w14:textId="77777777" w:rsidR="00AA1AEE" w:rsidRPr="00AA1AEE" w:rsidRDefault="00AA1AEE" w:rsidP="00AA1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Cloud Providers</w:t>
      </w:r>
    </w:p>
    <w:p w14:paraId="6CA98550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Broadest feature set with services like EC2 (VMs), EKS (Kubernetes), Lambda (serverless).</w:t>
      </w:r>
    </w:p>
    <w:p w14:paraId="3E6C4ECA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Integrates well with Microsoft ecosystems; offers Azure VMs, AKS, Azure Functions.</w:t>
      </w:r>
    </w:p>
    <w:p w14:paraId="5C17779E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Strong focus on data analytics, AI; includes Compute Engine, GKE, Cloud Functions.</w:t>
      </w:r>
    </w:p>
    <w:p w14:paraId="0B54D93E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Others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DigitalOcean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(simple VMs and managed Kubernetes), Oracle Cloud (specialty in enterprise workloads).</w:t>
      </w:r>
    </w:p>
    <w:p w14:paraId="511EE821" w14:textId="77777777" w:rsidR="00AA1AEE" w:rsidRPr="00AA1AEE" w:rsidRDefault="00AA1AEE" w:rsidP="00AA1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Choosing the Right Linux Distribution</w:t>
      </w:r>
    </w:p>
    <w:p w14:paraId="29BC1434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Ubuntu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Frequent updates, strong community, easy to use.</w:t>
      </w:r>
    </w:p>
    <w:p w14:paraId="2F5FDD0B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CentOS / Rocky Linux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AlmaLinux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Stable, production-focused, compatible with RHEL.</w:t>
      </w:r>
    </w:p>
    <w:p w14:paraId="0BAFB3C9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Popular in enterprise settings, especially in SAP or HPC environments.</w:t>
      </w:r>
    </w:p>
    <w:p w14:paraId="6E90CFC1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 Linux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Pre-tuned for AWS environment with AWS CLI and agents pre-installed.</w:t>
      </w:r>
    </w:p>
    <w:p w14:paraId="447EFF9F" w14:textId="77777777" w:rsidR="00AA1AEE" w:rsidRPr="00AA1AEE" w:rsidRDefault="00AA1AEE" w:rsidP="00AA1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Sizing and Types</w:t>
      </w:r>
    </w:p>
    <w:p w14:paraId="57214ECD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Compute-Optimized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CPU for tasks like video encoding or HPC.</w:t>
      </w:r>
    </w:p>
    <w:p w14:paraId="33D8F8B9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Memory-Optimized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RAM for in-memory databases or analytics workloads.</w:t>
      </w:r>
    </w:p>
    <w:p w14:paraId="25CA9A6A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Storage-Optimized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IOPS or throughput for big data or NoSQL databases.</w:t>
      </w:r>
    </w:p>
    <w:p w14:paraId="689299BD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Balanced resources for web servers or small databases.</w:t>
      </w:r>
    </w:p>
    <w:p w14:paraId="5B20E191" w14:textId="77777777" w:rsidR="00AA1AEE" w:rsidRPr="00AA1AEE" w:rsidRDefault="00AA1AEE" w:rsidP="00AA1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Network Considerations</w:t>
      </w:r>
    </w:p>
    <w:p w14:paraId="177A65D3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Groups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Virtual firewalls controlling inbound and outbound traffic.</w:t>
      </w:r>
    </w:p>
    <w:p w14:paraId="4DA10394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NACLs (Network ACLs)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Stateless firewall rules at the subnet level.</w:t>
      </w:r>
    </w:p>
    <w:p w14:paraId="351319E3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IAM Roles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Grant granular permissions to instances or services without storing credentials on disk.</w:t>
      </w:r>
    </w:p>
    <w:p w14:paraId="38D4DA21" w14:textId="77777777" w:rsidR="00AA1AEE" w:rsidRPr="00AA1AEE" w:rsidRDefault="00AA1AEE" w:rsidP="00AA1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VPC Peering / VPN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 multiple VPCs or on-prem networks securely.</w:t>
      </w:r>
    </w:p>
    <w:p w14:paraId="58C0F476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67EE1C">
          <v:rect id="_x0000_i1114" style="width:0;height:1.5pt" o:hralign="center" o:hrstd="t" o:hr="t" fillcolor="#a0a0a0" stroked="f"/>
        </w:pict>
      </w:r>
    </w:p>
    <w:p w14:paraId="7D6F2FDA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Automating Cloud-Based Linux Tasks</w:t>
      </w:r>
    </w:p>
    <w:p w14:paraId="2D8BA7FF" w14:textId="77777777" w:rsidR="00AA1AEE" w:rsidRPr="00AA1AEE" w:rsidRDefault="00AA1AEE" w:rsidP="00AA1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Scripting and Configuration Management</w:t>
      </w:r>
    </w:p>
    <w:p w14:paraId="61B8A765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Bash Scripting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Automate routine tasks, such as provisioning new instances or setting up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jobs.</w:t>
      </w:r>
    </w:p>
    <w:p w14:paraId="03FAABA8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Ansible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Agentless, YAML-based configuration management for installing packages, copying files, or updating configs.</w:t>
      </w:r>
    </w:p>
    <w:p w14:paraId="4297F6F7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Chef / Puppet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Declarative approach with code describing desired system state, applied by agents or master servers.</w:t>
      </w:r>
    </w:p>
    <w:p w14:paraId="5AEA3EA4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as Code (IaC)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like Terraform or CloudFormation define entire environments (instances, networks, security) in code, enabling version control and repeatable deployments.</w:t>
      </w:r>
    </w:p>
    <w:p w14:paraId="6771FC68" w14:textId="77777777" w:rsidR="00AA1AEE" w:rsidRPr="00AA1AEE" w:rsidRDefault="00AA1AEE" w:rsidP="00AA1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Integration/Continuous Deployment (CI/CD)</w:t>
      </w:r>
    </w:p>
    <w:p w14:paraId="1AED1207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 the build, test, and release processes for applications and infrastructure.</w:t>
      </w:r>
    </w:p>
    <w:p w14:paraId="13D94DC5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Jenkins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Highly extensible with plugins for various stages.</w:t>
      </w:r>
    </w:p>
    <w:p w14:paraId="12892D06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GitLab CI / GitHub Actions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Built-in pipelines triggered on code pushes or pull requests.</w:t>
      </w:r>
    </w:p>
    <w:p w14:paraId="33910A55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Testing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Integration, unit, or acceptance tests run on ephemeral environments to ensure reliability.</w:t>
      </w:r>
    </w:p>
    <w:p w14:paraId="5E463FD6" w14:textId="77777777" w:rsidR="00AA1AEE" w:rsidRPr="00AA1AEE" w:rsidRDefault="00AA1AEE" w:rsidP="00AA1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Containerization and Microservices</w:t>
      </w:r>
    </w:p>
    <w:p w14:paraId="480BD03B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Encapsulates applications with all dependencies into portable containers.</w:t>
      </w:r>
    </w:p>
    <w:p w14:paraId="084038F6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Automates container deployment, scaling, and management across clusters.</w:t>
      </w:r>
    </w:p>
    <w:p w14:paraId="22D5DA75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Serverless Architectures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Lambda, Azure Functions, Google Cloud Functions for event-driven tasks without managing servers.</w:t>
      </w:r>
    </w:p>
    <w:p w14:paraId="012A90FA" w14:textId="77777777" w:rsidR="00AA1AEE" w:rsidRPr="00AA1AEE" w:rsidRDefault="00AA1AEE" w:rsidP="00AA1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Compliance</w:t>
      </w:r>
    </w:p>
    <w:p w14:paraId="59086B76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Patch Management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Keep Linux instances updated to mitigate vulnerabilities (e.g., </w:t>
      </w:r>
      <w:proofErr w:type="gram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unattended-upgrades</w:t>
      </w:r>
      <w:proofErr w:type="gram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Ubuntu).</w:t>
      </w:r>
    </w:p>
    <w:p w14:paraId="330F60E4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IAM Policies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 user or service account privileges to the minimum required.</w:t>
      </w:r>
    </w:p>
    <w:p w14:paraId="7004D3A8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At-rest (encrypted volumes) and in-transit (HTTPS/TLS).</w:t>
      </w:r>
    </w:p>
    <w:p w14:paraId="0438C327" w14:textId="77777777" w:rsidR="00AA1AEE" w:rsidRPr="00AA1AEE" w:rsidRDefault="00AA1AEE" w:rsidP="00AA1A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Standards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HIPAA, PCI-DSS, SOC 2, requiring logging, auditing, and strict access controls.</w:t>
      </w:r>
    </w:p>
    <w:p w14:paraId="10A37108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267725">
          <v:rect id="_x0000_i1115" style="width:0;height:1.5pt" o:hralign="center" o:hrstd="t" o:hr="t" fillcolor="#a0a0a0" stroked="f"/>
        </w:pict>
      </w:r>
    </w:p>
    <w:p w14:paraId="69340CC8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Integrating Cloud-Native Services with Linux</w:t>
      </w:r>
    </w:p>
    <w:p w14:paraId="0CDB3C6F" w14:textId="77777777" w:rsidR="00AA1AEE" w:rsidRPr="00AA1AEE" w:rsidRDefault="00AA1AEE" w:rsidP="00AA1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Lambda, Azure Functions</w:t>
      </w:r>
    </w:p>
    <w:p w14:paraId="51AA37C1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Runtimes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Many serverless platforms allow custom runtimes, enabling any Linux-compatible language or binary.</w:t>
      </w:r>
    </w:p>
    <w:p w14:paraId="0A29C141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Event-driven tasks like image processing, file conversions, or scheduled maintenance scripts.</w:t>
      </w:r>
    </w:p>
    <w:p w14:paraId="7EE7A1CB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server management, auto-scaling, pay-per-invocation.</w:t>
      </w:r>
    </w:p>
    <w:p w14:paraId="1736D804" w14:textId="77777777" w:rsidR="00AA1AEE" w:rsidRPr="00AA1AEE" w:rsidRDefault="00AA1AEE" w:rsidP="00AA1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 and Databases</w:t>
      </w:r>
    </w:p>
    <w:p w14:paraId="2E09E141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Databases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RDS, Azure Database, or GCP Cloud SQL for relational needs.</w:t>
      </w:r>
    </w:p>
    <w:p w14:paraId="4C133F3F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Storage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S3, Azure Blob, GCP Storage for large, unstructured data.</w:t>
      </w:r>
    </w:p>
    <w:p w14:paraId="196E3C6A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DynamoDB, Cosmos DB, Bigtable for high-scale, flexible schemas.</w:t>
      </w:r>
    </w:p>
    <w:p w14:paraId="351070E5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Linux-based apps can securely connect to these services via credentials or IAM roles.</w:t>
      </w:r>
    </w:p>
    <w:p w14:paraId="52C7D87B" w14:textId="77777777" w:rsidR="00AA1AEE" w:rsidRPr="00AA1AEE" w:rsidRDefault="00AA1AEE" w:rsidP="00AA1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Cloud and On-Premises Integration</w:t>
      </w:r>
    </w:p>
    <w:p w14:paraId="57C8D7F9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VPN / Direct Connect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Secure tunnels or dedicated links between on-prem data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cloud VPCs.</w:t>
      </w:r>
    </w:p>
    <w:p w14:paraId="4F125DDF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Identity Federation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 local LDAP/AD with cloud IAM for unified user management.</w:t>
      </w:r>
    </w:p>
    <w:p w14:paraId="0EA81BDE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Containers &amp; Edge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 Kubernetes clusters partially on-prem and partially in the cloud for hybrid workloads.</w:t>
      </w:r>
    </w:p>
    <w:p w14:paraId="6241BDAE" w14:textId="77777777" w:rsidR="00AA1AEE" w:rsidRPr="00AA1AEE" w:rsidRDefault="00AA1AEE" w:rsidP="00AA1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and Logging in the Cloud</w:t>
      </w:r>
    </w:p>
    <w:p w14:paraId="0F16B898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Cloud-Native Services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CloudWatch, Azure Monitor, GCP Operations Suite (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Stackdriver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B466C6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Logs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Shipping Linux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syslogs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cloud logging service or self-hosted ELK stack.</w:t>
      </w:r>
    </w:p>
    <w:p w14:paraId="24D7A5AE" w14:textId="77777777" w:rsidR="00AA1AEE" w:rsidRPr="00AA1AEE" w:rsidRDefault="00AA1AEE" w:rsidP="00AA1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thresholds for CPU, memory, network, or custom metrics to notify ops teams.</w:t>
      </w:r>
    </w:p>
    <w:p w14:paraId="7FFBBF7A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B5B183">
          <v:rect id="_x0000_i1116" style="width:0;height:1.5pt" o:hralign="center" o:hrstd="t" o:hr="t" fillcolor="#a0a0a0" stroked="f"/>
        </w:pict>
      </w:r>
    </w:p>
    <w:p w14:paraId="77ED9F28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Maintaining and Managing Cloud-Based Linux Systems</w:t>
      </w:r>
    </w:p>
    <w:p w14:paraId="71FFBAD6" w14:textId="77777777" w:rsidR="00AA1AEE" w:rsidRPr="00AA1AEE" w:rsidRDefault="00AA1AEE" w:rsidP="00AA1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 and Scalability</w:t>
      </w:r>
    </w:p>
    <w:p w14:paraId="7AAFA6F0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Auto Scaling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add or remove instances based on CPU, memory, or custom metrics.</w:t>
      </w:r>
    </w:p>
    <w:p w14:paraId="3FA4477D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Balancers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Distribute traffic across multiple Linux servers (AWS ALB, NGINX,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C575B75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multiple availability zones or replicate data across regions.</w:t>
      </w:r>
    </w:p>
    <w:p w14:paraId="5E5C5132" w14:textId="77777777" w:rsidR="00AA1AEE" w:rsidRPr="00AA1AEE" w:rsidRDefault="00AA1AEE" w:rsidP="00AA1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Updating, Removing, and Replacing Packages</w:t>
      </w:r>
    </w:p>
    <w:p w14:paraId="16A3E620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Managers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8C00FE0" w14:textId="77777777" w:rsidR="00AA1AEE" w:rsidRPr="00AA1AEE" w:rsidRDefault="00AA1AEE" w:rsidP="00AA1AE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apt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(Debian/Ubuntu), </w:t>
      </w: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yum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(RHEL/CentOS/Fedora),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zypper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(SUSE).</w:t>
      </w:r>
    </w:p>
    <w:p w14:paraId="6B2DCB54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DE563E" w14:textId="77777777" w:rsidR="00AA1AEE" w:rsidRPr="00AA1AEE" w:rsidRDefault="00AA1AEE" w:rsidP="00AA1AE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jobs or configuration management tools for regular updates.</w:t>
      </w:r>
    </w:p>
    <w:p w14:paraId="2A9F64C3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Rolling Updates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FE95752" w14:textId="77777777" w:rsidR="00AA1AEE" w:rsidRPr="00AA1AEE" w:rsidRDefault="00AA1AEE" w:rsidP="00AA1AE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Gradual rollout of new package versions to avoid simultaneous downtime.</w:t>
      </w:r>
    </w:p>
    <w:p w14:paraId="75C7AD64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Downgrades and Rollbacks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853D5E9" w14:textId="77777777" w:rsidR="00AA1AEE" w:rsidRPr="00AA1AEE" w:rsidRDefault="00AA1AEE" w:rsidP="00AA1AE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older package versions or machine images (AMIs) for quick reversion if new versions fail.</w:t>
      </w:r>
    </w:p>
    <w:p w14:paraId="1341F36F" w14:textId="77777777" w:rsidR="00AA1AEE" w:rsidRPr="00AA1AEE" w:rsidRDefault="00AA1AEE" w:rsidP="00AA1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and Disaster Recovery</w:t>
      </w:r>
    </w:p>
    <w:p w14:paraId="6424AE1B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EBS snapshots (AWS), or managed snapshots in other clouds, capturing the entire disk state.</w:t>
      </w:r>
    </w:p>
    <w:p w14:paraId="6E383845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Backups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scheduled tasks to back up critical data to object storage.</w:t>
      </w:r>
    </w:p>
    <w:p w14:paraId="7DD38F92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Restores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Periodically restore backups in a test environment to ensure integrity.</w:t>
      </w:r>
    </w:p>
    <w:p w14:paraId="3837D272" w14:textId="77777777" w:rsidR="00AA1AEE" w:rsidRPr="00AA1AEE" w:rsidRDefault="00AA1AEE" w:rsidP="00AA1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and Auditing</w:t>
      </w:r>
    </w:p>
    <w:p w14:paraId="50912360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Logs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Forward system logs to services like CloudWatch Logs, Azure Log Analytics, or Splunk.</w:t>
      </w:r>
    </w:p>
    <w:p w14:paraId="6B06EA0C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logs include security-relevant events (auth logs, kernel messages, firewall logs).</w:t>
      </w:r>
    </w:p>
    <w:p w14:paraId="034DB5D7" w14:textId="77777777" w:rsidR="00AA1AEE" w:rsidRPr="00AA1AEE" w:rsidRDefault="00AA1AEE" w:rsidP="00AA1A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Auditing Tools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cloud provider services for tracking API calls (e.g., AWS CloudTrail).</w:t>
      </w:r>
    </w:p>
    <w:p w14:paraId="5745A6BC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67DE16">
          <v:rect id="_x0000_i1117" style="width:0;height:1.5pt" o:hralign="center" o:hrstd="t" o:hr="t" fillcolor="#a0a0a0" stroked="f"/>
        </w:pict>
      </w:r>
    </w:p>
    <w:p w14:paraId="261A6BE4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VI: Linux Monitoring</w:t>
      </w:r>
    </w:p>
    <w:p w14:paraId="5EA9E264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 to Monitoring in Linux</w:t>
      </w:r>
    </w:p>
    <w:p w14:paraId="365F0AFE" w14:textId="77777777" w:rsidR="00AA1AEE" w:rsidRPr="00AA1AEE" w:rsidRDefault="00AA1AEE" w:rsidP="00AA1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Monitoring Matters</w:t>
      </w:r>
    </w:p>
    <w:p w14:paraId="773584FE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Proactive Issue Detection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anomalies before they cause outages.</w:t>
      </w:r>
    </w:p>
    <w:p w14:paraId="5B3BF27E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Capacity Planning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 when to add resources or optimize existing ones.</w:t>
      </w:r>
    </w:p>
    <w:p w14:paraId="25D2AD1B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metrics help pinpoint root causes.</w:t>
      </w:r>
    </w:p>
    <w:p w14:paraId="1E47BCC7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and Auditing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regulations require thorough logging and alerting.</w:t>
      </w:r>
    </w:p>
    <w:p w14:paraId="4121DB36" w14:textId="77777777" w:rsidR="00AA1AEE" w:rsidRPr="00AA1AEE" w:rsidRDefault="00AA1AEE" w:rsidP="00AA1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Targets</w:t>
      </w:r>
    </w:p>
    <w:p w14:paraId="4AE373F1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Metrics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CPU, memory, disk usage, network throughput, process counts.</w:t>
      </w:r>
    </w:p>
    <w:p w14:paraId="12E3CFC7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Metrics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Error rates, request latency, transaction throughput.</w:t>
      </w:r>
    </w:p>
    <w:p w14:paraId="48A6B5FF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logs (kernel, auth), application logs, security logs, container logs.</w:t>
      </w:r>
    </w:p>
    <w:p w14:paraId="3EA0D406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Experience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Synthetic checks, real user monitoring (RUM) for response times and error frequencies.</w:t>
      </w:r>
    </w:p>
    <w:p w14:paraId="3AF2C299" w14:textId="77777777" w:rsidR="00AA1AEE" w:rsidRPr="00AA1AEE" w:rsidRDefault="00AA1AEE" w:rsidP="00AA1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Methodologies</w:t>
      </w:r>
    </w:p>
    <w:p w14:paraId="0E2027F3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vs. Pull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Agents push metrics to a central server (e.g., Graphite) vs. a central server scraping targets (e.g., Prometheus).</w:t>
      </w:r>
    </w:p>
    <w:p w14:paraId="02A949E2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Agent-Based vs. Agentless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Dedicated software on each host vs. SNMP or SSH-based checks.</w:t>
      </w:r>
    </w:p>
    <w:p w14:paraId="338403D9" w14:textId="77777777" w:rsidR="00AA1AEE" w:rsidRPr="00AA1AEE" w:rsidRDefault="00AA1AEE" w:rsidP="00AA1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Reactive vs. Proactive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Alert on threshold breaches vs. anomaly detection and predictive analysis.</w:t>
      </w:r>
    </w:p>
    <w:p w14:paraId="6A945DC5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BFB043">
          <v:rect id="_x0000_i1118" style="width:0;height:1.5pt" o:hralign="center" o:hrstd="t" o:hr="t" fillcolor="#a0a0a0" stroked="f"/>
        </w:pict>
      </w:r>
    </w:p>
    <w:p w14:paraId="58DE396A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Linux In-Built Performance Monitoring Tools</w:t>
      </w:r>
    </w:p>
    <w:p w14:paraId="604D7218" w14:textId="77777777" w:rsidR="00AA1AEE" w:rsidRPr="00AA1AEE" w:rsidRDefault="00AA1AEE" w:rsidP="00AA1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top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htop</w:t>
      </w:r>
      <w:proofErr w:type="spellEnd"/>
    </w:p>
    <w:p w14:paraId="161EF3B7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visualization of process-level CPU and memory usage.</w:t>
      </w:r>
    </w:p>
    <w:p w14:paraId="3C7863A9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Usage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1941C5D" w14:textId="77777777" w:rsidR="00AA1AEE" w:rsidRPr="00AA1AEE" w:rsidRDefault="00AA1AEE" w:rsidP="00AA1AE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press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F2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configuration options (e.g., showing CPU bars, memory usage details).</w:t>
      </w:r>
    </w:p>
    <w:p w14:paraId="5A11110C" w14:textId="77777777" w:rsidR="00AA1AEE" w:rsidRPr="00AA1AEE" w:rsidRDefault="00AA1AEE" w:rsidP="00AA1AE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type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sort by a chosen column.</w:t>
      </w:r>
    </w:p>
    <w:p w14:paraId="5BC7DD8A" w14:textId="77777777" w:rsidR="00AA1AEE" w:rsidRPr="00AA1AEE" w:rsidRDefault="00AA1AEE" w:rsidP="00AA1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vmstat</w:t>
      </w:r>
      <w:proofErr w:type="spellEnd"/>
    </w:p>
    <w:p w14:paraId="1D8ACB5B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Processes, memory, paging, block I/O, traps, and CPU activity.</w:t>
      </w:r>
    </w:p>
    <w:p w14:paraId="70A81BD3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Example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vmstat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2 5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captures five samples, each 2 seconds apart.</w:t>
      </w:r>
    </w:p>
    <w:p w14:paraId="7C406F93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Look for high swap in/out (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high blocked processes (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F055968" w14:textId="77777777" w:rsidR="00AA1AEE" w:rsidRPr="00AA1AEE" w:rsidRDefault="00AA1AEE" w:rsidP="00AA1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iostat</w:t>
      </w:r>
      <w:proofErr w:type="spellEnd"/>
    </w:p>
    <w:p w14:paraId="1B43C021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Metrics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Read/write rates (kB/s or MB/s), average request size, queue depth, device utilization.</w:t>
      </w:r>
    </w:p>
    <w:p w14:paraId="112E6132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Example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iostat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-x 2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extended stats every 2 seconds.</w:t>
      </w:r>
    </w:p>
    <w:p w14:paraId="3B537F46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Detecting if a disk is maxed out or if certain times of day see spikes in I/O.</w:t>
      </w:r>
    </w:p>
    <w:p w14:paraId="0D467E8B" w14:textId="77777777" w:rsidR="00AA1AEE" w:rsidRPr="00AA1AEE" w:rsidRDefault="00AA1AEE" w:rsidP="00AA1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mpstat</w:t>
      </w:r>
      <w:proofErr w:type="spellEnd"/>
    </w:p>
    <w:p w14:paraId="6471535D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Per-CPU Statistics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identifying if only one core is overloaded.</w:t>
      </w:r>
    </w:p>
    <w:p w14:paraId="6A9811D1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mpstat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ALL 2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per-core usage every 2 seconds.</w:t>
      </w:r>
    </w:p>
    <w:p w14:paraId="66F06281" w14:textId="77777777" w:rsidR="00AA1AEE" w:rsidRPr="00AA1AEE" w:rsidRDefault="00AA1AEE" w:rsidP="00AA1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</w:t>
      </w:r>
      <w:proofErr w:type="spellEnd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(System Activity Reporter)</w:t>
      </w:r>
    </w:p>
    <w:p w14:paraId="2EFFD810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Data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store system metrics over time for retrospective analysis.</w:t>
      </w:r>
    </w:p>
    <w:p w14:paraId="2810B88D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484D1CA" w14:textId="77777777" w:rsidR="00AA1AEE" w:rsidRPr="00AA1AEE" w:rsidRDefault="00AA1AEE" w:rsidP="00AA1AE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CPU usage,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memory usage, 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 DEV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network stats.</w:t>
      </w:r>
    </w:p>
    <w:p w14:paraId="167100B0" w14:textId="77777777" w:rsidR="00AA1AEE" w:rsidRPr="00AA1AEE" w:rsidRDefault="00AA1AEE" w:rsidP="00AA1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run via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jobs storing data in </w:t>
      </w:r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</w:t>
      </w:r>
      <w:proofErr w:type="spellStart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</w:t>
      </w:r>
      <w:proofErr w:type="spellEnd"/>
      <w:r w:rsidRPr="00AA1A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340C4C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D9ABA4">
          <v:rect id="_x0000_i1119" style="width:0;height:1.5pt" o:hralign="center" o:hrstd="t" o:hr="t" fillcolor="#a0a0a0" stroked="f"/>
        </w:pict>
      </w:r>
    </w:p>
    <w:p w14:paraId="4FC88777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Other Monitoring Tools</w:t>
      </w:r>
    </w:p>
    <w:p w14:paraId="5B01C17C" w14:textId="77777777" w:rsidR="00AA1AEE" w:rsidRPr="00AA1AEE" w:rsidRDefault="00AA1AEE" w:rsidP="00AA1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Collectd</w:t>
      </w:r>
      <w:proofErr w:type="spellEnd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Collectl</w:t>
      </w:r>
      <w:proofErr w:type="spellEnd"/>
    </w:p>
    <w:p w14:paraId="6D68A968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Gather system and application metrics (CPU, memory, disk, network, custom plugins).</w:t>
      </w:r>
    </w:p>
    <w:p w14:paraId="6337E22E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forwards data to a time-series database like Graphite 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InfluxDB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long-term storage.</w:t>
      </w:r>
    </w:p>
    <w:p w14:paraId="71ECF206" w14:textId="77777777" w:rsidR="00AA1AEE" w:rsidRPr="00AA1AEE" w:rsidRDefault="00AA1AEE" w:rsidP="00AA1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Nagios / </w:t>
      </w:r>
      <w:proofErr w:type="spellStart"/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Icinga</w:t>
      </w:r>
      <w:proofErr w:type="spellEnd"/>
    </w:p>
    <w:p w14:paraId="2A0DBEED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Server Monitoring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the availability of hosts and services, sends alerts on failures.</w:t>
      </w:r>
    </w:p>
    <w:p w14:paraId="6C624F8E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Plugin System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library of community plugins for checking disk usage, CPU, HTTP endpoints, databases.</w:t>
      </w:r>
    </w:p>
    <w:p w14:paraId="1292E30A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Email, SMS, Slack, or custom scripts upon threshold breaches.</w:t>
      </w:r>
    </w:p>
    <w:p w14:paraId="281CB234" w14:textId="77777777" w:rsidR="00AA1AEE" w:rsidRPr="00AA1AEE" w:rsidRDefault="00AA1AEE" w:rsidP="00AA1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Zabbix</w:t>
      </w:r>
    </w:p>
    <w:p w14:paraId="6FED37E0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Enterprise-Grade Monitoring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Agent-based or agentless checks, SNMP traps, network discovery.</w:t>
      </w:r>
    </w:p>
    <w:p w14:paraId="7A85750C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 detection of new hosts/services, flexible triggers, built-in graphs and dashboards.</w:t>
      </w:r>
    </w:p>
    <w:p w14:paraId="6CE8441E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large environments with distributed proxies.</w:t>
      </w:r>
    </w:p>
    <w:p w14:paraId="258A2F5B" w14:textId="77777777" w:rsidR="00AA1AEE" w:rsidRPr="00AA1AEE" w:rsidRDefault="00AA1AEE" w:rsidP="00AA1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Prometheus + Grafana</w:t>
      </w:r>
    </w:p>
    <w:p w14:paraId="414784A9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Prometheus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Scrapes metrics from exporters or instrumented applications, storing data in a time-series DB.</w:t>
      </w:r>
    </w:p>
    <w:p w14:paraId="6FB90F9F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Grafana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Visualization and dashboard layer, supporting queries across multiple data sources.</w:t>
      </w:r>
    </w:p>
    <w:p w14:paraId="29994ADD" w14:textId="77777777" w:rsidR="00AA1AEE" w:rsidRPr="00AA1AEE" w:rsidRDefault="00AA1AEE" w:rsidP="00AA1A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Microservices, container orchestration (Kubernetes), real-time metrics with dimensional data (labels).</w:t>
      </w:r>
    </w:p>
    <w:p w14:paraId="78D9BCC0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9AA059">
          <v:rect id="_x0000_i1120" style="width:0;height:1.5pt" o:hralign="center" o:hrstd="t" o:hr="t" fillcolor="#a0a0a0" stroked="f"/>
        </w:pict>
      </w:r>
    </w:p>
    <w:p w14:paraId="542B01FE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Linux Monitoring using SNMP and Third-Party Tools</w:t>
      </w:r>
    </w:p>
    <w:p w14:paraId="10F84B03" w14:textId="77777777" w:rsidR="00AA1AEE" w:rsidRPr="00AA1AEE" w:rsidRDefault="00AA1AEE" w:rsidP="00AA1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 (Simple Network Management Protocol)</w:t>
      </w:r>
    </w:p>
    <w:p w14:paraId="20626E7C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Manager polls agents on devices for metrics (CPU, memory, interface stats).</w:t>
      </w:r>
    </w:p>
    <w:p w14:paraId="7B354DF4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SNMPv3 offers authentication and encryption; avoid SNMPv1/2 if possible.</w:t>
      </w:r>
    </w:p>
    <w:p w14:paraId="46FC91B6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like Nagios, Cacti, or Zabbix can poll SNMP to gather metrics from Linux servers and network gear.</w:t>
      </w:r>
    </w:p>
    <w:p w14:paraId="626EC78F" w14:textId="77777777" w:rsidR="00AA1AEE" w:rsidRPr="00AA1AEE" w:rsidRDefault="00AA1AEE" w:rsidP="00AA1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Monitoring Solutions</w:t>
      </w:r>
    </w:p>
    <w:p w14:paraId="4EEAADFD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Datadog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SaaS-based, covers infrastructure monitoring, APM (application performance monitoring), logs, and events.</w:t>
      </w:r>
    </w:p>
    <w:p w14:paraId="1C21921D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Relic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Offers APM, infrastructure, browser monitoring, synthetic checks, and more.</w:t>
      </w:r>
    </w:p>
    <w:p w14:paraId="4EEF15C9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Dynatrace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AI-driven platform that automatically discovers applications, microservices, and dependencies.</w:t>
      </w:r>
    </w:p>
    <w:p w14:paraId="4523A326" w14:textId="77777777" w:rsidR="00AA1AEE" w:rsidRPr="00AA1AEE" w:rsidRDefault="00AA1AEE" w:rsidP="00AA1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Alerting and Incident Management</w:t>
      </w:r>
    </w:p>
    <w:p w14:paraId="0336CE90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Threshold Alerts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Trigger notifications when a metric crosses a predefined limit (e.g., CPU &gt; 80%).</w:t>
      </w:r>
    </w:p>
    <w:p w14:paraId="689F110C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Anomaly Detection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advanced systems can detect unusual spikes or dips.</w:t>
      </w:r>
    </w:p>
    <w:p w14:paraId="395DF60B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On-Call &amp; Escalation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Integrate with PagerDuty,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Opsgenie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Slack for immediate response.</w:t>
      </w:r>
    </w:p>
    <w:p w14:paraId="64B4D810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Post-Incident Reviews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root cause, timeline, and corrective actions to prevent recurrence.</w:t>
      </w:r>
    </w:p>
    <w:p w14:paraId="08D1D660" w14:textId="77777777" w:rsidR="00AA1AEE" w:rsidRPr="00AA1AEE" w:rsidRDefault="00AA1AEE" w:rsidP="00AA1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</w:p>
    <w:p w14:paraId="7519DE50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SLAs/SLOs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Service Level Agreements/Objectives to set acceptable performance thresholds.</w:t>
      </w:r>
    </w:p>
    <w:p w14:paraId="7C72A12A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Alert Fatigue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Carefully choose metrics and thresholds to reduce false positives.</w:t>
      </w:r>
    </w:p>
    <w:p w14:paraId="549DBD12" w14:textId="77777777" w:rsidR="00AA1AEE" w:rsidRPr="00AA1AEE" w:rsidRDefault="00AA1AEE" w:rsidP="00AA1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Regularly Review Dashboards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they remain relevant to current infrastructure and business needs.</w:t>
      </w:r>
    </w:p>
    <w:p w14:paraId="426B3C46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065424">
          <v:rect id="_x0000_i1121" style="width:0;height:1.5pt" o:hralign="center" o:hrstd="t" o:hr="t" fillcolor="#a0a0a0" stroked="f"/>
        </w:pict>
      </w:r>
    </w:p>
    <w:p w14:paraId="26F41004" w14:textId="77777777" w:rsidR="00AA1AEE" w:rsidRPr="00AA1AEE" w:rsidRDefault="00AA1AEE" w:rsidP="00AA1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Designing a Comprehensive Monitoring Strategy</w:t>
      </w:r>
    </w:p>
    <w:p w14:paraId="7C1720F9" w14:textId="77777777" w:rsidR="00AA1AEE" w:rsidRPr="00AA1AEE" w:rsidRDefault="00AA1AEE" w:rsidP="00AA1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Multi-Layered Approach</w:t>
      </w:r>
    </w:p>
    <w:p w14:paraId="1E58E127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Layer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CPU, RAM, disk, network at the OS level.</w:t>
      </w:r>
    </w:p>
    <w:p w14:paraId="52C24FD6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Layer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response times, error rates, transaction throughput.</w:t>
      </w:r>
    </w:p>
    <w:p w14:paraId="037DA734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Experience Layer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Synthetic monitoring or real user monitoring to gauge end-user perspective.</w:t>
      </w:r>
    </w:p>
    <w:p w14:paraId="06841CEF" w14:textId="77777777" w:rsidR="00AA1AEE" w:rsidRPr="00AA1AEE" w:rsidRDefault="00AA1AEE" w:rsidP="00AA1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Retention and Analysis</w:t>
      </w:r>
    </w:p>
    <w:p w14:paraId="1556A24B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Short-Term Storage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High-resolution data (1-second intervals) for real-time troubleshooting.</w:t>
      </w:r>
    </w:p>
    <w:p w14:paraId="379CC3D4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Storage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Aggregated or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downsampled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for trend analysis over months or years.</w:t>
      </w:r>
    </w:p>
    <w:p w14:paraId="141178C8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 logs, metrics, and traces in a single platform for comprehensive root cause analysis.</w:t>
      </w:r>
    </w:p>
    <w:p w14:paraId="7D533F2F" w14:textId="77777777" w:rsidR="00AA1AEE" w:rsidRPr="00AA1AEE" w:rsidRDefault="00AA1AEE" w:rsidP="00AA1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and Self-Healing</w:t>
      </w:r>
    </w:p>
    <w:p w14:paraId="7DABE68E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Auto-Scaling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Spin up additional instances when CPU usage or request latency surpasses a threshold.</w:t>
      </w:r>
    </w:p>
    <w:p w14:paraId="46B8D8C9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Rollbacks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 new deployment triggers error rates to spike, revert to a known stable version.</w:t>
      </w:r>
    </w:p>
    <w:p w14:paraId="3C6172F5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Predictive Analytics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machine learning to anticipate resource exhaustion or unusual </w:t>
      </w:r>
      <w:proofErr w:type="spellStart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83F5FA" w14:textId="77777777" w:rsidR="00AA1AEE" w:rsidRPr="00AA1AEE" w:rsidRDefault="00AA1AEE" w:rsidP="00AA1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Improvement</w:t>
      </w:r>
    </w:p>
    <w:p w14:paraId="3E802A8C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Audits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Periodically review monitoring configurations, update them as the infrastructure evolves.</w:t>
      </w:r>
    </w:p>
    <w:p w14:paraId="55ED1593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Loops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Incorporate findings into performance tuning, capacity planning, and code optimizations.</w:t>
      </w:r>
    </w:p>
    <w:p w14:paraId="0361901B" w14:textId="77777777" w:rsidR="00AA1AEE" w:rsidRPr="00AA1AEE" w:rsidRDefault="00AA1AEE" w:rsidP="00AA1A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clear runbooks, alert definitions, and escalation paths.</w:t>
      </w:r>
    </w:p>
    <w:p w14:paraId="50E21E45" w14:textId="77777777" w:rsidR="00AA1AEE" w:rsidRPr="00AA1AEE" w:rsidRDefault="00AA1AEE" w:rsidP="00AA1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6D2CD">
          <v:rect id="_x0000_i1122" style="width:0;height:1.5pt" o:hralign="center" o:hrstd="t" o:hr="t" fillcolor="#a0a0a0" stroked="f"/>
        </w:pict>
      </w:r>
    </w:p>
    <w:p w14:paraId="7255BF61" w14:textId="77777777" w:rsidR="00AA1AEE" w:rsidRPr="00AA1AEE" w:rsidRDefault="00AA1AEE" w:rsidP="00AA1AEE"/>
    <w:sectPr w:rsidR="00AA1AEE" w:rsidRPr="00AA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4DF"/>
    <w:multiLevelType w:val="multilevel"/>
    <w:tmpl w:val="DF90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E2D7C"/>
    <w:multiLevelType w:val="multilevel"/>
    <w:tmpl w:val="4B34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15DB1"/>
    <w:multiLevelType w:val="multilevel"/>
    <w:tmpl w:val="1560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7DC0"/>
    <w:multiLevelType w:val="multilevel"/>
    <w:tmpl w:val="1360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44F26"/>
    <w:multiLevelType w:val="multilevel"/>
    <w:tmpl w:val="4F96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265ED"/>
    <w:multiLevelType w:val="multilevel"/>
    <w:tmpl w:val="26F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C3AED"/>
    <w:multiLevelType w:val="multilevel"/>
    <w:tmpl w:val="C88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17E0C"/>
    <w:multiLevelType w:val="multilevel"/>
    <w:tmpl w:val="C57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67D8C"/>
    <w:multiLevelType w:val="multilevel"/>
    <w:tmpl w:val="9512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92468"/>
    <w:multiLevelType w:val="multilevel"/>
    <w:tmpl w:val="D392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F4224"/>
    <w:multiLevelType w:val="multilevel"/>
    <w:tmpl w:val="3392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80008"/>
    <w:multiLevelType w:val="multilevel"/>
    <w:tmpl w:val="AD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C7B4C"/>
    <w:multiLevelType w:val="multilevel"/>
    <w:tmpl w:val="A59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322776">
    <w:abstractNumId w:val="8"/>
  </w:num>
  <w:num w:numId="2" w16cid:durableId="1807775979">
    <w:abstractNumId w:val="6"/>
  </w:num>
  <w:num w:numId="3" w16cid:durableId="1422988287">
    <w:abstractNumId w:val="3"/>
  </w:num>
  <w:num w:numId="4" w16cid:durableId="1171601991">
    <w:abstractNumId w:val="7"/>
  </w:num>
  <w:num w:numId="5" w16cid:durableId="446050460">
    <w:abstractNumId w:val="11"/>
  </w:num>
  <w:num w:numId="6" w16cid:durableId="191462481">
    <w:abstractNumId w:val="2"/>
  </w:num>
  <w:num w:numId="7" w16cid:durableId="1890604139">
    <w:abstractNumId w:val="0"/>
  </w:num>
  <w:num w:numId="8" w16cid:durableId="1415206490">
    <w:abstractNumId w:val="9"/>
  </w:num>
  <w:num w:numId="9" w16cid:durableId="15545066">
    <w:abstractNumId w:val="1"/>
  </w:num>
  <w:num w:numId="10" w16cid:durableId="405229586">
    <w:abstractNumId w:val="10"/>
  </w:num>
  <w:num w:numId="11" w16cid:durableId="1566065926">
    <w:abstractNumId w:val="12"/>
  </w:num>
  <w:num w:numId="12" w16cid:durableId="1541747399">
    <w:abstractNumId w:val="5"/>
  </w:num>
  <w:num w:numId="13" w16cid:durableId="1851413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E"/>
    <w:rsid w:val="00302131"/>
    <w:rsid w:val="003211E3"/>
    <w:rsid w:val="007723A8"/>
    <w:rsid w:val="00AA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E9E6"/>
  <w15:chartTrackingRefBased/>
  <w15:docId w15:val="{BF06FF01-D965-446E-BAF2-F253EBD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3394</Words>
  <Characters>19349</Characters>
  <Application>Microsoft Office Word</Application>
  <DocSecurity>0</DocSecurity>
  <Lines>161</Lines>
  <Paragraphs>45</Paragraphs>
  <ScaleCrop>false</ScaleCrop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2025-03-11T09:16:00Z</dcterms:created>
  <dcterms:modified xsi:type="dcterms:W3CDTF">2025-03-11T09:18:00Z</dcterms:modified>
</cp:coreProperties>
</file>