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9762D" w14:textId="77777777" w:rsidR="00F35953" w:rsidRPr="00F35953" w:rsidRDefault="00F35953" w:rsidP="00F35953">
      <w:r w:rsidRPr="00F35953">
        <w:pict w14:anchorId="175DAB27">
          <v:rect id="_x0000_i1055" style="width:0;height:1.5pt" o:hralign="center" o:hrstd="t" o:hr="t" fillcolor="#a0a0a0" stroked="f"/>
        </w:pict>
      </w:r>
    </w:p>
    <w:p w14:paraId="0FB77AFC" w14:textId="58DDA138" w:rsidR="00F35953" w:rsidRPr="00F35953" w:rsidRDefault="00F35953" w:rsidP="00F35953">
      <w:pPr>
        <w:rPr>
          <w:b/>
          <w:bCs/>
        </w:rPr>
      </w:pPr>
      <w:r w:rsidRPr="00F35953">
        <w:rPr>
          <w:b/>
          <w:bCs/>
        </w:rPr>
        <w:t>Maven Concepts in Context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3126"/>
        <w:gridCol w:w="2508"/>
        <w:gridCol w:w="2419"/>
      </w:tblGrid>
      <w:tr w:rsidR="00F35953" w:rsidRPr="00F35953" w14:paraId="433059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F5D8D6" w14:textId="77777777" w:rsidR="00F35953" w:rsidRPr="00F35953" w:rsidRDefault="00F35953" w:rsidP="00F35953">
            <w:pPr>
              <w:rPr>
                <w:b/>
                <w:bCs/>
              </w:rPr>
            </w:pPr>
            <w:r w:rsidRPr="00F35953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E8C4190" w14:textId="77777777" w:rsidR="00F35953" w:rsidRPr="00F35953" w:rsidRDefault="00F35953" w:rsidP="00F35953">
            <w:pPr>
              <w:rPr>
                <w:b/>
                <w:bCs/>
              </w:rPr>
            </w:pPr>
            <w:r w:rsidRPr="00F35953">
              <w:rPr>
                <w:b/>
                <w:bCs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75BC1783" w14:textId="77777777" w:rsidR="00F35953" w:rsidRPr="00F35953" w:rsidRDefault="00F35953" w:rsidP="00F35953">
            <w:pPr>
              <w:rPr>
                <w:b/>
                <w:bCs/>
              </w:rPr>
            </w:pPr>
            <w:r w:rsidRPr="00F35953">
              <w:rPr>
                <w:b/>
                <w:bCs/>
              </w:rPr>
              <w:t>Example(s)</w:t>
            </w:r>
          </w:p>
        </w:tc>
        <w:tc>
          <w:tcPr>
            <w:tcW w:w="0" w:type="auto"/>
            <w:vAlign w:val="center"/>
            <w:hideMark/>
          </w:tcPr>
          <w:p w14:paraId="4BDEF380" w14:textId="77777777" w:rsidR="00F35953" w:rsidRPr="00F35953" w:rsidRDefault="00F35953" w:rsidP="00F35953">
            <w:pPr>
              <w:rPr>
                <w:b/>
                <w:bCs/>
              </w:rPr>
            </w:pPr>
            <w:r w:rsidRPr="00F35953">
              <w:rPr>
                <w:b/>
                <w:bCs/>
              </w:rPr>
              <w:t>Relationship</w:t>
            </w:r>
          </w:p>
        </w:tc>
      </w:tr>
      <w:tr w:rsidR="00F35953" w:rsidRPr="00F35953" w14:paraId="05CED7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77CB1" w14:textId="77777777" w:rsidR="00F35953" w:rsidRPr="00F35953" w:rsidRDefault="00F35953" w:rsidP="00F35953">
            <w:r w:rsidRPr="00F35953">
              <w:rPr>
                <w:b/>
                <w:bCs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3BA75450" w14:textId="77777777" w:rsidR="00F35953" w:rsidRPr="00F35953" w:rsidRDefault="00F35953" w:rsidP="00F35953">
            <w:r w:rsidRPr="00F35953">
              <w:t xml:space="preserve">A </w:t>
            </w:r>
            <w:r w:rsidRPr="00F35953">
              <w:rPr>
                <w:i/>
                <w:iCs/>
              </w:rPr>
              <w:t>sequence of phases</w:t>
            </w:r>
            <w:r w:rsidRPr="00F35953">
              <w:t xml:space="preserve"> that define the overall build process. Maven has 3 built-in lifecycles: default (build/deploy), clean (clean up), site (docs).</w:t>
            </w:r>
          </w:p>
        </w:tc>
        <w:tc>
          <w:tcPr>
            <w:tcW w:w="0" w:type="auto"/>
            <w:vAlign w:val="center"/>
            <w:hideMark/>
          </w:tcPr>
          <w:p w14:paraId="1D5A5BE1" w14:textId="77777777" w:rsidR="00F35953" w:rsidRPr="00F35953" w:rsidRDefault="00F35953" w:rsidP="00F35953">
            <w:r w:rsidRPr="00F35953">
              <w:t>default lifecycle → validate → compile → test → package → install → deploy</w:t>
            </w:r>
          </w:p>
        </w:tc>
        <w:tc>
          <w:tcPr>
            <w:tcW w:w="0" w:type="auto"/>
            <w:vAlign w:val="center"/>
            <w:hideMark/>
          </w:tcPr>
          <w:p w14:paraId="2E837FE9" w14:textId="77777777" w:rsidR="00F35953" w:rsidRPr="00F35953" w:rsidRDefault="00F35953" w:rsidP="00F35953">
            <w:r w:rsidRPr="00F35953">
              <w:t xml:space="preserve">Abstract definition of </w:t>
            </w:r>
            <w:r w:rsidRPr="00F35953">
              <w:rPr>
                <w:i/>
                <w:iCs/>
              </w:rPr>
              <w:t>when</w:t>
            </w:r>
            <w:r w:rsidRPr="00F35953">
              <w:t xml:space="preserve"> things happen.</w:t>
            </w:r>
          </w:p>
        </w:tc>
      </w:tr>
      <w:tr w:rsidR="00F35953" w:rsidRPr="00F35953" w14:paraId="66B2B3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A8CBF" w14:textId="77777777" w:rsidR="00F35953" w:rsidRPr="00F35953" w:rsidRDefault="00F35953" w:rsidP="00F35953">
            <w:r w:rsidRPr="00F35953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0366616" w14:textId="77777777" w:rsidR="00F35953" w:rsidRPr="00F35953" w:rsidRDefault="00F35953" w:rsidP="00F35953">
            <w:r w:rsidRPr="00F35953">
              <w:t>A stage in a lifecycle. Executing a phase runs all previous phases too.</w:t>
            </w:r>
          </w:p>
        </w:tc>
        <w:tc>
          <w:tcPr>
            <w:tcW w:w="0" w:type="auto"/>
            <w:vAlign w:val="center"/>
            <w:hideMark/>
          </w:tcPr>
          <w:p w14:paraId="01F726A6" w14:textId="77777777" w:rsidR="00F35953" w:rsidRPr="00F35953" w:rsidRDefault="00F35953" w:rsidP="00F35953">
            <w:r w:rsidRPr="00F35953">
              <w:t>compile, test, package</w:t>
            </w:r>
          </w:p>
        </w:tc>
        <w:tc>
          <w:tcPr>
            <w:tcW w:w="0" w:type="auto"/>
            <w:vAlign w:val="center"/>
            <w:hideMark/>
          </w:tcPr>
          <w:p w14:paraId="01925AD1" w14:textId="77777777" w:rsidR="00F35953" w:rsidRPr="00F35953" w:rsidRDefault="00F35953" w:rsidP="00F35953">
            <w:r w:rsidRPr="00F35953">
              <w:t xml:space="preserve">Acts as a placeholder — it doesn’t do work itself, but has </w:t>
            </w:r>
            <w:r w:rsidRPr="00F35953">
              <w:rPr>
                <w:i/>
                <w:iCs/>
              </w:rPr>
              <w:t>goals bound</w:t>
            </w:r>
            <w:r w:rsidRPr="00F35953">
              <w:t xml:space="preserve"> to it.</w:t>
            </w:r>
          </w:p>
        </w:tc>
      </w:tr>
      <w:tr w:rsidR="00F35953" w:rsidRPr="00F35953" w14:paraId="3873C2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79A11" w14:textId="77777777" w:rsidR="00F35953" w:rsidRPr="00F35953" w:rsidRDefault="00F35953" w:rsidP="00F35953">
            <w:r w:rsidRPr="00F35953">
              <w:rPr>
                <w:b/>
                <w:bCs/>
              </w:rPr>
              <w:t>Plugin</w:t>
            </w:r>
          </w:p>
        </w:tc>
        <w:tc>
          <w:tcPr>
            <w:tcW w:w="0" w:type="auto"/>
            <w:vAlign w:val="center"/>
            <w:hideMark/>
          </w:tcPr>
          <w:p w14:paraId="02FE807B" w14:textId="77777777" w:rsidR="00F35953" w:rsidRPr="00F35953" w:rsidRDefault="00F35953" w:rsidP="00F35953">
            <w:r w:rsidRPr="00F35953">
              <w:t>A collection of goals packaged together. Plugins are the actual providers of functionality.</w:t>
            </w:r>
          </w:p>
        </w:tc>
        <w:tc>
          <w:tcPr>
            <w:tcW w:w="0" w:type="auto"/>
            <w:vAlign w:val="center"/>
            <w:hideMark/>
          </w:tcPr>
          <w:p w14:paraId="78939D5C" w14:textId="77777777" w:rsidR="00F35953" w:rsidRPr="00F35953" w:rsidRDefault="00F35953" w:rsidP="00F35953">
            <w:r w:rsidRPr="00F35953">
              <w:t>maven-compiler-plugin, maven-surefire-plugin</w:t>
            </w:r>
          </w:p>
        </w:tc>
        <w:tc>
          <w:tcPr>
            <w:tcW w:w="0" w:type="auto"/>
            <w:vAlign w:val="center"/>
            <w:hideMark/>
          </w:tcPr>
          <w:p w14:paraId="5208D8D8" w14:textId="77777777" w:rsidR="00F35953" w:rsidRPr="00F35953" w:rsidRDefault="00F35953" w:rsidP="00F35953">
            <w:r w:rsidRPr="00F35953">
              <w:t>Think of it as a toolbox.</w:t>
            </w:r>
          </w:p>
        </w:tc>
      </w:tr>
      <w:tr w:rsidR="00F35953" w:rsidRPr="00F35953" w14:paraId="49B465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BB997" w14:textId="77777777" w:rsidR="00F35953" w:rsidRPr="00F35953" w:rsidRDefault="00F35953" w:rsidP="00F35953">
            <w:r w:rsidRPr="00F35953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D3BBFE1" w14:textId="77777777" w:rsidR="00F35953" w:rsidRPr="00F35953" w:rsidRDefault="00F35953" w:rsidP="00F35953">
            <w:r w:rsidRPr="00F35953">
              <w:t xml:space="preserve">A single task provided by a plugin. This is the </w:t>
            </w:r>
            <w:r w:rsidRPr="00F35953">
              <w:rPr>
                <w:i/>
                <w:iCs/>
              </w:rPr>
              <w:t>real work unit</w:t>
            </w:r>
            <w:r w:rsidRPr="00F35953">
              <w:t>.</w:t>
            </w:r>
          </w:p>
        </w:tc>
        <w:tc>
          <w:tcPr>
            <w:tcW w:w="0" w:type="auto"/>
            <w:vAlign w:val="center"/>
            <w:hideMark/>
          </w:tcPr>
          <w:p w14:paraId="683CF566" w14:textId="77777777" w:rsidR="00F35953" w:rsidRPr="00F35953" w:rsidRDefault="00F35953" w:rsidP="00F35953">
            <w:proofErr w:type="spellStart"/>
            <w:r w:rsidRPr="00F35953">
              <w:t>compiler:compile</w:t>
            </w:r>
            <w:proofErr w:type="spellEnd"/>
            <w:r w:rsidRPr="00F35953">
              <w:t xml:space="preserve">, </w:t>
            </w:r>
            <w:proofErr w:type="spellStart"/>
            <w:r w:rsidRPr="00F35953">
              <w:t>surefire:test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F4205" w14:textId="77777777" w:rsidR="00F35953" w:rsidRPr="00F35953" w:rsidRDefault="00F35953" w:rsidP="00F35953">
            <w:r w:rsidRPr="00F35953">
              <w:t>Goals are bound to phases, so when you run a phase, Maven executes the goals attached to it.</w:t>
            </w:r>
          </w:p>
        </w:tc>
      </w:tr>
    </w:tbl>
    <w:p w14:paraId="28B514B9" w14:textId="77777777" w:rsidR="00F35953" w:rsidRPr="00F35953" w:rsidRDefault="00F35953" w:rsidP="00F35953">
      <w:r w:rsidRPr="00F35953">
        <w:pict w14:anchorId="7F7BAF70">
          <v:rect id="_x0000_i1056" style="width:0;height:1.5pt" o:hralign="center" o:hrstd="t" o:hr="t" fillcolor="#a0a0a0" stroked="f"/>
        </w:pict>
      </w:r>
    </w:p>
    <w:sectPr w:rsidR="00F35953" w:rsidRPr="00F35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BDD"/>
    <w:multiLevelType w:val="multilevel"/>
    <w:tmpl w:val="7A94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24873"/>
    <w:multiLevelType w:val="multilevel"/>
    <w:tmpl w:val="33EA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0D01FD"/>
    <w:multiLevelType w:val="multilevel"/>
    <w:tmpl w:val="0436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20C61"/>
    <w:multiLevelType w:val="multilevel"/>
    <w:tmpl w:val="2E5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130300">
    <w:abstractNumId w:val="2"/>
  </w:num>
  <w:num w:numId="2" w16cid:durableId="1250624958">
    <w:abstractNumId w:val="1"/>
  </w:num>
  <w:num w:numId="3" w16cid:durableId="861281403">
    <w:abstractNumId w:val="0"/>
  </w:num>
  <w:num w:numId="4" w16cid:durableId="1289627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53"/>
    <w:rsid w:val="003211E3"/>
    <w:rsid w:val="007723A8"/>
    <w:rsid w:val="00CB2168"/>
    <w:rsid w:val="00F3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D313E"/>
  <w15:chartTrackingRefBased/>
  <w15:docId w15:val="{E96D2FD7-44EA-4AB2-A052-13741CEE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Agarwal</dc:creator>
  <cp:keywords/>
  <dc:description/>
  <cp:lastModifiedBy>Utkarsh Agarwal</cp:lastModifiedBy>
  <cp:revision>1</cp:revision>
  <dcterms:created xsi:type="dcterms:W3CDTF">2025-10-09T17:03:00Z</dcterms:created>
  <dcterms:modified xsi:type="dcterms:W3CDTF">2025-10-09T17:08:00Z</dcterms:modified>
</cp:coreProperties>
</file>