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4CC03" w14:textId="77777777" w:rsidR="00966BAF" w:rsidRPr="00966BAF" w:rsidRDefault="00966BAF" w:rsidP="00966BAF">
      <w:pPr>
        <w:rPr>
          <w:b/>
          <w:bCs/>
        </w:rPr>
      </w:pPr>
      <w:r w:rsidRPr="00966BAF">
        <w:rPr>
          <w:b/>
          <w:bCs/>
        </w:rPr>
        <w:t>Lab Exam: JSP-Based Feedback Management System (100 Marks)</w:t>
      </w:r>
    </w:p>
    <w:p w14:paraId="056360B1" w14:textId="77777777" w:rsidR="00966BAF" w:rsidRPr="00966BAF" w:rsidRDefault="00966BAF" w:rsidP="00966BAF">
      <w:r w:rsidRPr="00966BAF">
        <w:rPr>
          <w:b/>
          <w:bCs/>
        </w:rPr>
        <w:t>Duration:</w:t>
      </w:r>
      <w:r w:rsidRPr="00966BAF">
        <w:t xml:space="preserve"> 2 Hours</w:t>
      </w:r>
      <w:r w:rsidRPr="00966BAF">
        <w:br/>
      </w:r>
      <w:r w:rsidRPr="00966BAF">
        <w:rPr>
          <w:b/>
          <w:bCs/>
        </w:rPr>
        <w:t>Tools:</w:t>
      </w:r>
      <w:r w:rsidRPr="00966BAF">
        <w:t xml:space="preserve"> Maven, JUnit, JSP, Tomcat, VS Code</w:t>
      </w:r>
    </w:p>
    <w:p w14:paraId="5081125C" w14:textId="77777777" w:rsidR="00966BAF" w:rsidRPr="00966BAF" w:rsidRDefault="00966BAF" w:rsidP="00966BAF">
      <w:r w:rsidRPr="00966BAF">
        <w:pict w14:anchorId="7D41DCA4">
          <v:rect id="_x0000_i1098" style="width:0;height:1.5pt" o:hralign="center" o:hrstd="t" o:hr="t" fillcolor="#a0a0a0" stroked="f"/>
        </w:pict>
      </w:r>
    </w:p>
    <w:p w14:paraId="02AA25C6" w14:textId="77777777" w:rsidR="00966BAF" w:rsidRPr="00966BAF" w:rsidRDefault="00966BAF" w:rsidP="00966BAF">
      <w:pPr>
        <w:rPr>
          <w:b/>
          <w:bCs/>
        </w:rPr>
      </w:pPr>
      <w:r w:rsidRPr="00966BAF">
        <w:rPr>
          <w:b/>
          <w:bCs/>
        </w:rPr>
        <w:t>Scenario</w:t>
      </w:r>
    </w:p>
    <w:p w14:paraId="5477C1F1" w14:textId="77777777" w:rsidR="00966BAF" w:rsidRPr="00966BAF" w:rsidRDefault="00966BAF" w:rsidP="00966BAF">
      <w:r w:rsidRPr="00966BAF">
        <w:t xml:space="preserve">You have been assigned as a Junior DevOps Engineer at </w:t>
      </w:r>
      <w:r w:rsidRPr="00966BAF">
        <w:rPr>
          <w:b/>
          <w:bCs/>
        </w:rPr>
        <w:t>Xebia University</w:t>
      </w:r>
      <w:r w:rsidRPr="00966BAF">
        <w:t>.</w:t>
      </w:r>
      <w:r w:rsidRPr="00966BAF">
        <w:br/>
        <w:t xml:space="preserve">The academic team requires a simple web application called </w:t>
      </w:r>
      <w:r w:rsidRPr="00966BAF">
        <w:rPr>
          <w:b/>
          <w:bCs/>
        </w:rPr>
        <w:t>Student Feedback Portal</w:t>
      </w:r>
      <w:r w:rsidRPr="00966BAF">
        <w:t xml:space="preserve"> where students can submit and view course feedback.</w:t>
      </w:r>
    </w:p>
    <w:p w14:paraId="1158306B" w14:textId="77777777" w:rsidR="00966BAF" w:rsidRPr="00966BAF" w:rsidRDefault="00966BAF" w:rsidP="00966BAF">
      <w:r w:rsidRPr="00966BAF">
        <w:t xml:space="preserve">You must develop, test, and deploy this application using </w:t>
      </w:r>
      <w:r w:rsidRPr="00966BAF">
        <w:rPr>
          <w:b/>
          <w:bCs/>
        </w:rPr>
        <w:t>JSP pages only (no Servlets)</w:t>
      </w:r>
      <w:r w:rsidRPr="00966BAF">
        <w:t>.</w:t>
      </w:r>
      <w:r w:rsidRPr="00966BAF">
        <w:br/>
        <w:t xml:space="preserve">The application must be built with </w:t>
      </w:r>
      <w:r w:rsidRPr="00966BAF">
        <w:rPr>
          <w:b/>
          <w:bCs/>
        </w:rPr>
        <w:t>Maven</w:t>
      </w:r>
      <w:r w:rsidRPr="00966BAF">
        <w:t xml:space="preserve">, tested with </w:t>
      </w:r>
      <w:r w:rsidRPr="00966BAF">
        <w:rPr>
          <w:b/>
          <w:bCs/>
        </w:rPr>
        <w:t>JUnit</w:t>
      </w:r>
      <w:r w:rsidRPr="00966BAF">
        <w:t xml:space="preserve">, and deployed on </w:t>
      </w:r>
      <w:r w:rsidRPr="00966BAF">
        <w:rPr>
          <w:b/>
          <w:bCs/>
        </w:rPr>
        <w:t>Apache Tomcat directly from VS Code</w:t>
      </w:r>
      <w:r w:rsidRPr="00966BAF">
        <w:t>.</w:t>
      </w:r>
    </w:p>
    <w:p w14:paraId="7F4638A2" w14:textId="77777777" w:rsidR="00966BAF" w:rsidRPr="00966BAF" w:rsidRDefault="00966BAF" w:rsidP="00966BAF">
      <w:r w:rsidRPr="00966BAF">
        <w:pict w14:anchorId="62BA8BC4">
          <v:rect id="_x0000_i1099" style="width:0;height:1.5pt" o:hralign="center" o:hrstd="t" o:hr="t" fillcolor="#a0a0a0" stroked="f"/>
        </w:pict>
      </w:r>
    </w:p>
    <w:p w14:paraId="43F78ECB" w14:textId="77777777" w:rsidR="00966BAF" w:rsidRPr="00966BAF" w:rsidRDefault="00966BAF" w:rsidP="00966BAF">
      <w:pPr>
        <w:rPr>
          <w:b/>
          <w:bCs/>
        </w:rPr>
      </w:pPr>
      <w:r w:rsidRPr="00966BAF">
        <w:rPr>
          <w:b/>
          <w:bCs/>
        </w:rPr>
        <w:t>Task Breakdown (100 Marks)</w:t>
      </w:r>
    </w:p>
    <w:p w14:paraId="0B2DE9FA" w14:textId="77777777" w:rsidR="00966BAF" w:rsidRPr="00966BAF" w:rsidRDefault="00966BAF" w:rsidP="00966BAF">
      <w:pPr>
        <w:rPr>
          <w:b/>
          <w:bCs/>
        </w:rPr>
      </w:pPr>
      <w:r w:rsidRPr="00966BAF">
        <w:rPr>
          <w:b/>
          <w:bCs/>
        </w:rPr>
        <w:t>Task 1: Project Setup (15 Marks)</w:t>
      </w:r>
    </w:p>
    <w:p w14:paraId="7B75C255" w14:textId="77777777" w:rsidR="00966BAF" w:rsidRPr="00966BAF" w:rsidRDefault="00966BAF" w:rsidP="00966BAF">
      <w:pPr>
        <w:numPr>
          <w:ilvl w:val="0"/>
          <w:numId w:val="1"/>
        </w:numPr>
      </w:pPr>
      <w:r w:rsidRPr="00966BAF">
        <w:t>Create a new Maven web application named feedback-portal.</w:t>
      </w:r>
    </w:p>
    <w:p w14:paraId="6FAD1EA7" w14:textId="77777777" w:rsidR="00966BAF" w:rsidRPr="00966BAF" w:rsidRDefault="00966BAF" w:rsidP="00966BAF">
      <w:pPr>
        <w:numPr>
          <w:ilvl w:val="0"/>
          <w:numId w:val="1"/>
        </w:numPr>
      </w:pPr>
      <w:r w:rsidRPr="00966BAF">
        <w:t>Maintain the correct Maven project structure.</w:t>
      </w:r>
    </w:p>
    <w:p w14:paraId="5F7DDC89" w14:textId="77777777" w:rsidR="00966BAF" w:rsidRPr="00966BAF" w:rsidRDefault="00966BAF" w:rsidP="00966BAF">
      <w:pPr>
        <w:numPr>
          <w:ilvl w:val="0"/>
          <w:numId w:val="1"/>
        </w:numPr>
      </w:pPr>
      <w:r w:rsidRPr="00966BAF">
        <w:t>Configure the pom.xml file properly with packaging, dependencies, and plugins.</w:t>
      </w:r>
    </w:p>
    <w:p w14:paraId="7A8254F3" w14:textId="77777777" w:rsidR="00966BAF" w:rsidRPr="00966BAF" w:rsidRDefault="00966BAF" w:rsidP="00966BAF">
      <w:r w:rsidRPr="00966BAF">
        <w:rPr>
          <w:b/>
          <w:bCs/>
        </w:rPr>
        <w:t>Evaluation Criteria (15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3"/>
        <w:gridCol w:w="687"/>
      </w:tblGrid>
      <w:tr w:rsidR="00966BAF" w:rsidRPr="00966BAF" w14:paraId="122553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1DEAB" w14:textId="77777777" w:rsidR="00966BAF" w:rsidRPr="00966BAF" w:rsidRDefault="00966BAF" w:rsidP="00966BAF">
            <w:pPr>
              <w:rPr>
                <w:b/>
                <w:bCs/>
              </w:rPr>
            </w:pPr>
            <w:r w:rsidRPr="00966BAF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3C831A4" w14:textId="77777777" w:rsidR="00966BAF" w:rsidRPr="00966BAF" w:rsidRDefault="00966BAF" w:rsidP="00966BAF">
            <w:pPr>
              <w:rPr>
                <w:b/>
                <w:bCs/>
              </w:rPr>
            </w:pPr>
            <w:r w:rsidRPr="00966BAF">
              <w:rPr>
                <w:b/>
                <w:bCs/>
              </w:rPr>
              <w:t>Marks</w:t>
            </w:r>
          </w:p>
        </w:tc>
      </w:tr>
      <w:tr w:rsidR="00966BAF" w:rsidRPr="00966BAF" w14:paraId="44E53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4C117" w14:textId="77777777" w:rsidR="00966BAF" w:rsidRPr="00966BAF" w:rsidRDefault="00966BAF" w:rsidP="00966BAF">
            <w:r w:rsidRPr="00966BAF">
              <w:t>Proper Maven project structure</w:t>
            </w:r>
          </w:p>
        </w:tc>
        <w:tc>
          <w:tcPr>
            <w:tcW w:w="0" w:type="auto"/>
            <w:vAlign w:val="center"/>
            <w:hideMark/>
          </w:tcPr>
          <w:p w14:paraId="7A706525" w14:textId="77777777" w:rsidR="00966BAF" w:rsidRPr="00966BAF" w:rsidRDefault="00966BAF" w:rsidP="00966BAF">
            <w:r w:rsidRPr="00966BAF">
              <w:t>7</w:t>
            </w:r>
          </w:p>
        </w:tc>
      </w:tr>
      <w:tr w:rsidR="00966BAF" w:rsidRPr="00966BAF" w14:paraId="59BFE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B90A" w14:textId="77777777" w:rsidR="00966BAF" w:rsidRPr="00966BAF" w:rsidRDefault="00966BAF" w:rsidP="00966BAF">
            <w:r w:rsidRPr="00966BAF">
              <w:t>Valid configuration in pom.xml</w:t>
            </w:r>
          </w:p>
        </w:tc>
        <w:tc>
          <w:tcPr>
            <w:tcW w:w="0" w:type="auto"/>
            <w:vAlign w:val="center"/>
            <w:hideMark/>
          </w:tcPr>
          <w:p w14:paraId="66AB6EA0" w14:textId="77777777" w:rsidR="00966BAF" w:rsidRPr="00966BAF" w:rsidRDefault="00966BAF" w:rsidP="00966BAF">
            <w:r w:rsidRPr="00966BAF">
              <w:t>8</w:t>
            </w:r>
          </w:p>
        </w:tc>
      </w:tr>
    </w:tbl>
    <w:p w14:paraId="3117F359" w14:textId="77777777" w:rsidR="00966BAF" w:rsidRPr="00966BAF" w:rsidRDefault="00966BAF" w:rsidP="00966BAF">
      <w:r w:rsidRPr="00966BAF">
        <w:pict w14:anchorId="2990D8B6">
          <v:rect id="_x0000_i1100" style="width:0;height:1.5pt" o:hralign="center" o:hrstd="t" o:hr="t" fillcolor="#a0a0a0" stroked="f"/>
        </w:pict>
      </w:r>
    </w:p>
    <w:p w14:paraId="7EDF65C9" w14:textId="77777777" w:rsidR="00966BAF" w:rsidRPr="00966BAF" w:rsidRDefault="00966BAF" w:rsidP="00966BAF">
      <w:pPr>
        <w:rPr>
          <w:b/>
          <w:bCs/>
        </w:rPr>
      </w:pPr>
      <w:r w:rsidRPr="00966BAF">
        <w:rPr>
          <w:b/>
          <w:bCs/>
        </w:rPr>
        <w:t>Task 2: Feedback Logic (20 Marks)</w:t>
      </w:r>
    </w:p>
    <w:p w14:paraId="5B50C2A9" w14:textId="77777777" w:rsidR="00966BAF" w:rsidRPr="00966BAF" w:rsidRDefault="00966BAF" w:rsidP="00966BAF">
      <w:pPr>
        <w:numPr>
          <w:ilvl w:val="0"/>
          <w:numId w:val="2"/>
        </w:numPr>
      </w:pPr>
      <w:r w:rsidRPr="00966BAF">
        <w:t>Implement the backend logic to handle storing and retrieving feedback.</w:t>
      </w:r>
    </w:p>
    <w:p w14:paraId="4448A3F0" w14:textId="77777777" w:rsidR="00966BAF" w:rsidRPr="00966BAF" w:rsidRDefault="00966BAF" w:rsidP="00966BAF">
      <w:pPr>
        <w:numPr>
          <w:ilvl w:val="0"/>
          <w:numId w:val="2"/>
        </w:numPr>
      </w:pPr>
      <w:r w:rsidRPr="00966BAF">
        <w:t>Ensure empty feedback entries are not added.</w:t>
      </w:r>
    </w:p>
    <w:p w14:paraId="31C60029" w14:textId="77777777" w:rsidR="00966BAF" w:rsidRPr="00966BAF" w:rsidRDefault="00966BAF" w:rsidP="00966BAF">
      <w:pPr>
        <w:numPr>
          <w:ilvl w:val="0"/>
          <w:numId w:val="2"/>
        </w:numPr>
      </w:pPr>
      <w:r w:rsidRPr="00966BAF">
        <w:t>Data should be stored temporarily (no database).</w:t>
      </w:r>
    </w:p>
    <w:p w14:paraId="1400F3CC" w14:textId="77777777" w:rsidR="00966BAF" w:rsidRPr="00966BAF" w:rsidRDefault="00966BAF" w:rsidP="00966BAF">
      <w:r w:rsidRPr="00966BAF">
        <w:rPr>
          <w:b/>
          <w:bCs/>
        </w:rPr>
        <w:t>Evaluation Criteria (20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687"/>
      </w:tblGrid>
      <w:tr w:rsidR="00966BAF" w:rsidRPr="00966BAF" w14:paraId="64A357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596DB" w14:textId="77777777" w:rsidR="00966BAF" w:rsidRPr="00966BAF" w:rsidRDefault="00966BAF" w:rsidP="00966BAF">
            <w:pPr>
              <w:rPr>
                <w:b/>
                <w:bCs/>
              </w:rPr>
            </w:pPr>
            <w:r w:rsidRPr="00966BAF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CC8F673" w14:textId="77777777" w:rsidR="00966BAF" w:rsidRPr="00966BAF" w:rsidRDefault="00966BAF" w:rsidP="00966BAF">
            <w:pPr>
              <w:rPr>
                <w:b/>
                <w:bCs/>
              </w:rPr>
            </w:pPr>
            <w:r w:rsidRPr="00966BAF">
              <w:rPr>
                <w:b/>
                <w:bCs/>
              </w:rPr>
              <w:t>Marks</w:t>
            </w:r>
          </w:p>
        </w:tc>
      </w:tr>
      <w:tr w:rsidR="00966BAF" w:rsidRPr="00966BAF" w14:paraId="64BB1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7164E" w14:textId="77777777" w:rsidR="00966BAF" w:rsidRPr="00966BAF" w:rsidRDefault="00966BAF" w:rsidP="00966BAF">
            <w:r w:rsidRPr="00966BAF">
              <w:t>Correct logic implementation</w:t>
            </w:r>
          </w:p>
        </w:tc>
        <w:tc>
          <w:tcPr>
            <w:tcW w:w="0" w:type="auto"/>
            <w:vAlign w:val="center"/>
            <w:hideMark/>
          </w:tcPr>
          <w:p w14:paraId="32CFB0B6" w14:textId="77777777" w:rsidR="00966BAF" w:rsidRPr="00966BAF" w:rsidRDefault="00966BAF" w:rsidP="00966BAF">
            <w:r w:rsidRPr="00966BAF">
              <w:t>10</w:t>
            </w:r>
          </w:p>
        </w:tc>
      </w:tr>
      <w:tr w:rsidR="00966BAF" w:rsidRPr="00966BAF" w14:paraId="7193B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0780D" w14:textId="77777777" w:rsidR="00966BAF" w:rsidRPr="00966BAF" w:rsidRDefault="00966BAF" w:rsidP="00966BAF">
            <w:r w:rsidRPr="00966BAF">
              <w:t>Proper validation for empty input</w:t>
            </w:r>
          </w:p>
        </w:tc>
        <w:tc>
          <w:tcPr>
            <w:tcW w:w="0" w:type="auto"/>
            <w:vAlign w:val="center"/>
            <w:hideMark/>
          </w:tcPr>
          <w:p w14:paraId="47FA8A2D" w14:textId="77777777" w:rsidR="00966BAF" w:rsidRPr="00966BAF" w:rsidRDefault="00966BAF" w:rsidP="00966BAF">
            <w:r w:rsidRPr="00966BAF">
              <w:t>5</w:t>
            </w:r>
          </w:p>
        </w:tc>
      </w:tr>
      <w:tr w:rsidR="00966BAF" w:rsidRPr="00966BAF" w14:paraId="7EE8F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256EB" w14:textId="77777777" w:rsidR="00966BAF" w:rsidRPr="00966BAF" w:rsidRDefault="00966BAF" w:rsidP="00966BAF">
            <w:r w:rsidRPr="00966BAF">
              <w:t>Feedback retrieval functionality</w:t>
            </w:r>
          </w:p>
        </w:tc>
        <w:tc>
          <w:tcPr>
            <w:tcW w:w="0" w:type="auto"/>
            <w:vAlign w:val="center"/>
            <w:hideMark/>
          </w:tcPr>
          <w:p w14:paraId="653D6217" w14:textId="77777777" w:rsidR="00966BAF" w:rsidRPr="00966BAF" w:rsidRDefault="00966BAF" w:rsidP="00966BAF">
            <w:r w:rsidRPr="00966BAF">
              <w:t>5</w:t>
            </w:r>
          </w:p>
        </w:tc>
      </w:tr>
    </w:tbl>
    <w:p w14:paraId="4B0CD8B8" w14:textId="77777777" w:rsidR="00966BAF" w:rsidRPr="00966BAF" w:rsidRDefault="00966BAF" w:rsidP="00966BAF">
      <w:r w:rsidRPr="00966BAF">
        <w:pict w14:anchorId="34D69748">
          <v:rect id="_x0000_i1101" style="width:0;height:1.5pt" o:hralign="center" o:hrstd="t" o:hr="t" fillcolor="#a0a0a0" stroked="f"/>
        </w:pict>
      </w:r>
    </w:p>
    <w:p w14:paraId="46E2EAD4" w14:textId="77777777" w:rsidR="00966BAF" w:rsidRPr="00966BAF" w:rsidRDefault="00966BAF" w:rsidP="00966BAF">
      <w:pPr>
        <w:rPr>
          <w:b/>
          <w:bCs/>
        </w:rPr>
      </w:pPr>
      <w:r w:rsidRPr="00966BAF">
        <w:rPr>
          <w:b/>
          <w:bCs/>
        </w:rPr>
        <w:lastRenderedPageBreak/>
        <w:t>Task 3: JUnit Testing (15 Marks)</w:t>
      </w:r>
    </w:p>
    <w:p w14:paraId="0A5794A5" w14:textId="77777777" w:rsidR="00966BAF" w:rsidRPr="00966BAF" w:rsidRDefault="00966BAF" w:rsidP="00966BAF">
      <w:pPr>
        <w:numPr>
          <w:ilvl w:val="0"/>
          <w:numId w:val="3"/>
        </w:numPr>
      </w:pPr>
      <w:r w:rsidRPr="00966BAF">
        <w:t>Write unit tests to validate feedback addition and retrieval logic.</w:t>
      </w:r>
    </w:p>
    <w:p w14:paraId="5CEE384F" w14:textId="77777777" w:rsidR="00966BAF" w:rsidRPr="00966BAF" w:rsidRDefault="00966BAF" w:rsidP="00966BAF">
      <w:pPr>
        <w:numPr>
          <w:ilvl w:val="0"/>
          <w:numId w:val="3"/>
        </w:numPr>
      </w:pPr>
      <w:r w:rsidRPr="00966BAF">
        <w:t>Ensure the build process runs tests automatically.</w:t>
      </w:r>
    </w:p>
    <w:p w14:paraId="39F31BA5" w14:textId="77777777" w:rsidR="00966BAF" w:rsidRPr="00966BAF" w:rsidRDefault="00966BAF" w:rsidP="00966BAF">
      <w:pPr>
        <w:numPr>
          <w:ilvl w:val="0"/>
          <w:numId w:val="3"/>
        </w:numPr>
      </w:pPr>
      <w:r w:rsidRPr="00966BAF">
        <w:t xml:space="preserve">The application must only be packaged if all tests </w:t>
      </w:r>
      <w:proofErr w:type="gramStart"/>
      <w:r w:rsidRPr="00966BAF">
        <w:t>pass</w:t>
      </w:r>
      <w:proofErr w:type="gramEnd"/>
      <w:r w:rsidRPr="00966BAF">
        <w:t>.</w:t>
      </w:r>
    </w:p>
    <w:p w14:paraId="3E7866D4" w14:textId="77777777" w:rsidR="00966BAF" w:rsidRPr="00966BAF" w:rsidRDefault="00966BAF" w:rsidP="00966BAF">
      <w:r w:rsidRPr="00966BAF">
        <w:rPr>
          <w:b/>
          <w:bCs/>
        </w:rPr>
        <w:t>Evaluation Criteria (15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687"/>
      </w:tblGrid>
      <w:tr w:rsidR="00966BAF" w:rsidRPr="00966BAF" w14:paraId="18A454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D9D59" w14:textId="77777777" w:rsidR="00966BAF" w:rsidRPr="00966BAF" w:rsidRDefault="00966BAF" w:rsidP="00966BAF">
            <w:pPr>
              <w:rPr>
                <w:b/>
                <w:bCs/>
              </w:rPr>
            </w:pPr>
            <w:r w:rsidRPr="00966BAF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15A1A01" w14:textId="77777777" w:rsidR="00966BAF" w:rsidRPr="00966BAF" w:rsidRDefault="00966BAF" w:rsidP="00966BAF">
            <w:pPr>
              <w:rPr>
                <w:b/>
                <w:bCs/>
              </w:rPr>
            </w:pPr>
            <w:r w:rsidRPr="00966BAF">
              <w:rPr>
                <w:b/>
                <w:bCs/>
              </w:rPr>
              <w:t>Marks</w:t>
            </w:r>
          </w:p>
        </w:tc>
      </w:tr>
      <w:tr w:rsidR="00966BAF" w:rsidRPr="00966BAF" w14:paraId="3E1FB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8D9E7" w14:textId="77777777" w:rsidR="00966BAF" w:rsidRPr="00966BAF" w:rsidRDefault="00966BAF" w:rsidP="00966BAF">
            <w:r w:rsidRPr="00966BAF">
              <w:t>Adequate test coverage</w:t>
            </w:r>
          </w:p>
        </w:tc>
        <w:tc>
          <w:tcPr>
            <w:tcW w:w="0" w:type="auto"/>
            <w:vAlign w:val="center"/>
            <w:hideMark/>
          </w:tcPr>
          <w:p w14:paraId="4CDC651C" w14:textId="77777777" w:rsidR="00966BAF" w:rsidRPr="00966BAF" w:rsidRDefault="00966BAF" w:rsidP="00966BAF">
            <w:r w:rsidRPr="00966BAF">
              <w:t>10</w:t>
            </w:r>
          </w:p>
        </w:tc>
      </w:tr>
      <w:tr w:rsidR="00966BAF" w:rsidRPr="00966BAF" w14:paraId="16827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A79A8" w14:textId="77777777" w:rsidR="00966BAF" w:rsidRPr="00966BAF" w:rsidRDefault="00966BAF" w:rsidP="00966BAF">
            <w:r w:rsidRPr="00966BAF">
              <w:t>All tests pass successfully</w:t>
            </w:r>
          </w:p>
        </w:tc>
        <w:tc>
          <w:tcPr>
            <w:tcW w:w="0" w:type="auto"/>
            <w:vAlign w:val="center"/>
            <w:hideMark/>
          </w:tcPr>
          <w:p w14:paraId="7E3A1D49" w14:textId="77777777" w:rsidR="00966BAF" w:rsidRPr="00966BAF" w:rsidRDefault="00966BAF" w:rsidP="00966BAF">
            <w:r w:rsidRPr="00966BAF">
              <w:t>5</w:t>
            </w:r>
          </w:p>
        </w:tc>
      </w:tr>
    </w:tbl>
    <w:p w14:paraId="255C6D34" w14:textId="77777777" w:rsidR="00966BAF" w:rsidRPr="00966BAF" w:rsidRDefault="00966BAF" w:rsidP="00966BAF">
      <w:r w:rsidRPr="00966BAF">
        <w:pict w14:anchorId="277684D7">
          <v:rect id="_x0000_i1102" style="width:0;height:1.5pt" o:hralign="center" o:hrstd="t" o:hr="t" fillcolor="#a0a0a0" stroked="f"/>
        </w:pict>
      </w:r>
    </w:p>
    <w:p w14:paraId="65D61963" w14:textId="77777777" w:rsidR="00966BAF" w:rsidRPr="00966BAF" w:rsidRDefault="00966BAF" w:rsidP="00966BAF">
      <w:pPr>
        <w:rPr>
          <w:b/>
          <w:bCs/>
        </w:rPr>
      </w:pPr>
      <w:r w:rsidRPr="00966BAF">
        <w:rPr>
          <w:b/>
          <w:bCs/>
        </w:rPr>
        <w:t>Task 4: JSP Pages (30 Marks)</w:t>
      </w:r>
    </w:p>
    <w:p w14:paraId="6198DF54" w14:textId="77777777" w:rsidR="00966BAF" w:rsidRPr="00966BAF" w:rsidRDefault="00966BAF" w:rsidP="00966BAF">
      <w:pPr>
        <w:numPr>
          <w:ilvl w:val="0"/>
          <w:numId w:val="4"/>
        </w:numPr>
      </w:pPr>
      <w:r w:rsidRPr="00966BAF">
        <w:t>Design JSP pages for the web interface.</w:t>
      </w:r>
    </w:p>
    <w:p w14:paraId="40BC76BA" w14:textId="77777777" w:rsidR="00966BAF" w:rsidRPr="00966BAF" w:rsidRDefault="00966BAF" w:rsidP="00966BAF">
      <w:pPr>
        <w:numPr>
          <w:ilvl w:val="0"/>
          <w:numId w:val="4"/>
        </w:numPr>
      </w:pPr>
      <w:r w:rsidRPr="00966BAF">
        <w:t>One page should allow users to submit feedback.</w:t>
      </w:r>
    </w:p>
    <w:p w14:paraId="192395EA" w14:textId="77777777" w:rsidR="00966BAF" w:rsidRPr="00966BAF" w:rsidRDefault="00966BAF" w:rsidP="00966BAF">
      <w:pPr>
        <w:numPr>
          <w:ilvl w:val="0"/>
          <w:numId w:val="4"/>
        </w:numPr>
      </w:pPr>
      <w:r w:rsidRPr="00966BAF">
        <w:t>Another page should display all submitted feedback.</w:t>
      </w:r>
    </w:p>
    <w:p w14:paraId="053AEB68" w14:textId="77777777" w:rsidR="00966BAF" w:rsidRPr="00966BAF" w:rsidRDefault="00966BAF" w:rsidP="00966BAF">
      <w:pPr>
        <w:numPr>
          <w:ilvl w:val="0"/>
          <w:numId w:val="4"/>
        </w:numPr>
      </w:pPr>
      <w:r w:rsidRPr="00966BAF">
        <w:t>No Servlets should be used; logic should be handled through JSP and Java class interaction.</w:t>
      </w:r>
    </w:p>
    <w:p w14:paraId="4065AD81" w14:textId="77777777" w:rsidR="00966BAF" w:rsidRPr="00966BAF" w:rsidRDefault="00966BAF" w:rsidP="00966BAF">
      <w:r w:rsidRPr="00966BAF">
        <w:rPr>
          <w:b/>
          <w:bCs/>
        </w:rPr>
        <w:t>Evaluation Criteria (30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0"/>
        <w:gridCol w:w="687"/>
      </w:tblGrid>
      <w:tr w:rsidR="00966BAF" w:rsidRPr="00966BAF" w14:paraId="30E103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DF499" w14:textId="77777777" w:rsidR="00966BAF" w:rsidRPr="00966BAF" w:rsidRDefault="00966BAF" w:rsidP="00966BAF">
            <w:pPr>
              <w:rPr>
                <w:b/>
                <w:bCs/>
              </w:rPr>
            </w:pPr>
            <w:r w:rsidRPr="00966BAF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D5D570A" w14:textId="77777777" w:rsidR="00966BAF" w:rsidRPr="00966BAF" w:rsidRDefault="00966BAF" w:rsidP="00966BAF">
            <w:pPr>
              <w:rPr>
                <w:b/>
                <w:bCs/>
              </w:rPr>
            </w:pPr>
            <w:r w:rsidRPr="00966BAF">
              <w:rPr>
                <w:b/>
                <w:bCs/>
              </w:rPr>
              <w:t>Marks</w:t>
            </w:r>
          </w:p>
        </w:tc>
      </w:tr>
      <w:tr w:rsidR="00966BAF" w:rsidRPr="00966BAF" w14:paraId="14F97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01E8F" w14:textId="77777777" w:rsidR="00966BAF" w:rsidRPr="00966BAF" w:rsidRDefault="00966BAF" w:rsidP="00966BAF">
            <w:r w:rsidRPr="00966BAF">
              <w:t>JSP structure and navigation</w:t>
            </w:r>
          </w:p>
        </w:tc>
        <w:tc>
          <w:tcPr>
            <w:tcW w:w="0" w:type="auto"/>
            <w:vAlign w:val="center"/>
            <w:hideMark/>
          </w:tcPr>
          <w:p w14:paraId="0DE13D4D" w14:textId="77777777" w:rsidR="00966BAF" w:rsidRPr="00966BAF" w:rsidRDefault="00966BAF" w:rsidP="00966BAF">
            <w:r w:rsidRPr="00966BAF">
              <w:t>10</w:t>
            </w:r>
          </w:p>
        </w:tc>
      </w:tr>
      <w:tr w:rsidR="00966BAF" w:rsidRPr="00966BAF" w14:paraId="78E51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541D8" w14:textId="77777777" w:rsidR="00966BAF" w:rsidRPr="00966BAF" w:rsidRDefault="00966BAF" w:rsidP="00966BAF">
            <w:r w:rsidRPr="00966BAF">
              <w:t>Data submission and display work correctly</w:t>
            </w:r>
          </w:p>
        </w:tc>
        <w:tc>
          <w:tcPr>
            <w:tcW w:w="0" w:type="auto"/>
            <w:vAlign w:val="center"/>
            <w:hideMark/>
          </w:tcPr>
          <w:p w14:paraId="678BCA84" w14:textId="77777777" w:rsidR="00966BAF" w:rsidRPr="00966BAF" w:rsidRDefault="00966BAF" w:rsidP="00966BAF">
            <w:r w:rsidRPr="00966BAF">
              <w:t>10</w:t>
            </w:r>
          </w:p>
        </w:tc>
      </w:tr>
      <w:tr w:rsidR="00966BAF" w:rsidRPr="00966BAF" w14:paraId="6B39F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FCAA6" w14:textId="77777777" w:rsidR="00966BAF" w:rsidRPr="00966BAF" w:rsidRDefault="00966BAF" w:rsidP="00966BAF">
            <w:r w:rsidRPr="00966BAF">
              <w:t>Proper use of backend logic within JSP</w:t>
            </w:r>
          </w:p>
        </w:tc>
        <w:tc>
          <w:tcPr>
            <w:tcW w:w="0" w:type="auto"/>
            <w:vAlign w:val="center"/>
            <w:hideMark/>
          </w:tcPr>
          <w:p w14:paraId="43BE0105" w14:textId="77777777" w:rsidR="00966BAF" w:rsidRPr="00966BAF" w:rsidRDefault="00966BAF" w:rsidP="00966BAF">
            <w:r w:rsidRPr="00966BAF">
              <w:t>10</w:t>
            </w:r>
          </w:p>
        </w:tc>
      </w:tr>
    </w:tbl>
    <w:p w14:paraId="29E93A82" w14:textId="77777777" w:rsidR="00966BAF" w:rsidRPr="00966BAF" w:rsidRDefault="00966BAF" w:rsidP="00966BAF">
      <w:r w:rsidRPr="00966BAF">
        <w:pict w14:anchorId="08D3043A">
          <v:rect id="_x0000_i1103" style="width:0;height:1.5pt" o:hralign="center" o:hrstd="t" o:hr="t" fillcolor="#a0a0a0" stroked="f"/>
        </w:pict>
      </w:r>
    </w:p>
    <w:p w14:paraId="737646FE" w14:textId="77777777" w:rsidR="00966BAF" w:rsidRPr="00966BAF" w:rsidRDefault="00966BAF" w:rsidP="00966BAF">
      <w:pPr>
        <w:rPr>
          <w:b/>
          <w:bCs/>
        </w:rPr>
      </w:pPr>
      <w:r w:rsidRPr="00966BAF">
        <w:rPr>
          <w:b/>
          <w:bCs/>
        </w:rPr>
        <w:t>Task 5: Build and Deployment (15 Marks)</w:t>
      </w:r>
    </w:p>
    <w:p w14:paraId="1B8E8034" w14:textId="77777777" w:rsidR="00966BAF" w:rsidRPr="00966BAF" w:rsidRDefault="00966BAF" w:rsidP="00966BAF">
      <w:pPr>
        <w:numPr>
          <w:ilvl w:val="0"/>
          <w:numId w:val="5"/>
        </w:numPr>
      </w:pPr>
      <w:r w:rsidRPr="00966BAF">
        <w:t>Build the project from VS Code using Maven.</w:t>
      </w:r>
    </w:p>
    <w:p w14:paraId="44D8FD2B" w14:textId="77777777" w:rsidR="00966BAF" w:rsidRPr="00966BAF" w:rsidRDefault="00966BAF" w:rsidP="00966BAF">
      <w:pPr>
        <w:numPr>
          <w:ilvl w:val="0"/>
          <w:numId w:val="5"/>
        </w:numPr>
      </w:pPr>
      <w:r w:rsidRPr="00966BAF">
        <w:t>Deploy the web application directly from VS Code to the Tomcat server.</w:t>
      </w:r>
    </w:p>
    <w:p w14:paraId="53752FE3" w14:textId="77777777" w:rsidR="00966BAF" w:rsidRPr="00966BAF" w:rsidRDefault="00966BAF" w:rsidP="00966BAF">
      <w:pPr>
        <w:numPr>
          <w:ilvl w:val="0"/>
          <w:numId w:val="5"/>
        </w:numPr>
      </w:pPr>
      <w:r w:rsidRPr="00966BAF">
        <w:t>Verify that the deployed application works as expected on the browser.</w:t>
      </w:r>
    </w:p>
    <w:p w14:paraId="51BB0C6D" w14:textId="77777777" w:rsidR="00966BAF" w:rsidRPr="00966BAF" w:rsidRDefault="00966BAF" w:rsidP="00966BAF">
      <w:r w:rsidRPr="00966BAF">
        <w:rPr>
          <w:b/>
          <w:bCs/>
        </w:rPr>
        <w:t>Evaluation Criteria (15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1"/>
        <w:gridCol w:w="687"/>
      </w:tblGrid>
      <w:tr w:rsidR="00966BAF" w:rsidRPr="00966BAF" w14:paraId="308C4B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8A032" w14:textId="77777777" w:rsidR="00966BAF" w:rsidRPr="00966BAF" w:rsidRDefault="00966BAF" w:rsidP="00966BAF">
            <w:pPr>
              <w:rPr>
                <w:b/>
                <w:bCs/>
              </w:rPr>
            </w:pPr>
            <w:r w:rsidRPr="00966BAF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486558A" w14:textId="77777777" w:rsidR="00966BAF" w:rsidRPr="00966BAF" w:rsidRDefault="00966BAF" w:rsidP="00966BAF">
            <w:pPr>
              <w:rPr>
                <w:b/>
                <w:bCs/>
              </w:rPr>
            </w:pPr>
            <w:r w:rsidRPr="00966BAF">
              <w:rPr>
                <w:b/>
                <w:bCs/>
              </w:rPr>
              <w:t>Marks</w:t>
            </w:r>
          </w:p>
        </w:tc>
      </w:tr>
      <w:tr w:rsidR="00966BAF" w:rsidRPr="00966BAF" w14:paraId="1C01B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A3CF5" w14:textId="77777777" w:rsidR="00966BAF" w:rsidRPr="00966BAF" w:rsidRDefault="00966BAF" w:rsidP="00966BAF">
            <w:r w:rsidRPr="00966BAF">
              <w:t xml:space="preserve">Successful Maven </w:t>
            </w:r>
            <w:proofErr w:type="gramStart"/>
            <w:r w:rsidRPr="00966BAF">
              <w:t>build</w:t>
            </w:r>
            <w:proofErr w:type="gramEnd"/>
            <w:r w:rsidRPr="00966BAF">
              <w:t xml:space="preserve"> from VS Code</w:t>
            </w:r>
          </w:p>
        </w:tc>
        <w:tc>
          <w:tcPr>
            <w:tcW w:w="0" w:type="auto"/>
            <w:vAlign w:val="center"/>
            <w:hideMark/>
          </w:tcPr>
          <w:p w14:paraId="02413E5A" w14:textId="77777777" w:rsidR="00966BAF" w:rsidRPr="00966BAF" w:rsidRDefault="00966BAF" w:rsidP="00966BAF">
            <w:r w:rsidRPr="00966BAF">
              <w:t>7</w:t>
            </w:r>
          </w:p>
        </w:tc>
      </w:tr>
      <w:tr w:rsidR="00966BAF" w:rsidRPr="00966BAF" w14:paraId="04C81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790F9" w14:textId="77777777" w:rsidR="00966BAF" w:rsidRPr="00966BAF" w:rsidRDefault="00966BAF" w:rsidP="00966BAF">
            <w:r w:rsidRPr="00966BAF">
              <w:t>Correct deployment to Tomcat</w:t>
            </w:r>
          </w:p>
        </w:tc>
        <w:tc>
          <w:tcPr>
            <w:tcW w:w="0" w:type="auto"/>
            <w:vAlign w:val="center"/>
            <w:hideMark/>
          </w:tcPr>
          <w:p w14:paraId="59B1604B" w14:textId="77777777" w:rsidR="00966BAF" w:rsidRPr="00966BAF" w:rsidRDefault="00966BAF" w:rsidP="00966BAF">
            <w:r w:rsidRPr="00966BAF">
              <w:t>8</w:t>
            </w:r>
          </w:p>
        </w:tc>
      </w:tr>
    </w:tbl>
    <w:p w14:paraId="0ABA267D" w14:textId="77777777" w:rsidR="00966BAF" w:rsidRPr="00966BAF" w:rsidRDefault="00966BAF" w:rsidP="00966BAF">
      <w:r w:rsidRPr="00966BAF">
        <w:pict w14:anchorId="2255C990">
          <v:rect id="_x0000_i1104" style="width:0;height:1.5pt" o:hralign="center" o:hrstd="t" o:hr="t" fillcolor="#a0a0a0" stroked="f"/>
        </w:pict>
      </w:r>
    </w:p>
    <w:p w14:paraId="226348BA" w14:textId="77777777" w:rsidR="00966BAF" w:rsidRPr="00966BAF" w:rsidRDefault="00966BAF" w:rsidP="00966BAF">
      <w:pPr>
        <w:rPr>
          <w:b/>
          <w:bCs/>
        </w:rPr>
      </w:pPr>
      <w:r w:rsidRPr="00966BAF">
        <w:rPr>
          <w:b/>
          <w:bCs/>
        </w:rPr>
        <w:lastRenderedPageBreak/>
        <w:t>Task 6: Automation Validation (5 Marks)</w:t>
      </w:r>
    </w:p>
    <w:p w14:paraId="55E9CDB4" w14:textId="77777777" w:rsidR="00966BAF" w:rsidRPr="00966BAF" w:rsidRDefault="00966BAF" w:rsidP="00966BAF">
      <w:pPr>
        <w:numPr>
          <w:ilvl w:val="0"/>
          <w:numId w:val="6"/>
        </w:numPr>
      </w:pPr>
      <w:r w:rsidRPr="00966BAF">
        <w:t>Ensure the build process stops if any unit test fails.</w:t>
      </w:r>
    </w:p>
    <w:p w14:paraId="05854CD5" w14:textId="77777777" w:rsidR="00966BAF" w:rsidRPr="00966BAF" w:rsidRDefault="00966BAF" w:rsidP="00966BAF">
      <w:pPr>
        <w:numPr>
          <w:ilvl w:val="0"/>
          <w:numId w:val="6"/>
        </w:numPr>
      </w:pPr>
      <w:r w:rsidRPr="00966BAF">
        <w:t>Document evidence of the automated build process and successful deployment.</w:t>
      </w:r>
    </w:p>
    <w:p w14:paraId="65E14412" w14:textId="77777777" w:rsidR="00966BAF" w:rsidRPr="00966BAF" w:rsidRDefault="00966BAF" w:rsidP="00966BAF">
      <w:r w:rsidRPr="00966BAF">
        <w:rPr>
          <w:b/>
          <w:bCs/>
        </w:rPr>
        <w:t>Evaluation Criteria (5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0"/>
        <w:gridCol w:w="687"/>
      </w:tblGrid>
      <w:tr w:rsidR="00966BAF" w:rsidRPr="00966BAF" w14:paraId="25BA02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D4554" w14:textId="77777777" w:rsidR="00966BAF" w:rsidRPr="00966BAF" w:rsidRDefault="00966BAF" w:rsidP="00966BAF">
            <w:pPr>
              <w:rPr>
                <w:b/>
                <w:bCs/>
              </w:rPr>
            </w:pPr>
            <w:r w:rsidRPr="00966BAF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8595260" w14:textId="77777777" w:rsidR="00966BAF" w:rsidRPr="00966BAF" w:rsidRDefault="00966BAF" w:rsidP="00966BAF">
            <w:pPr>
              <w:rPr>
                <w:b/>
                <w:bCs/>
              </w:rPr>
            </w:pPr>
            <w:r w:rsidRPr="00966BAF">
              <w:rPr>
                <w:b/>
                <w:bCs/>
              </w:rPr>
              <w:t>Marks</w:t>
            </w:r>
          </w:p>
        </w:tc>
      </w:tr>
      <w:tr w:rsidR="00966BAF" w:rsidRPr="00966BAF" w14:paraId="59630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AF2E0" w14:textId="77777777" w:rsidR="00966BAF" w:rsidRPr="00966BAF" w:rsidRDefault="00966BAF" w:rsidP="00966BAF">
            <w:r w:rsidRPr="00966BAF">
              <w:t>Proper build-test linkage</w:t>
            </w:r>
          </w:p>
        </w:tc>
        <w:tc>
          <w:tcPr>
            <w:tcW w:w="0" w:type="auto"/>
            <w:vAlign w:val="center"/>
            <w:hideMark/>
          </w:tcPr>
          <w:p w14:paraId="7B146B3D" w14:textId="77777777" w:rsidR="00966BAF" w:rsidRPr="00966BAF" w:rsidRDefault="00966BAF" w:rsidP="00966BAF">
            <w:r w:rsidRPr="00966BAF">
              <w:t>3</w:t>
            </w:r>
          </w:p>
        </w:tc>
      </w:tr>
      <w:tr w:rsidR="00966BAF" w:rsidRPr="00966BAF" w14:paraId="42E11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E8BDC" w14:textId="77777777" w:rsidR="00966BAF" w:rsidRPr="00966BAF" w:rsidRDefault="00966BAF" w:rsidP="00966BAF">
            <w:r w:rsidRPr="00966BAF">
              <w:t>Proof of deployment and results</w:t>
            </w:r>
          </w:p>
        </w:tc>
        <w:tc>
          <w:tcPr>
            <w:tcW w:w="0" w:type="auto"/>
            <w:vAlign w:val="center"/>
            <w:hideMark/>
          </w:tcPr>
          <w:p w14:paraId="2868430D" w14:textId="77777777" w:rsidR="00966BAF" w:rsidRPr="00966BAF" w:rsidRDefault="00966BAF" w:rsidP="00966BAF">
            <w:r w:rsidRPr="00966BAF">
              <w:t>2</w:t>
            </w:r>
          </w:p>
        </w:tc>
      </w:tr>
    </w:tbl>
    <w:p w14:paraId="4F833AFD" w14:textId="77777777" w:rsidR="00966BAF" w:rsidRPr="00966BAF" w:rsidRDefault="00966BAF" w:rsidP="00966BAF">
      <w:r w:rsidRPr="00966BAF">
        <w:pict w14:anchorId="50225E65">
          <v:rect id="_x0000_i1105" style="width:0;height:1.5pt" o:hralign="center" o:hrstd="t" o:hr="t" fillcolor="#a0a0a0" stroked="f"/>
        </w:pict>
      </w:r>
    </w:p>
    <w:p w14:paraId="787AD24D" w14:textId="77777777" w:rsidR="00966BAF" w:rsidRPr="00966BAF" w:rsidRDefault="00966BAF" w:rsidP="00966BAF">
      <w:pPr>
        <w:rPr>
          <w:b/>
          <w:bCs/>
        </w:rPr>
      </w:pPr>
      <w:r w:rsidRPr="00966BAF">
        <w:rPr>
          <w:b/>
          <w:bCs/>
        </w:rPr>
        <w:t>Submission Checklist</w:t>
      </w:r>
    </w:p>
    <w:p w14:paraId="1AE2BE60" w14:textId="77777777" w:rsidR="00966BAF" w:rsidRPr="00966BAF" w:rsidRDefault="00966BAF" w:rsidP="00966BAF">
      <w:r w:rsidRPr="00966BAF">
        <w:t>Students must submit:</w:t>
      </w:r>
    </w:p>
    <w:p w14:paraId="4FB65D79" w14:textId="77777777" w:rsidR="00966BAF" w:rsidRPr="00966BAF" w:rsidRDefault="00966BAF" w:rsidP="00966BAF">
      <w:pPr>
        <w:numPr>
          <w:ilvl w:val="0"/>
          <w:numId w:val="7"/>
        </w:numPr>
      </w:pPr>
      <w:r w:rsidRPr="00966BAF">
        <w:t>Screenshots showing:</w:t>
      </w:r>
    </w:p>
    <w:p w14:paraId="222CD20F" w14:textId="77777777" w:rsidR="00966BAF" w:rsidRPr="00966BAF" w:rsidRDefault="00966BAF" w:rsidP="00966BAF">
      <w:pPr>
        <w:numPr>
          <w:ilvl w:val="1"/>
          <w:numId w:val="7"/>
        </w:numPr>
      </w:pPr>
      <w:r w:rsidRPr="00966BAF">
        <w:t>Passing unit tests</w:t>
      </w:r>
    </w:p>
    <w:p w14:paraId="2C8360E4" w14:textId="77777777" w:rsidR="00966BAF" w:rsidRPr="00966BAF" w:rsidRDefault="00966BAF" w:rsidP="00966BAF">
      <w:pPr>
        <w:numPr>
          <w:ilvl w:val="1"/>
          <w:numId w:val="7"/>
        </w:numPr>
      </w:pPr>
      <w:r w:rsidRPr="00966BAF">
        <w:t>Successful deployment from VS Code</w:t>
      </w:r>
    </w:p>
    <w:p w14:paraId="4728E3B1" w14:textId="77777777" w:rsidR="00966BAF" w:rsidRDefault="00966BAF" w:rsidP="00966BAF">
      <w:pPr>
        <w:numPr>
          <w:ilvl w:val="1"/>
          <w:numId w:val="7"/>
        </w:numPr>
      </w:pPr>
      <w:r w:rsidRPr="00966BAF">
        <w:t>Application running in the browser</w:t>
      </w:r>
    </w:p>
    <w:p w14:paraId="5BD5CF15" w14:textId="3F4F6841" w:rsidR="00966BAF" w:rsidRDefault="00966BAF" w:rsidP="00966BAF">
      <w:pPr>
        <w:numPr>
          <w:ilvl w:val="1"/>
          <w:numId w:val="7"/>
        </w:numPr>
      </w:pPr>
      <w:r>
        <w:t>Project Structure</w:t>
      </w:r>
    </w:p>
    <w:p w14:paraId="602E92AB" w14:textId="3893EFD7" w:rsidR="00966BAF" w:rsidRPr="00966BAF" w:rsidRDefault="00966BAF" w:rsidP="00966BAF">
      <w:pPr>
        <w:numPr>
          <w:ilvl w:val="1"/>
          <w:numId w:val="7"/>
        </w:numPr>
      </w:pPr>
      <w:r>
        <w:t>Any bonus challenges attempted</w:t>
      </w:r>
    </w:p>
    <w:p w14:paraId="06B3E77A" w14:textId="77777777" w:rsidR="00966BAF" w:rsidRDefault="00966BAF" w:rsidP="00966BAF">
      <w:pPr>
        <w:numPr>
          <w:ilvl w:val="0"/>
          <w:numId w:val="7"/>
        </w:numPr>
      </w:pPr>
      <w:r w:rsidRPr="00966BAF">
        <w:t>A short document summarizing the implementation steps and challenges faced (maximum one page).</w:t>
      </w:r>
    </w:p>
    <w:p w14:paraId="3EC3F58F" w14:textId="77777777" w:rsidR="00966BAF" w:rsidRPr="00966BAF" w:rsidRDefault="00966BAF" w:rsidP="00966BAF">
      <w:r w:rsidRPr="00966BAF">
        <w:pict w14:anchorId="518C34AA">
          <v:rect id="_x0000_i1106" style="width:0;height:1.5pt" o:hralign="center" o:hrstd="t" o:hr="t" fillcolor="#a0a0a0" stroked="f"/>
        </w:pict>
      </w:r>
    </w:p>
    <w:p w14:paraId="759855CF" w14:textId="3845806A" w:rsidR="00966BAF" w:rsidRPr="00966BAF" w:rsidRDefault="00966BAF" w:rsidP="00966BAF">
      <w:pPr>
        <w:rPr>
          <w:b/>
          <w:bCs/>
        </w:rPr>
      </w:pPr>
      <w:r w:rsidRPr="00966BAF">
        <w:rPr>
          <w:b/>
          <w:bCs/>
        </w:rPr>
        <w:t>Optional Bonus (</w:t>
      </w:r>
      <w:r>
        <w:rPr>
          <w:b/>
          <w:bCs/>
        </w:rPr>
        <w:t>5</w:t>
      </w:r>
      <w:r w:rsidRPr="00966BAF">
        <w:rPr>
          <w:b/>
          <w:bCs/>
        </w:rPr>
        <w:t xml:space="preserve"> Marks</w:t>
      </w:r>
      <w:r>
        <w:rPr>
          <w:b/>
          <w:bCs/>
        </w:rPr>
        <w:t xml:space="preserve"> Each</w:t>
      </w:r>
      <w:r w:rsidRPr="00966BAF">
        <w:rPr>
          <w:b/>
          <w:bCs/>
        </w:rPr>
        <w:t>)</w:t>
      </w:r>
    </w:p>
    <w:p w14:paraId="7020CC79" w14:textId="77777777" w:rsidR="00966BAF" w:rsidRPr="00966BAF" w:rsidRDefault="00966BAF" w:rsidP="00966BAF">
      <w:pPr>
        <w:numPr>
          <w:ilvl w:val="0"/>
          <w:numId w:val="8"/>
        </w:numPr>
      </w:pPr>
      <w:r w:rsidRPr="00966BAF">
        <w:t>Add a timestamp to each feedback entry.</w:t>
      </w:r>
    </w:p>
    <w:p w14:paraId="35513BEA" w14:textId="77777777" w:rsidR="00966BAF" w:rsidRPr="00966BAF" w:rsidRDefault="00966BAF" w:rsidP="00966BAF">
      <w:pPr>
        <w:numPr>
          <w:ilvl w:val="0"/>
          <w:numId w:val="8"/>
        </w:numPr>
      </w:pPr>
      <w:r w:rsidRPr="00966BAF">
        <w:t>Display total feedback count dynamically.</w:t>
      </w:r>
    </w:p>
    <w:p w14:paraId="4B5F83E6" w14:textId="7D529FB0" w:rsidR="00966BAF" w:rsidRPr="00966BAF" w:rsidRDefault="00966BAF" w:rsidP="00966BAF">
      <w:pPr>
        <w:numPr>
          <w:ilvl w:val="0"/>
          <w:numId w:val="8"/>
        </w:numPr>
      </w:pPr>
      <w:r w:rsidRPr="00966BAF">
        <w:t>Use simple CSS to improve the web page design.</w:t>
      </w:r>
    </w:p>
    <w:p w14:paraId="524589FD" w14:textId="77777777" w:rsidR="007723A8" w:rsidRDefault="007723A8"/>
    <w:sectPr w:rsidR="00772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70837"/>
    <w:multiLevelType w:val="multilevel"/>
    <w:tmpl w:val="A0E0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57FCF"/>
    <w:multiLevelType w:val="multilevel"/>
    <w:tmpl w:val="1952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24BA4"/>
    <w:multiLevelType w:val="multilevel"/>
    <w:tmpl w:val="29EA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20DA5"/>
    <w:multiLevelType w:val="multilevel"/>
    <w:tmpl w:val="272C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17245"/>
    <w:multiLevelType w:val="multilevel"/>
    <w:tmpl w:val="44EE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C8447D"/>
    <w:multiLevelType w:val="multilevel"/>
    <w:tmpl w:val="612E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A3875"/>
    <w:multiLevelType w:val="multilevel"/>
    <w:tmpl w:val="3EA4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86405"/>
    <w:multiLevelType w:val="multilevel"/>
    <w:tmpl w:val="E40E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909276">
    <w:abstractNumId w:val="2"/>
  </w:num>
  <w:num w:numId="2" w16cid:durableId="582690149">
    <w:abstractNumId w:val="0"/>
  </w:num>
  <w:num w:numId="3" w16cid:durableId="2080595561">
    <w:abstractNumId w:val="3"/>
  </w:num>
  <w:num w:numId="4" w16cid:durableId="353775464">
    <w:abstractNumId w:val="7"/>
  </w:num>
  <w:num w:numId="5" w16cid:durableId="514417234">
    <w:abstractNumId w:val="1"/>
  </w:num>
  <w:num w:numId="6" w16cid:durableId="929696381">
    <w:abstractNumId w:val="6"/>
  </w:num>
  <w:num w:numId="7" w16cid:durableId="1103185982">
    <w:abstractNumId w:val="4"/>
  </w:num>
  <w:num w:numId="8" w16cid:durableId="9185589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AF"/>
    <w:rsid w:val="003211E3"/>
    <w:rsid w:val="007723A8"/>
    <w:rsid w:val="00966BAF"/>
    <w:rsid w:val="00AC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7C6F"/>
  <w15:chartTrackingRefBased/>
  <w15:docId w15:val="{97BA5382-55F3-4934-A1B1-AED908CC1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461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Agarwal</dc:creator>
  <cp:keywords/>
  <dc:description/>
  <cp:lastModifiedBy>Utkarsh Agarwal</cp:lastModifiedBy>
  <cp:revision>1</cp:revision>
  <dcterms:created xsi:type="dcterms:W3CDTF">2025-11-09T12:00:00Z</dcterms:created>
  <dcterms:modified xsi:type="dcterms:W3CDTF">2025-11-09T12:03:00Z</dcterms:modified>
</cp:coreProperties>
</file>