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8D1EE" w14:textId="7B0E90D5" w:rsidR="00981497" w:rsidRPr="00981497" w:rsidRDefault="00BE35E4" w:rsidP="00981497">
      <w:pPr>
        <w:rPr>
          <w:b/>
          <w:bCs/>
        </w:rPr>
      </w:pPr>
      <w:r>
        <w:rPr>
          <w:b/>
          <w:bCs/>
        </w:rPr>
        <w:t>BYOD-3</w:t>
      </w:r>
      <w:r w:rsidR="00981497" w:rsidRPr="00981497">
        <w:rPr>
          <w:b/>
          <w:bCs/>
        </w:rPr>
        <w:t>: Deployment, Splunk Configuration &amp; Cleanup</w:t>
      </w:r>
    </w:p>
    <w:p w14:paraId="1D2A93C5" w14:textId="77777777" w:rsidR="00981497" w:rsidRPr="00981497" w:rsidRDefault="00981497" w:rsidP="00981497">
      <w:r w:rsidRPr="00981497">
        <w:rPr>
          <w:b/>
          <w:bCs/>
        </w:rPr>
        <w:t>Duration:</w:t>
      </w:r>
      <w:r w:rsidRPr="00981497">
        <w:t xml:space="preserve"> 2 Hours | </w:t>
      </w:r>
      <w:r w:rsidRPr="00981497">
        <w:rPr>
          <w:b/>
          <w:bCs/>
        </w:rPr>
        <w:t>Total Marks:</w:t>
      </w:r>
      <w:r w:rsidRPr="00981497">
        <w:t xml:space="preserve"> 100 </w:t>
      </w:r>
      <w:r w:rsidRPr="00981497">
        <w:rPr>
          <w:b/>
          <w:bCs/>
        </w:rPr>
        <w:t>Objective:</w:t>
      </w:r>
      <w:r w:rsidRPr="00981497">
        <w:t xml:space="preserve"> Execute infrastructure provisioning, use Ansible to install Splunk, and manage the environment lifecycle.</w:t>
      </w:r>
    </w:p>
    <w:p w14:paraId="0573AD3C" w14:textId="77777777" w:rsidR="00981497" w:rsidRPr="00981497" w:rsidRDefault="00981497" w:rsidP="00981497">
      <w:pPr>
        <w:numPr>
          <w:ilvl w:val="0"/>
          <w:numId w:val="1"/>
        </w:numPr>
      </w:pPr>
      <w:r w:rsidRPr="00981497">
        <w:rPr>
          <w:b/>
          <w:bCs/>
        </w:rPr>
        <w:t>Task 1: Provisioning &amp; Output Capture (20 Marks)</w:t>
      </w:r>
    </w:p>
    <w:p w14:paraId="41C980E8" w14:textId="77777777" w:rsidR="00981497" w:rsidRPr="00981497" w:rsidRDefault="00981497" w:rsidP="00981497">
      <w:pPr>
        <w:numPr>
          <w:ilvl w:val="1"/>
          <w:numId w:val="1"/>
        </w:numPr>
      </w:pPr>
      <w:r w:rsidRPr="00981497">
        <w:t>Execute terraform apply with the -auto-approve flag using the correct branch variable file.</w:t>
      </w:r>
    </w:p>
    <w:p w14:paraId="6A632144" w14:textId="77777777" w:rsidR="00981497" w:rsidRPr="00981497" w:rsidRDefault="00981497" w:rsidP="00981497">
      <w:pPr>
        <w:numPr>
          <w:ilvl w:val="1"/>
          <w:numId w:val="1"/>
        </w:numPr>
      </w:pPr>
      <w:r w:rsidRPr="00981497">
        <w:t xml:space="preserve">Use a script block to capture the </w:t>
      </w:r>
      <w:proofErr w:type="spellStart"/>
      <w:r w:rsidRPr="00981497">
        <w:t>instance_public_ip</w:t>
      </w:r>
      <w:proofErr w:type="spellEnd"/>
      <w:r w:rsidRPr="00981497">
        <w:t xml:space="preserve"> and </w:t>
      </w:r>
      <w:proofErr w:type="spellStart"/>
      <w:r w:rsidRPr="00981497">
        <w:t>instance_id</w:t>
      </w:r>
      <w:proofErr w:type="spellEnd"/>
      <w:r w:rsidRPr="00981497">
        <w:t xml:space="preserve"> from Terraform outputs into Jenkins environment variables.</w:t>
      </w:r>
    </w:p>
    <w:p w14:paraId="78001780" w14:textId="77777777" w:rsidR="00981497" w:rsidRPr="00981497" w:rsidRDefault="00981497" w:rsidP="00981497">
      <w:pPr>
        <w:numPr>
          <w:ilvl w:val="0"/>
          <w:numId w:val="1"/>
        </w:numPr>
      </w:pPr>
      <w:r w:rsidRPr="00981497">
        <w:rPr>
          <w:b/>
          <w:bCs/>
        </w:rPr>
        <w:t>Task 2: Dynamic Inventory Management (20 Marks)</w:t>
      </w:r>
    </w:p>
    <w:p w14:paraId="3692759F" w14:textId="77777777" w:rsidR="00981497" w:rsidRPr="00981497" w:rsidRDefault="00981497" w:rsidP="00981497">
      <w:pPr>
        <w:numPr>
          <w:ilvl w:val="1"/>
          <w:numId w:val="1"/>
        </w:numPr>
      </w:pPr>
      <w:r w:rsidRPr="00981497">
        <w:t>Implement a shell command to write the captured INSTANCE_IP into a file named dynamic_inventory.ini.</w:t>
      </w:r>
    </w:p>
    <w:p w14:paraId="2BB732CC" w14:textId="77777777" w:rsidR="00981497" w:rsidRPr="00981497" w:rsidRDefault="00981497" w:rsidP="00981497">
      <w:pPr>
        <w:numPr>
          <w:ilvl w:val="1"/>
          <w:numId w:val="1"/>
        </w:numPr>
      </w:pPr>
      <w:r w:rsidRPr="00981497">
        <w:t>The task is successful only if the file is correctly formatted for Ansible to read.</w:t>
      </w:r>
    </w:p>
    <w:p w14:paraId="2E249460" w14:textId="77777777" w:rsidR="00981497" w:rsidRPr="00981497" w:rsidRDefault="00981497" w:rsidP="00981497">
      <w:pPr>
        <w:numPr>
          <w:ilvl w:val="0"/>
          <w:numId w:val="1"/>
        </w:numPr>
      </w:pPr>
      <w:r w:rsidRPr="00981497">
        <w:rPr>
          <w:b/>
          <w:bCs/>
        </w:rPr>
        <w:t>Task 3: AWS Health Status Verification (20 Marks)</w:t>
      </w:r>
    </w:p>
    <w:p w14:paraId="4C5CFFAA" w14:textId="77777777" w:rsidR="00981497" w:rsidRPr="00981497" w:rsidRDefault="00981497" w:rsidP="00981497">
      <w:pPr>
        <w:numPr>
          <w:ilvl w:val="1"/>
          <w:numId w:val="1"/>
        </w:numPr>
      </w:pPr>
      <w:r w:rsidRPr="00981497">
        <w:t xml:space="preserve">Implement a stage that uses the </w:t>
      </w:r>
      <w:r w:rsidRPr="00981497">
        <w:rPr>
          <w:b/>
          <w:bCs/>
        </w:rPr>
        <w:t>AWS CLI</w:t>
      </w:r>
      <w:r w:rsidRPr="00981497">
        <w:t xml:space="preserve"> wait instance-status-ok command.</w:t>
      </w:r>
    </w:p>
    <w:p w14:paraId="26C8FFF7" w14:textId="77777777" w:rsidR="00981497" w:rsidRPr="00981497" w:rsidRDefault="00981497" w:rsidP="00981497">
      <w:pPr>
        <w:numPr>
          <w:ilvl w:val="1"/>
          <w:numId w:val="1"/>
        </w:numPr>
      </w:pPr>
      <w:r w:rsidRPr="00981497">
        <w:t>The pipeline must successfully poll the INSTANCE_ID until the EC2 health checks pass before moving to the configuration stage.</w:t>
      </w:r>
    </w:p>
    <w:p w14:paraId="08106D18" w14:textId="77777777" w:rsidR="00981497" w:rsidRPr="00981497" w:rsidRDefault="00981497" w:rsidP="00981497">
      <w:pPr>
        <w:numPr>
          <w:ilvl w:val="0"/>
          <w:numId w:val="1"/>
        </w:numPr>
      </w:pPr>
      <w:r w:rsidRPr="00981497">
        <w:rPr>
          <w:b/>
          <w:bCs/>
        </w:rPr>
        <w:t>Task 4: Splunk Installation &amp; Testing (20 Marks)</w:t>
      </w:r>
    </w:p>
    <w:p w14:paraId="7935D455" w14:textId="77777777" w:rsidR="00981497" w:rsidRPr="00981497" w:rsidRDefault="00981497" w:rsidP="00981497">
      <w:pPr>
        <w:numPr>
          <w:ilvl w:val="1"/>
          <w:numId w:val="1"/>
        </w:numPr>
      </w:pPr>
      <w:r w:rsidRPr="00981497">
        <w:t xml:space="preserve">Use the </w:t>
      </w:r>
      <w:proofErr w:type="spellStart"/>
      <w:r w:rsidRPr="00981497">
        <w:t>ansiblePlaybook</w:t>
      </w:r>
      <w:proofErr w:type="spellEnd"/>
      <w:r w:rsidRPr="00981497">
        <w:t xml:space="preserve"> step to run playbooks/</w:t>
      </w:r>
      <w:proofErr w:type="spellStart"/>
      <w:r w:rsidRPr="00981497">
        <w:t>splunk.yml</w:t>
      </w:r>
      <w:proofErr w:type="spellEnd"/>
      <w:r w:rsidRPr="00981497">
        <w:t xml:space="preserve"> against the dynamic inventory.</w:t>
      </w:r>
    </w:p>
    <w:p w14:paraId="211FBDF0" w14:textId="77777777" w:rsidR="00981497" w:rsidRPr="00981497" w:rsidRDefault="00981497" w:rsidP="00981497">
      <w:pPr>
        <w:numPr>
          <w:ilvl w:val="1"/>
          <w:numId w:val="1"/>
        </w:numPr>
      </w:pPr>
      <w:r w:rsidRPr="00981497">
        <w:t xml:space="preserve">Execute a second </w:t>
      </w:r>
      <w:proofErr w:type="spellStart"/>
      <w:r w:rsidRPr="00981497">
        <w:t>ansiblePlaybook</w:t>
      </w:r>
      <w:proofErr w:type="spellEnd"/>
      <w:r w:rsidRPr="00981497">
        <w:t xml:space="preserve"> step for playbooks/test-</w:t>
      </w:r>
      <w:proofErr w:type="spellStart"/>
      <w:r w:rsidRPr="00981497">
        <w:t>splunk.yml</w:t>
      </w:r>
      <w:proofErr w:type="spellEnd"/>
      <w:r w:rsidRPr="00981497">
        <w:t xml:space="preserve"> to verify that the Splunk service is active and reachable.</w:t>
      </w:r>
    </w:p>
    <w:p w14:paraId="59C659CE" w14:textId="77777777" w:rsidR="00981497" w:rsidRPr="00981497" w:rsidRDefault="00981497" w:rsidP="00981497">
      <w:pPr>
        <w:numPr>
          <w:ilvl w:val="0"/>
          <w:numId w:val="1"/>
        </w:numPr>
      </w:pPr>
      <w:r w:rsidRPr="00981497">
        <w:rPr>
          <w:b/>
          <w:bCs/>
        </w:rPr>
        <w:t>Task 5: Infrastructure Destruction &amp; Post-Build Actions (20 Marks)</w:t>
      </w:r>
    </w:p>
    <w:p w14:paraId="297027D4" w14:textId="77777777" w:rsidR="00981497" w:rsidRPr="00981497" w:rsidRDefault="00981497" w:rsidP="00981497">
      <w:pPr>
        <w:numPr>
          <w:ilvl w:val="1"/>
          <w:numId w:val="1"/>
        </w:numPr>
      </w:pPr>
      <w:r w:rsidRPr="00981497">
        <w:t xml:space="preserve">Implement a </w:t>
      </w:r>
      <w:r w:rsidRPr="00981497">
        <w:rPr>
          <w:b/>
          <w:bCs/>
        </w:rPr>
        <w:t>Validate Destroy</w:t>
      </w:r>
      <w:r w:rsidRPr="00981497">
        <w:t xml:space="preserve"> input gate followed by a </w:t>
      </w:r>
      <w:r w:rsidRPr="00981497">
        <w:rPr>
          <w:b/>
          <w:bCs/>
        </w:rPr>
        <w:t>Destroy</w:t>
      </w:r>
      <w:r w:rsidRPr="00981497">
        <w:t xml:space="preserve"> stage using terraform destroy.</w:t>
      </w:r>
    </w:p>
    <w:p w14:paraId="4EB4AA62" w14:textId="77777777" w:rsidR="00981497" w:rsidRPr="00981497" w:rsidRDefault="00981497" w:rsidP="00981497">
      <w:pPr>
        <w:numPr>
          <w:ilvl w:val="1"/>
          <w:numId w:val="1"/>
        </w:numPr>
      </w:pPr>
      <w:r w:rsidRPr="00981497">
        <w:t>Configure a post block to ensure the dynamic_inventory.ini is deleted and that terraform destroy is automatically triggered if the pipeline fails or is aborted.</w:t>
      </w:r>
    </w:p>
    <w:p w14:paraId="29E1D9DB" w14:textId="77777777" w:rsidR="007723A8" w:rsidRDefault="007723A8"/>
    <w:sectPr w:rsidR="00772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895EB2"/>
    <w:multiLevelType w:val="multilevel"/>
    <w:tmpl w:val="5094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099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8DF"/>
    <w:rsid w:val="003211E3"/>
    <w:rsid w:val="006E48DF"/>
    <w:rsid w:val="007723A8"/>
    <w:rsid w:val="0095117D"/>
    <w:rsid w:val="00981497"/>
    <w:rsid w:val="00BE3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88576"/>
  <w15:chartTrackingRefBased/>
  <w15:docId w15:val="{C928877E-FD2E-4AD2-88A8-934D748C0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8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8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8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8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8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Agarwal</dc:creator>
  <cp:keywords/>
  <dc:description/>
  <cp:lastModifiedBy>Utkarsh Agarwal</cp:lastModifiedBy>
  <cp:revision>3</cp:revision>
  <dcterms:created xsi:type="dcterms:W3CDTF">2025-12-23T07:41:00Z</dcterms:created>
  <dcterms:modified xsi:type="dcterms:W3CDTF">2025-12-23T07:43:00Z</dcterms:modified>
</cp:coreProperties>
</file>