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4BB51" w14:textId="77777777" w:rsidR="00776B7B" w:rsidRPr="00776B7B" w:rsidRDefault="00776B7B" w:rsidP="00776B7B">
      <w:pPr>
        <w:shd w:val="clear" w:color="auto" w:fill="FFFFFF"/>
        <w:spacing w:after="150" w:line="240" w:lineRule="auto"/>
        <w:outlineLvl w:val="2"/>
        <w:rPr>
          <w:rFonts w:ascii="Arial" w:eastAsia="Times New Roman" w:hAnsi="Arial" w:cs="Arial"/>
          <w:color w:val="A83EA2"/>
          <w:kern w:val="0"/>
          <w:sz w:val="27"/>
          <w:szCs w:val="27"/>
          <w14:ligatures w14:val="none"/>
        </w:rPr>
      </w:pPr>
      <w:r w:rsidRPr="00776B7B">
        <w:rPr>
          <w:rFonts w:ascii="Arial" w:eastAsia="Times New Roman" w:hAnsi="Arial" w:cs="Arial"/>
          <w:color w:val="A83EA2"/>
          <w:kern w:val="0"/>
          <w:sz w:val="27"/>
          <w:szCs w:val="27"/>
          <w14:ligatures w14:val="none"/>
        </w:rPr>
        <w:t>1. Objectives and Outcomes</w:t>
      </w:r>
    </w:p>
    <w:p w14:paraId="19A2F123" w14:textId="77777777" w:rsidR="00776B7B" w:rsidRPr="00776B7B" w:rsidRDefault="00776B7B" w:rsidP="00776B7B">
      <w:pPr>
        <w:shd w:val="clear" w:color="auto" w:fill="FFFFFF"/>
        <w:spacing w:after="100" w:afterAutospacing="1" w:line="240" w:lineRule="auto"/>
        <w:rPr>
          <w:rFonts w:ascii="Arial" w:eastAsia="Times New Roman" w:hAnsi="Arial" w:cs="Arial"/>
          <w:color w:val="333333"/>
          <w:kern w:val="0"/>
          <w14:ligatures w14:val="none"/>
        </w:rPr>
      </w:pPr>
      <w:r w:rsidRPr="00776B7B">
        <w:rPr>
          <w:rFonts w:ascii="Arial" w:eastAsia="Times New Roman" w:hAnsi="Arial" w:cs="Arial"/>
          <w:color w:val="333333"/>
          <w:kern w:val="0"/>
          <w14:ligatures w14:val="none"/>
        </w:rPr>
        <w:t>The next step for your Project Portfolio is to do the architecture design and structuring of your application. This involves structuring and designing your REST API, designing your database schemas and document structures, and the database format. This will naturally suggest how you organize the communication between the front-end and the server-side. Furthermore, the business logic to be implemented on the server side should also be considered. Consider using some formal languages like UML to express your designs, if you are familiar with UML. At the end of this module, you should have considered the following aspects:</w:t>
      </w:r>
    </w:p>
    <w:p w14:paraId="1B0995F9" w14:textId="77777777" w:rsidR="00776B7B" w:rsidRPr="00776B7B" w:rsidRDefault="00776B7B" w:rsidP="00776B7B">
      <w:pPr>
        <w:numPr>
          <w:ilvl w:val="0"/>
          <w:numId w:val="1"/>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776B7B">
        <w:rPr>
          <w:rFonts w:ascii="Arial" w:eastAsia="Times New Roman" w:hAnsi="Arial" w:cs="Arial"/>
          <w:color w:val="333333"/>
          <w:kern w:val="0"/>
          <w14:ligatures w14:val="none"/>
        </w:rPr>
        <w:t>Designing the overall architecture of your application, from the front-end to the back-end. You should have apportioned the responsibilities to the front-end and back-end.</w:t>
      </w:r>
    </w:p>
    <w:p w14:paraId="59CB2528" w14:textId="77777777" w:rsidR="00776B7B" w:rsidRPr="00776B7B" w:rsidRDefault="00776B7B" w:rsidP="00776B7B">
      <w:pPr>
        <w:numPr>
          <w:ilvl w:val="0"/>
          <w:numId w:val="1"/>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776B7B">
        <w:rPr>
          <w:rFonts w:ascii="Arial" w:eastAsia="Times New Roman" w:hAnsi="Arial" w:cs="Arial"/>
          <w:color w:val="333333"/>
          <w:kern w:val="0"/>
          <w14:ligatures w14:val="none"/>
        </w:rPr>
        <w:t>Design an appropriate REST API that should be supported by your server-side. A good design would enable ease of implementation of both the front-end and the back-end and facilitate seamless communication.</w:t>
      </w:r>
    </w:p>
    <w:p w14:paraId="615D561B" w14:textId="77777777" w:rsidR="00776B7B" w:rsidRPr="00776B7B" w:rsidRDefault="00776B7B" w:rsidP="00776B7B">
      <w:pPr>
        <w:numPr>
          <w:ilvl w:val="0"/>
          <w:numId w:val="1"/>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776B7B">
        <w:rPr>
          <w:rFonts w:ascii="Arial" w:eastAsia="Times New Roman" w:hAnsi="Arial" w:cs="Arial"/>
          <w:color w:val="333333"/>
          <w:kern w:val="0"/>
          <w14:ligatures w14:val="none"/>
        </w:rPr>
        <w:t>Decide on the database schemas (if you are using Mongoose) and the structure of the data, depending upon the database technology that you choose to implement the persistence of server-side data</w:t>
      </w:r>
    </w:p>
    <w:p w14:paraId="54BD3D32" w14:textId="77777777" w:rsidR="00776B7B" w:rsidRPr="00776B7B" w:rsidRDefault="00776B7B" w:rsidP="00776B7B">
      <w:pPr>
        <w:numPr>
          <w:ilvl w:val="0"/>
          <w:numId w:val="1"/>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776B7B">
        <w:rPr>
          <w:rFonts w:ascii="Arial" w:eastAsia="Times New Roman" w:hAnsi="Arial" w:cs="Arial"/>
          <w:color w:val="333333"/>
          <w:kern w:val="0"/>
          <w14:ligatures w14:val="none"/>
        </w:rPr>
        <w:t>Design the business logic to be implemented on the server-side to support the needs of the front-end.</w:t>
      </w:r>
    </w:p>
    <w:p w14:paraId="1CD72A2A" w14:textId="77777777" w:rsidR="00A71106" w:rsidRDefault="00A71106"/>
    <w:sectPr w:rsidR="00A71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0C186D"/>
    <w:multiLevelType w:val="multilevel"/>
    <w:tmpl w:val="6F28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256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36"/>
    <w:rsid w:val="003C4B40"/>
    <w:rsid w:val="00776B7B"/>
    <w:rsid w:val="00791836"/>
    <w:rsid w:val="00A71106"/>
    <w:rsid w:val="00AD6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39FD3-0989-4695-9408-1F1D7153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6B7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6B7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76B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25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 Mari Daligdig</dc:creator>
  <cp:keywords/>
  <dc:description/>
  <cp:lastModifiedBy>Jeph Mari Daligdig</cp:lastModifiedBy>
  <cp:revision>2</cp:revision>
  <dcterms:created xsi:type="dcterms:W3CDTF">2024-06-10T08:29:00Z</dcterms:created>
  <dcterms:modified xsi:type="dcterms:W3CDTF">2024-06-10T08:29:00Z</dcterms:modified>
</cp:coreProperties>
</file>