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567F" w14:textId="77777777" w:rsidR="00015A75" w:rsidRDefault="00015A75" w:rsidP="00015A75">
      <w:pPr>
        <w:rPr>
          <w:u w:val="single"/>
          <w:lang w:val="en-MY"/>
        </w:rPr>
      </w:pPr>
      <w:r w:rsidRPr="00926799">
        <w:rPr>
          <w:u w:val="single"/>
          <w:lang w:val="en-MY"/>
        </w:rPr>
        <w:t>Meeting Minutes Template (Copy this each week!)</w:t>
      </w:r>
    </w:p>
    <w:p w14:paraId="41491B68" w14:textId="77777777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Date &amp; Time: xx/10/22 | 4.10PM – 4.40PM</w:t>
      </w:r>
    </w:p>
    <w:p w14:paraId="2CAD3362" w14:textId="77777777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Location: A325 PSQ Building</w:t>
      </w:r>
    </w:p>
    <w:p w14:paraId="0B98FED6" w14:textId="77777777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</w:p>
    <w:p w14:paraId="07750F1E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30D1AE4B" w14:textId="77777777" w:rsidR="00015A75" w:rsidRDefault="00015A75" w:rsidP="00015A75">
      <w:pPr>
        <w:spacing w:after="0" w:line="240" w:lineRule="auto"/>
        <w:rPr>
          <w:b/>
          <w:bCs/>
          <w:lang w:val="en-MY"/>
        </w:rPr>
      </w:pPr>
      <w:r w:rsidRPr="00AD530F">
        <w:rPr>
          <w:b/>
          <w:bCs/>
          <w:lang w:val="en-MY"/>
        </w:rPr>
        <w:t>Topic</w:t>
      </w:r>
    </w:p>
    <w:p w14:paraId="77183627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76E27E3C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6A11BE9A" w14:textId="77777777" w:rsidR="00015A75" w:rsidRPr="00AD530F" w:rsidRDefault="00015A75" w:rsidP="00015A75">
      <w:pPr>
        <w:spacing w:after="0" w:line="240" w:lineRule="auto"/>
        <w:rPr>
          <w:lang w:val="en-MY"/>
        </w:rPr>
      </w:pPr>
    </w:p>
    <w:p w14:paraId="45CA0F0F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>Topic 2</w:t>
      </w:r>
    </w:p>
    <w:p w14:paraId="73B0889D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675EAE4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04C11069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7D9F4EFA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 xml:space="preserve">Topic </w:t>
      </w:r>
      <w:r>
        <w:rPr>
          <w:b/>
          <w:bCs/>
          <w:lang w:val="en-MY"/>
        </w:rPr>
        <w:t>3</w:t>
      </w:r>
    </w:p>
    <w:p w14:paraId="63A5CDEB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6AD9AF5F" w14:textId="77777777" w:rsidR="00015A75" w:rsidRPr="00AD530F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486F084C" w14:textId="480EC57A" w:rsidR="00AD530F" w:rsidRPr="00AD530F" w:rsidRDefault="00193B0D" w:rsidP="00AD530F">
      <w:pPr>
        <w:spacing w:after="0" w:line="240" w:lineRule="auto"/>
        <w:rPr>
          <w:lang w:val="en-MY"/>
        </w:rPr>
      </w:pPr>
      <w:r>
        <w:rPr>
          <w:lang w:val="en-MY"/>
        </w:rPr>
        <w:t>----------------------------------------------------------------------------------------------------------------------------------</w:t>
      </w:r>
    </w:p>
    <w:sectPr w:rsidR="00AD530F" w:rsidRPr="00AD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A2D"/>
    <w:multiLevelType w:val="hybridMultilevel"/>
    <w:tmpl w:val="3ED0F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3D2F"/>
    <w:multiLevelType w:val="hybridMultilevel"/>
    <w:tmpl w:val="F260D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03C9"/>
    <w:multiLevelType w:val="hybridMultilevel"/>
    <w:tmpl w:val="B2E81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7465"/>
    <w:multiLevelType w:val="hybridMultilevel"/>
    <w:tmpl w:val="1EC4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23632">
    <w:abstractNumId w:val="1"/>
  </w:num>
  <w:num w:numId="2" w16cid:durableId="1113397598">
    <w:abstractNumId w:val="3"/>
  </w:num>
  <w:num w:numId="3" w16cid:durableId="522520322">
    <w:abstractNumId w:val="0"/>
  </w:num>
  <w:num w:numId="4" w16cid:durableId="116728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F"/>
    <w:rsid w:val="00015A75"/>
    <w:rsid w:val="00193B0D"/>
    <w:rsid w:val="00364E0C"/>
    <w:rsid w:val="003B011D"/>
    <w:rsid w:val="00466E20"/>
    <w:rsid w:val="00551A7B"/>
    <w:rsid w:val="00674653"/>
    <w:rsid w:val="006E39C9"/>
    <w:rsid w:val="00926799"/>
    <w:rsid w:val="00AB53E0"/>
    <w:rsid w:val="00AD530F"/>
    <w:rsid w:val="00B9053F"/>
    <w:rsid w:val="00E9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DBC3"/>
  <w15:chartTrackingRefBased/>
  <w15:docId w15:val="{7A533D01-9C67-49FB-A226-33CAF09C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10</cp:revision>
  <dcterms:created xsi:type="dcterms:W3CDTF">2022-10-14T17:44:00Z</dcterms:created>
  <dcterms:modified xsi:type="dcterms:W3CDTF">2022-10-15T20:22:00Z</dcterms:modified>
</cp:coreProperties>
</file>