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39D00BEE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2636F6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2636F6">
        <w:rPr>
          <w:rStyle w:val="IntenseReference"/>
          <w:rFonts w:cstheme="minorBidi"/>
          <w:bCs w:val="0"/>
          <w:spacing w:val="0"/>
          <w:sz w:val="44"/>
          <w:szCs w:val="44"/>
        </w:rPr>
        <w:t>3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44F26622" w14:textId="23B4A3A2" w:rsidR="00500F17" w:rsidRPr="00B25CCB" w:rsidRDefault="00432EA3">
      <w:pPr>
        <w:rPr>
          <w:rStyle w:val="IntenseReference"/>
          <w:i/>
          <w:iCs/>
          <w:sz w:val="24"/>
          <w:szCs w:val="24"/>
        </w:rPr>
      </w:pPr>
      <w:r w:rsidRPr="00B25CCB">
        <w:rPr>
          <w:rStyle w:val="IntenseReference"/>
          <w:i/>
          <w:iCs/>
          <w:sz w:val="24"/>
          <w:szCs w:val="24"/>
        </w:rPr>
        <w:t xml:space="preserve">Audio Authentication via Voice Recognition on </w:t>
      </w:r>
      <w:proofErr w:type="spellStart"/>
      <w:r w:rsidRPr="00B25CCB">
        <w:rPr>
          <w:rStyle w:val="IntenseReference"/>
          <w:i/>
          <w:iCs/>
          <w:sz w:val="24"/>
          <w:szCs w:val="24"/>
        </w:rPr>
        <w:t>QTrobot</w:t>
      </w:r>
      <w:proofErr w:type="spellEnd"/>
      <w:r w:rsidR="00BE4DF8">
        <w:rPr>
          <w:rStyle w:val="IntenseReference"/>
          <w:i/>
          <w:iCs/>
          <w:sz w:val="24"/>
          <w:szCs w:val="24"/>
        </w:rPr>
        <w:t xml:space="preserve"> (AAVR)</w:t>
      </w:r>
    </w:p>
    <w:p w14:paraId="75D0B113" w14:textId="77777777" w:rsidR="00BF39BC" w:rsidRPr="00787940" w:rsidRDefault="00BF39BC">
      <w:pPr>
        <w:rPr>
          <w:rFonts w:cstheme="minorHAnsi"/>
          <w:b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12106A37" w14:textId="3CDAEB2E" w:rsidR="00500F17" w:rsidRPr="00500F17" w:rsidRDefault="00000000" w:rsidP="0071614D">
      <w:pPr>
        <w:rPr>
          <w:rStyle w:val="IntenseReference"/>
          <w:b/>
          <w:bCs w:val="0"/>
          <w:i/>
          <w:iCs/>
          <w:sz w:val="24"/>
          <w:szCs w:val="24"/>
        </w:rPr>
      </w:pPr>
      <w:hyperlink r:id="rId4" w:history="1">
        <w:r w:rsidR="0071614D" w:rsidRPr="00AB3681">
          <w:rPr>
            <w:rStyle w:val="Hyperlink"/>
          </w:rPr>
          <w:t xml:space="preserve">Source </w:t>
        </w:r>
        <w:r w:rsidR="002F0543">
          <w:rPr>
            <w:rStyle w:val="Hyperlink"/>
          </w:rPr>
          <w:t>C</w:t>
        </w:r>
        <w:r w:rsidR="0071614D" w:rsidRPr="00AB3681">
          <w:rPr>
            <w:rStyle w:val="Hyperlink"/>
          </w:rPr>
          <w:t>ode</w:t>
        </w:r>
      </w:hyperlink>
    </w:p>
    <w:p w14:paraId="4E4C863B" w14:textId="0F4BF2C7" w:rsidR="003555BE" w:rsidRDefault="00000000">
      <w:pPr>
        <w:rPr>
          <w:b/>
          <w:bCs/>
        </w:rPr>
      </w:pPr>
      <w:hyperlink r:id="rId5" w:history="1">
        <w:r w:rsidR="00787940" w:rsidRPr="00AB3681">
          <w:rPr>
            <w:rStyle w:val="Hyperlink"/>
          </w:rPr>
          <w:t>Trello</w:t>
        </w:r>
        <w:r w:rsidR="00AB3681" w:rsidRPr="00AB3681">
          <w:rPr>
            <w:rStyle w:val="Hyperlink"/>
          </w:rPr>
          <w:t xml:space="preserve"> (Backlog)</w:t>
        </w:r>
      </w:hyperlink>
    </w:p>
    <w:p w14:paraId="5012D32D" w14:textId="77777777" w:rsidR="00500F17" w:rsidRDefault="00500F17"/>
    <w:p w14:paraId="54EAAA20" w14:textId="19B4C16D" w:rsidR="005C1177" w:rsidRPr="00891B2B" w:rsidRDefault="0006363E" w:rsidP="00891B2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5353948B" w14:textId="207687EB" w:rsidR="005C1177" w:rsidRPr="00756508" w:rsidRDefault="005C1177">
      <w:pPr>
        <w:rPr>
          <w:rStyle w:val="IntenseReference"/>
          <w:i/>
          <w:iCs/>
          <w:sz w:val="24"/>
          <w:szCs w:val="24"/>
        </w:rPr>
      </w:pPr>
      <w:r>
        <w:rPr>
          <w:rStyle w:val="IntenseReference"/>
          <w:i/>
          <w:iCs/>
          <w:sz w:val="24"/>
          <w:szCs w:val="24"/>
        </w:rPr>
        <w:t xml:space="preserve">The </w:t>
      </w:r>
      <w:proofErr w:type="spellStart"/>
      <w:r>
        <w:rPr>
          <w:rStyle w:val="IntenseReference"/>
          <w:i/>
          <w:iCs/>
          <w:sz w:val="24"/>
          <w:szCs w:val="24"/>
        </w:rPr>
        <w:t>QTrobot</w:t>
      </w:r>
      <w:proofErr w:type="spellEnd"/>
      <w:r>
        <w:rPr>
          <w:rStyle w:val="IntenseReference"/>
          <w:i/>
          <w:iCs/>
          <w:sz w:val="24"/>
          <w:szCs w:val="24"/>
        </w:rPr>
        <w:t xml:space="preserve"> is a toddler-like humanoid robot built by </w:t>
      </w:r>
      <w:proofErr w:type="spellStart"/>
      <w:r>
        <w:rPr>
          <w:rStyle w:val="IntenseReference"/>
          <w:i/>
          <w:iCs/>
          <w:sz w:val="24"/>
          <w:szCs w:val="24"/>
        </w:rPr>
        <w:t>LuxAI</w:t>
      </w:r>
      <w:proofErr w:type="spellEnd"/>
      <w:r>
        <w:rPr>
          <w:rStyle w:val="IntenseReference"/>
          <w:i/>
          <w:iCs/>
          <w:sz w:val="24"/>
          <w:szCs w:val="24"/>
        </w:rPr>
        <w:t xml:space="preserve">. This project, </w:t>
      </w:r>
      <w:r w:rsidRPr="00B25CCB">
        <w:rPr>
          <w:rStyle w:val="IntenseReference"/>
          <w:i/>
          <w:iCs/>
          <w:sz w:val="24"/>
          <w:szCs w:val="24"/>
        </w:rPr>
        <w:t xml:space="preserve">Audio Authentication via Voice Recognition on </w:t>
      </w:r>
      <w:proofErr w:type="spellStart"/>
      <w:r w:rsidRPr="00B25CCB">
        <w:rPr>
          <w:rStyle w:val="IntenseReference"/>
          <w:i/>
          <w:iCs/>
          <w:sz w:val="24"/>
          <w:szCs w:val="24"/>
        </w:rPr>
        <w:t>QTrobot</w:t>
      </w:r>
      <w:proofErr w:type="spellEnd"/>
      <w:r w:rsidR="009E1BC5">
        <w:rPr>
          <w:rStyle w:val="IntenseReference"/>
          <w:i/>
          <w:iCs/>
          <w:sz w:val="24"/>
          <w:szCs w:val="24"/>
        </w:rPr>
        <w:t>,</w:t>
      </w:r>
      <w:r>
        <w:rPr>
          <w:rStyle w:val="IntenseReference"/>
          <w:i/>
          <w:iCs/>
          <w:sz w:val="24"/>
          <w:szCs w:val="24"/>
        </w:rPr>
        <w:t xml:space="preserve"> or AAVR for short</w:t>
      </w:r>
      <w:r w:rsidR="009E1BC5">
        <w:rPr>
          <w:rStyle w:val="IntenseReference"/>
          <w:i/>
          <w:iCs/>
          <w:sz w:val="24"/>
          <w:szCs w:val="24"/>
        </w:rPr>
        <w:t>,</w:t>
      </w:r>
      <w:r>
        <w:rPr>
          <w:rStyle w:val="IntenseReference"/>
          <w:i/>
          <w:iCs/>
          <w:sz w:val="24"/>
          <w:szCs w:val="24"/>
        </w:rPr>
        <w:t xml:space="preserve"> is </w:t>
      </w:r>
      <w:r w:rsidR="000363DD">
        <w:rPr>
          <w:rStyle w:val="IntenseReference"/>
          <w:i/>
          <w:iCs/>
          <w:sz w:val="24"/>
          <w:szCs w:val="24"/>
        </w:rPr>
        <w:t xml:space="preserve">a software </w:t>
      </w:r>
      <w:r>
        <w:rPr>
          <w:rStyle w:val="IntenseReference"/>
          <w:i/>
          <w:iCs/>
          <w:sz w:val="24"/>
          <w:szCs w:val="24"/>
        </w:rPr>
        <w:t>for patients who would like to allow for an easy way to authenticate</w:t>
      </w:r>
      <w:r w:rsidR="000363DD">
        <w:rPr>
          <w:rStyle w:val="IntenseReference"/>
          <w:i/>
          <w:iCs/>
          <w:sz w:val="24"/>
          <w:szCs w:val="24"/>
        </w:rPr>
        <w:t xml:space="preserve"> </w:t>
      </w:r>
      <w:r w:rsidR="0053626D">
        <w:rPr>
          <w:rStyle w:val="IntenseReference"/>
          <w:i/>
          <w:iCs/>
          <w:sz w:val="24"/>
          <w:szCs w:val="24"/>
        </w:rPr>
        <w:t>themselves</w:t>
      </w:r>
      <w:r w:rsidR="00851857">
        <w:rPr>
          <w:rStyle w:val="IntenseReference"/>
          <w:i/>
          <w:iCs/>
          <w:sz w:val="24"/>
          <w:szCs w:val="24"/>
        </w:rPr>
        <w:t xml:space="preserve"> </w:t>
      </w:r>
      <w:r w:rsidR="00AC3C53">
        <w:rPr>
          <w:rStyle w:val="IntenseReference"/>
          <w:i/>
          <w:iCs/>
          <w:sz w:val="24"/>
          <w:szCs w:val="24"/>
        </w:rPr>
        <w:t>through</w:t>
      </w:r>
      <w:r w:rsidR="00F70A07">
        <w:rPr>
          <w:rStyle w:val="IntenseReference"/>
          <w:i/>
          <w:iCs/>
          <w:sz w:val="24"/>
          <w:szCs w:val="24"/>
        </w:rPr>
        <w:t xml:space="preserve"> robot</w:t>
      </w:r>
      <w:r w:rsidR="00AC3C53">
        <w:rPr>
          <w:rStyle w:val="IntenseReference"/>
          <w:i/>
          <w:iCs/>
          <w:sz w:val="24"/>
          <w:szCs w:val="24"/>
        </w:rPr>
        <w:t>s</w:t>
      </w:r>
      <w:r w:rsidR="00851857">
        <w:rPr>
          <w:rStyle w:val="IntenseReference"/>
          <w:i/>
          <w:iCs/>
          <w:sz w:val="24"/>
          <w:szCs w:val="24"/>
        </w:rPr>
        <w:t xml:space="preserve"> with the use of </w:t>
      </w:r>
      <w:r w:rsidR="00733CCF">
        <w:rPr>
          <w:rStyle w:val="IntenseReference"/>
          <w:i/>
          <w:iCs/>
          <w:sz w:val="24"/>
          <w:szCs w:val="24"/>
        </w:rPr>
        <w:t>their voice</w:t>
      </w:r>
      <w:r w:rsidR="00F70A07">
        <w:rPr>
          <w:rStyle w:val="IntenseReference"/>
          <w:i/>
          <w:iCs/>
          <w:sz w:val="24"/>
          <w:szCs w:val="24"/>
        </w:rPr>
        <w:t>. This authentication process</w:t>
      </w:r>
      <w:r w:rsidR="00B237F2">
        <w:rPr>
          <w:rStyle w:val="IntenseReference"/>
          <w:i/>
          <w:iCs/>
          <w:sz w:val="24"/>
          <w:szCs w:val="24"/>
        </w:rPr>
        <w:t xml:space="preserve"> </w:t>
      </w:r>
      <w:r w:rsidR="00B92EDC">
        <w:rPr>
          <w:rStyle w:val="IntenseReference"/>
          <w:i/>
          <w:iCs/>
          <w:sz w:val="24"/>
          <w:szCs w:val="24"/>
        </w:rPr>
        <w:t xml:space="preserve">with </w:t>
      </w:r>
      <w:r w:rsidR="00851857">
        <w:rPr>
          <w:rStyle w:val="IntenseReference"/>
          <w:i/>
          <w:iCs/>
          <w:sz w:val="24"/>
          <w:szCs w:val="24"/>
        </w:rPr>
        <w:t>the use of</w:t>
      </w:r>
      <w:r w:rsidR="00EE4E37">
        <w:rPr>
          <w:rStyle w:val="IntenseReference"/>
          <w:i/>
          <w:iCs/>
          <w:sz w:val="24"/>
          <w:szCs w:val="24"/>
        </w:rPr>
        <w:t xml:space="preserve"> a human </w:t>
      </w:r>
      <w:r w:rsidR="00B237F2">
        <w:rPr>
          <w:rStyle w:val="IntenseReference"/>
          <w:i/>
          <w:iCs/>
          <w:sz w:val="24"/>
          <w:szCs w:val="24"/>
        </w:rPr>
        <w:t xml:space="preserve">voice </w:t>
      </w:r>
      <w:r w:rsidR="00F70A07">
        <w:rPr>
          <w:rStyle w:val="IntenseReference"/>
          <w:i/>
          <w:iCs/>
          <w:sz w:val="24"/>
          <w:szCs w:val="24"/>
        </w:rPr>
        <w:t>allows for patients</w:t>
      </w:r>
      <w:r w:rsidR="00B92EDC">
        <w:rPr>
          <w:rStyle w:val="IntenseReference"/>
          <w:i/>
          <w:iCs/>
          <w:sz w:val="24"/>
          <w:szCs w:val="24"/>
        </w:rPr>
        <w:t xml:space="preserve"> to </w:t>
      </w:r>
      <w:r w:rsidR="00F70A07">
        <w:rPr>
          <w:rStyle w:val="IntenseReference"/>
          <w:i/>
          <w:iCs/>
          <w:sz w:val="24"/>
          <w:szCs w:val="24"/>
        </w:rPr>
        <w:t>retrieve their medical record</w:t>
      </w:r>
      <w:r w:rsidR="00757284">
        <w:rPr>
          <w:rStyle w:val="IntenseReference"/>
          <w:i/>
          <w:iCs/>
          <w:sz w:val="24"/>
          <w:szCs w:val="24"/>
        </w:rPr>
        <w:t>s</w:t>
      </w:r>
      <w:r w:rsidR="00EE4E37">
        <w:rPr>
          <w:rStyle w:val="IntenseReference"/>
          <w:i/>
          <w:iCs/>
          <w:sz w:val="24"/>
          <w:szCs w:val="24"/>
        </w:rPr>
        <w:t>,</w:t>
      </w:r>
      <w:r w:rsidR="00733CCF">
        <w:rPr>
          <w:rStyle w:val="IntenseReference"/>
          <w:i/>
          <w:iCs/>
          <w:sz w:val="24"/>
          <w:szCs w:val="24"/>
        </w:rPr>
        <w:t xml:space="preserve"> which might contain their age, </w:t>
      </w:r>
      <w:r w:rsidR="00B92EDC">
        <w:rPr>
          <w:rStyle w:val="IntenseReference"/>
          <w:i/>
          <w:iCs/>
          <w:sz w:val="24"/>
          <w:szCs w:val="24"/>
        </w:rPr>
        <w:t>height,</w:t>
      </w:r>
      <w:r w:rsidR="00733CCF">
        <w:rPr>
          <w:rStyle w:val="IntenseReference"/>
          <w:i/>
          <w:iCs/>
          <w:sz w:val="24"/>
          <w:szCs w:val="24"/>
        </w:rPr>
        <w:t xml:space="preserve"> and weight. </w:t>
      </w:r>
      <w:r w:rsidR="00A30ADF">
        <w:rPr>
          <w:rStyle w:val="IntenseReference"/>
          <w:i/>
          <w:iCs/>
          <w:sz w:val="24"/>
          <w:szCs w:val="24"/>
        </w:rPr>
        <w:t xml:space="preserve">This </w:t>
      </w:r>
      <w:r w:rsidR="00B237F2">
        <w:rPr>
          <w:rStyle w:val="IntenseReference"/>
          <w:i/>
          <w:iCs/>
          <w:sz w:val="24"/>
          <w:szCs w:val="24"/>
        </w:rPr>
        <w:t xml:space="preserve">method of authenticating </w:t>
      </w:r>
      <w:r w:rsidR="00551F5F">
        <w:rPr>
          <w:rStyle w:val="IntenseReference"/>
          <w:i/>
          <w:iCs/>
          <w:sz w:val="24"/>
          <w:szCs w:val="24"/>
        </w:rPr>
        <w:t>by voice is safer and more convenient as</w:t>
      </w:r>
      <w:r w:rsidR="00A767E8">
        <w:rPr>
          <w:rStyle w:val="IntenseReference"/>
          <w:i/>
          <w:iCs/>
          <w:sz w:val="24"/>
          <w:szCs w:val="24"/>
        </w:rPr>
        <w:t xml:space="preserve"> it reduces</w:t>
      </w:r>
      <w:r w:rsidR="007917BF">
        <w:rPr>
          <w:rStyle w:val="IntenseReference"/>
          <w:i/>
          <w:iCs/>
          <w:sz w:val="24"/>
          <w:szCs w:val="24"/>
        </w:rPr>
        <w:t xml:space="preserve"> the amount of human interaction that</w:t>
      </w:r>
      <w:r w:rsidR="00B00F4C">
        <w:rPr>
          <w:rStyle w:val="IntenseReference"/>
          <w:i/>
          <w:iCs/>
          <w:sz w:val="24"/>
          <w:szCs w:val="24"/>
        </w:rPr>
        <w:t xml:space="preserve"> is needed</w:t>
      </w:r>
      <w:r w:rsidR="002B2112">
        <w:rPr>
          <w:rStyle w:val="IntenseReference"/>
          <w:i/>
          <w:iCs/>
          <w:sz w:val="24"/>
          <w:szCs w:val="24"/>
        </w:rPr>
        <w:t>, therefore allowing for a</w:t>
      </w:r>
      <w:r w:rsidR="00B86BA8">
        <w:rPr>
          <w:rStyle w:val="IntenseReference"/>
          <w:i/>
          <w:iCs/>
          <w:sz w:val="24"/>
          <w:szCs w:val="24"/>
        </w:rPr>
        <w:t>n</w:t>
      </w:r>
      <w:r w:rsidR="002B2112">
        <w:rPr>
          <w:rStyle w:val="IntenseReference"/>
          <w:i/>
          <w:iCs/>
          <w:sz w:val="24"/>
          <w:szCs w:val="24"/>
        </w:rPr>
        <w:t xml:space="preserve"> </w:t>
      </w:r>
      <w:r w:rsidR="00B86BA8">
        <w:rPr>
          <w:rStyle w:val="IntenseReference"/>
          <w:i/>
          <w:iCs/>
          <w:sz w:val="24"/>
          <w:szCs w:val="24"/>
        </w:rPr>
        <w:t xml:space="preserve">improvement of personal data </w:t>
      </w:r>
      <w:proofErr w:type="gramStart"/>
      <w:r w:rsidR="00B86BA8">
        <w:rPr>
          <w:rStyle w:val="IntenseReference"/>
          <w:i/>
          <w:iCs/>
          <w:sz w:val="24"/>
          <w:szCs w:val="24"/>
        </w:rPr>
        <w:t>security as a whole</w:t>
      </w:r>
      <w:proofErr w:type="gramEnd"/>
      <w:r w:rsidR="00B20CB7">
        <w:rPr>
          <w:rStyle w:val="IntenseReference"/>
          <w:i/>
          <w:iCs/>
          <w:sz w:val="24"/>
          <w:szCs w:val="24"/>
        </w:rPr>
        <w:t>. With</w:t>
      </w:r>
      <w:r w:rsidR="00200F44">
        <w:rPr>
          <w:rStyle w:val="IntenseReference"/>
          <w:i/>
          <w:iCs/>
          <w:sz w:val="24"/>
          <w:szCs w:val="24"/>
        </w:rPr>
        <w:t xml:space="preserve"> </w:t>
      </w:r>
      <w:r w:rsidR="00B20CB7">
        <w:rPr>
          <w:rStyle w:val="IntenseReference"/>
          <w:i/>
          <w:iCs/>
          <w:sz w:val="24"/>
          <w:szCs w:val="24"/>
        </w:rPr>
        <w:t xml:space="preserve">voice authentication, this allows for </w:t>
      </w:r>
      <w:r w:rsidR="001F2945">
        <w:rPr>
          <w:rStyle w:val="IntenseReference"/>
          <w:i/>
          <w:iCs/>
          <w:sz w:val="24"/>
          <w:szCs w:val="24"/>
        </w:rPr>
        <w:t>multiple different patient profiles to be set</w:t>
      </w:r>
      <w:r w:rsidR="009A10F4">
        <w:rPr>
          <w:rStyle w:val="IntenseReference"/>
          <w:i/>
          <w:iCs/>
          <w:sz w:val="24"/>
          <w:szCs w:val="24"/>
        </w:rPr>
        <w:t xml:space="preserve"> </w:t>
      </w:r>
      <w:r w:rsidR="00FA2E72">
        <w:rPr>
          <w:rStyle w:val="IntenseReference"/>
          <w:i/>
          <w:iCs/>
          <w:sz w:val="24"/>
          <w:szCs w:val="24"/>
        </w:rPr>
        <w:t xml:space="preserve">up </w:t>
      </w:r>
      <w:r w:rsidR="009A10F4">
        <w:rPr>
          <w:rStyle w:val="IntenseReference"/>
          <w:i/>
          <w:iCs/>
          <w:sz w:val="24"/>
          <w:szCs w:val="24"/>
        </w:rPr>
        <w:t>conveniently</w:t>
      </w:r>
      <w:r w:rsidR="00FA2E72">
        <w:rPr>
          <w:rStyle w:val="IntenseReference"/>
          <w:i/>
          <w:iCs/>
          <w:sz w:val="24"/>
          <w:szCs w:val="24"/>
        </w:rPr>
        <w:t>.</w:t>
      </w:r>
      <w:r w:rsidR="00AC53DB" w:rsidRPr="00AC53DB">
        <w:rPr>
          <w:rStyle w:val="IntenseReference"/>
          <w:rFonts w:cstheme="minorBidi"/>
          <w:bCs w:val="0"/>
          <w:noProof/>
          <w:spacing w:val="0"/>
          <w:sz w:val="44"/>
          <w:szCs w:val="44"/>
        </w:rPr>
        <w:t xml:space="preserve"> 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71D423FD" w14:textId="4B0C0E34" w:rsidR="0006363E" w:rsidRPr="00C27D2B" w:rsidRDefault="0006363E" w:rsidP="00C27D2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644"/>
        <w:gridCol w:w="3203"/>
      </w:tblGrid>
      <w:tr w:rsidR="006F7D46" w14:paraId="0D68C440" w14:textId="77777777" w:rsidTr="00E978C0">
        <w:tc>
          <w:tcPr>
            <w:tcW w:w="3163" w:type="dxa"/>
            <w:vAlign w:val="center"/>
          </w:tcPr>
          <w:p w14:paraId="6F5C8A15" w14:textId="1708ACE7" w:rsidR="006F7D46" w:rsidRPr="00C27D2B" w:rsidRDefault="006F7D46" w:rsidP="00E978C0">
            <w:pPr>
              <w:jc w:val="center"/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C27D2B">
              <w:rPr>
                <w:rStyle w:val="IntenseReference"/>
                <w:b/>
                <w:bCs w:val="0"/>
                <w:sz w:val="24"/>
                <w:szCs w:val="24"/>
              </w:rPr>
              <w:t>Risks</w:t>
            </w:r>
          </w:p>
        </w:tc>
        <w:tc>
          <w:tcPr>
            <w:tcW w:w="2644" w:type="dxa"/>
            <w:vAlign w:val="center"/>
          </w:tcPr>
          <w:p w14:paraId="29E4C18A" w14:textId="1C681BE1" w:rsidR="006F7D46" w:rsidRPr="00C27D2B" w:rsidRDefault="00FD156C" w:rsidP="00E978C0">
            <w:pPr>
              <w:jc w:val="center"/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C27D2B">
              <w:rPr>
                <w:rStyle w:val="IntenseReference"/>
                <w:b/>
                <w:bCs w:val="0"/>
                <w:sz w:val="24"/>
                <w:szCs w:val="24"/>
              </w:rPr>
              <w:t>Probability</w:t>
            </w:r>
            <w:r w:rsidR="00E978C0" w:rsidRPr="00C27D2B">
              <w:rPr>
                <w:rStyle w:val="IntenseReference"/>
                <w:b/>
                <w:bCs w:val="0"/>
                <w:sz w:val="24"/>
                <w:szCs w:val="24"/>
              </w:rPr>
              <w:t xml:space="preserve"> (Low, Moderate, Significant, High)</w:t>
            </w:r>
          </w:p>
        </w:tc>
        <w:tc>
          <w:tcPr>
            <w:tcW w:w="3203" w:type="dxa"/>
            <w:vAlign w:val="center"/>
          </w:tcPr>
          <w:p w14:paraId="4C2A4A14" w14:textId="70D15632" w:rsidR="006F7D46" w:rsidRPr="00C27D2B" w:rsidRDefault="006F7D46" w:rsidP="00E978C0">
            <w:pPr>
              <w:jc w:val="center"/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C27D2B">
              <w:rPr>
                <w:rStyle w:val="IntenseReference"/>
                <w:b/>
                <w:bCs w:val="0"/>
                <w:sz w:val="24"/>
                <w:szCs w:val="24"/>
              </w:rPr>
              <w:t>Addressing the Issue</w:t>
            </w:r>
          </w:p>
        </w:tc>
      </w:tr>
      <w:tr w:rsidR="006F7D46" w14:paraId="790533DD" w14:textId="77777777" w:rsidTr="00F146DE">
        <w:tc>
          <w:tcPr>
            <w:tcW w:w="3163" w:type="dxa"/>
          </w:tcPr>
          <w:p w14:paraId="073D7CB5" w14:textId="445F869D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Sprint does not get completed within the allocated time</w:t>
            </w:r>
          </w:p>
        </w:tc>
        <w:tc>
          <w:tcPr>
            <w:tcW w:w="2644" w:type="dxa"/>
            <w:vAlign w:val="center"/>
          </w:tcPr>
          <w:p w14:paraId="2FF5F5E7" w14:textId="158E1157" w:rsidR="006F7D46" w:rsidRDefault="00F146DE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3203" w:type="dxa"/>
          </w:tcPr>
          <w:p w14:paraId="5CE5DABC" w14:textId="63396EFC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The sprint that was not completed on time will be moved to the next sprint and be updated on the Kanban Board accordingly</w:t>
            </w:r>
          </w:p>
        </w:tc>
      </w:tr>
      <w:tr w:rsidR="006F7D46" w14:paraId="7400B098" w14:textId="77777777" w:rsidTr="00F146DE">
        <w:tc>
          <w:tcPr>
            <w:tcW w:w="3163" w:type="dxa"/>
          </w:tcPr>
          <w:p w14:paraId="57A38FC2" w14:textId="79C29DC3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proofErr w:type="spellStart"/>
            <w:r>
              <w:rPr>
                <w:rStyle w:val="IntenseReference"/>
                <w:sz w:val="24"/>
                <w:szCs w:val="24"/>
              </w:rPr>
              <w:t>QTrobot</w:t>
            </w:r>
            <w:proofErr w:type="spellEnd"/>
            <w:r>
              <w:rPr>
                <w:rStyle w:val="IntenseReference"/>
                <w:sz w:val="24"/>
                <w:szCs w:val="24"/>
              </w:rPr>
              <w:t xml:space="preserve"> does not work as expected due to unexpected issues</w:t>
            </w:r>
          </w:p>
        </w:tc>
        <w:tc>
          <w:tcPr>
            <w:tcW w:w="2644" w:type="dxa"/>
            <w:vAlign w:val="center"/>
          </w:tcPr>
          <w:p w14:paraId="358C7B98" w14:textId="4CEBEED6" w:rsidR="006F7D46" w:rsidRDefault="00E978C0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Moderate</w:t>
            </w:r>
          </w:p>
        </w:tc>
        <w:tc>
          <w:tcPr>
            <w:tcW w:w="3203" w:type="dxa"/>
          </w:tcPr>
          <w:p w14:paraId="38CEE3AA" w14:textId="580E3ECF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Fixes and patches will be applied accordingly before attempting to move further on with the project</w:t>
            </w:r>
          </w:p>
        </w:tc>
      </w:tr>
      <w:tr w:rsidR="006F7D46" w14:paraId="6825E219" w14:textId="77777777" w:rsidTr="00F146DE">
        <w:tc>
          <w:tcPr>
            <w:tcW w:w="3163" w:type="dxa"/>
          </w:tcPr>
          <w:p w14:paraId="5983AE21" w14:textId="40B2B828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Computer that is used stops working due to human error or accidents</w:t>
            </w:r>
          </w:p>
        </w:tc>
        <w:tc>
          <w:tcPr>
            <w:tcW w:w="2644" w:type="dxa"/>
            <w:vAlign w:val="center"/>
          </w:tcPr>
          <w:p w14:paraId="35F70BEE" w14:textId="7638F96C" w:rsidR="006F7D46" w:rsidRDefault="00DC64DD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3203" w:type="dxa"/>
          </w:tcPr>
          <w:p w14:paraId="2BBC0C05" w14:textId="30D351D4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Quickly find a replacement device to ensure sprints are done to minimise delays</w:t>
            </w:r>
          </w:p>
        </w:tc>
      </w:tr>
      <w:tr w:rsidR="006F7D46" w14:paraId="038082F7" w14:textId="77777777" w:rsidTr="00F146DE">
        <w:tc>
          <w:tcPr>
            <w:tcW w:w="3163" w:type="dxa"/>
          </w:tcPr>
          <w:p w14:paraId="105FC176" w14:textId="5BAE67F8" w:rsidR="006F7D46" w:rsidRPr="00C44437" w:rsidRDefault="00436E44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Testing procedures might take longer than usual</w:t>
            </w:r>
          </w:p>
        </w:tc>
        <w:tc>
          <w:tcPr>
            <w:tcW w:w="2644" w:type="dxa"/>
            <w:vAlign w:val="center"/>
          </w:tcPr>
          <w:p w14:paraId="0C4AF0DD" w14:textId="3918FCD8" w:rsidR="006F7D46" w:rsidRPr="00C44437" w:rsidRDefault="0049312B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High</w:t>
            </w:r>
          </w:p>
        </w:tc>
        <w:tc>
          <w:tcPr>
            <w:tcW w:w="3203" w:type="dxa"/>
          </w:tcPr>
          <w:p w14:paraId="448D8051" w14:textId="0F91885E" w:rsidR="006F7D46" w:rsidRPr="00C44437" w:rsidRDefault="006A5F59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Do the testing thoroughly </w:t>
            </w:r>
          </w:p>
        </w:tc>
      </w:tr>
      <w:tr w:rsidR="006F7D46" w14:paraId="33409D6A" w14:textId="77777777" w:rsidTr="00F146DE">
        <w:tc>
          <w:tcPr>
            <w:tcW w:w="3163" w:type="dxa"/>
          </w:tcPr>
          <w:p w14:paraId="742CE18B" w14:textId="1A7984F3" w:rsidR="006F7D46" w:rsidRPr="00C44437" w:rsidRDefault="00C8411C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lastRenderedPageBreak/>
              <w:t>Computer might corrupt local disc</w:t>
            </w:r>
            <w:r w:rsidR="00ED3F32">
              <w:rPr>
                <w:rStyle w:val="IntenseReference"/>
                <w:sz w:val="24"/>
                <w:szCs w:val="24"/>
              </w:rPr>
              <w:t xml:space="preserve"> which causes loss of data that impacts the project</w:t>
            </w:r>
          </w:p>
        </w:tc>
        <w:tc>
          <w:tcPr>
            <w:tcW w:w="2644" w:type="dxa"/>
            <w:vAlign w:val="center"/>
          </w:tcPr>
          <w:p w14:paraId="0CE9E6F5" w14:textId="3ED87734" w:rsidR="006F7D46" w:rsidRPr="00C44437" w:rsidRDefault="00C8411C" w:rsidP="00C8411C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3203" w:type="dxa"/>
          </w:tcPr>
          <w:p w14:paraId="78D58AF4" w14:textId="0F602521" w:rsidR="006F7D46" w:rsidRPr="00C44437" w:rsidRDefault="00C8411C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Having local backups and </w:t>
            </w:r>
            <w:r w:rsidR="006A5F59">
              <w:rPr>
                <w:rStyle w:val="IntenseReference"/>
                <w:sz w:val="24"/>
                <w:szCs w:val="24"/>
              </w:rPr>
              <w:t>a git version control set in place</w:t>
            </w:r>
          </w:p>
        </w:tc>
      </w:tr>
      <w:tr w:rsidR="006F7D46" w14:paraId="293649B8" w14:textId="77777777" w:rsidTr="00F146DE">
        <w:tc>
          <w:tcPr>
            <w:tcW w:w="3163" w:type="dxa"/>
          </w:tcPr>
          <w:p w14:paraId="50E3BF34" w14:textId="69CBBE6C" w:rsidR="006F7D46" w:rsidRPr="00C44437" w:rsidRDefault="00E61C49" w:rsidP="00CB2891">
            <w:pPr>
              <w:tabs>
                <w:tab w:val="left" w:pos="2186"/>
              </w:tabs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Getting burnt out on the project due to overwork and stress</w:t>
            </w:r>
          </w:p>
        </w:tc>
        <w:tc>
          <w:tcPr>
            <w:tcW w:w="2644" w:type="dxa"/>
            <w:vAlign w:val="center"/>
          </w:tcPr>
          <w:p w14:paraId="79BD9F66" w14:textId="1D871FE0" w:rsidR="006F7D46" w:rsidRPr="00C44437" w:rsidRDefault="00E61C49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Moderate</w:t>
            </w:r>
          </w:p>
        </w:tc>
        <w:tc>
          <w:tcPr>
            <w:tcW w:w="3203" w:type="dxa"/>
          </w:tcPr>
          <w:p w14:paraId="4C2B039C" w14:textId="5055B9DE" w:rsidR="006F7D46" w:rsidRPr="00C44437" w:rsidRDefault="00B37690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Having breaks in between </w:t>
            </w:r>
            <w:r w:rsidR="003E5595">
              <w:rPr>
                <w:rStyle w:val="IntenseReference"/>
                <w:sz w:val="24"/>
                <w:szCs w:val="24"/>
              </w:rPr>
              <w:t>and having a good work-study balance</w:t>
            </w:r>
          </w:p>
        </w:tc>
      </w:tr>
    </w:tbl>
    <w:p w14:paraId="180701C0" w14:textId="77777777" w:rsidR="00473A44" w:rsidRPr="00984ED6" w:rsidRDefault="00473A44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74BC2B1A" w:rsidR="0013653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1E7EA4B3" w14:textId="7D8D7816" w:rsidR="00453F49" w:rsidRPr="00453F49" w:rsidRDefault="00AC53DB" w:rsidP="00453F49">
      <w:pPr>
        <w:rPr>
          <w:rStyle w:val="IntenseReference"/>
          <w:rFonts w:cstheme="minorBidi"/>
          <w:bCs w:val="0"/>
          <w:spacing w:val="0"/>
          <w:sz w:val="24"/>
          <w:szCs w:val="24"/>
        </w:rPr>
      </w:pPr>
      <w:r>
        <w:rPr>
          <w:rStyle w:val="IntenseReference"/>
          <w:rFonts w:cstheme="minorBidi"/>
          <w:bCs w:val="0"/>
          <w:noProof/>
          <w:spacing w:val="0"/>
          <w:sz w:val="44"/>
          <w:szCs w:val="44"/>
        </w:rPr>
        <w:drawing>
          <wp:inline distT="0" distB="0" distL="0" distR="0" wp14:anchorId="3B36B7B3" wp14:editId="3D323415">
            <wp:extent cx="5724525" cy="3733800"/>
            <wp:effectExtent l="0" t="0" r="9525" b="0"/>
            <wp:docPr id="2" name="Picture 2" descr="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656F" w14:textId="65775B90" w:rsidR="00BA0ED7" w:rsidRDefault="00DE3779">
      <w:pPr>
        <w:rPr>
          <w:rStyle w:val="IntenseReference"/>
          <w:rFonts w:cstheme="minorBidi"/>
          <w:spacing w:val="0"/>
          <w:sz w:val="24"/>
          <w:szCs w:val="24"/>
        </w:rPr>
      </w:pPr>
      <w:hyperlink r:id="rId7" w:history="1">
        <w:r w:rsidR="00E82B09" w:rsidRPr="00DE3779">
          <w:rPr>
            <w:rStyle w:val="Hyperlink"/>
          </w:rPr>
          <w:t>High Res Image (</w:t>
        </w:r>
        <w:proofErr w:type="spellStart"/>
        <w:r w:rsidR="00E82B09" w:rsidRPr="00DE3779">
          <w:rPr>
            <w:rStyle w:val="Hyperlink"/>
          </w:rPr>
          <w:t>Imgur</w:t>
        </w:r>
        <w:proofErr w:type="spellEnd"/>
        <w:r w:rsidR="00E82B09" w:rsidRPr="00DE3779">
          <w:rPr>
            <w:rStyle w:val="Hyperlink"/>
          </w:rPr>
          <w:t>)</w:t>
        </w:r>
      </w:hyperlink>
      <w:r w:rsidR="00F266B2">
        <w:rPr>
          <w:rStyle w:val="IntenseReference"/>
          <w:rFonts w:cstheme="minorBidi"/>
          <w:bCs w:val="0"/>
          <w:spacing w:val="0"/>
          <w:sz w:val="24"/>
          <w:szCs w:val="24"/>
        </w:rPr>
        <w:t xml:space="preserve">, </w:t>
      </w:r>
      <w:hyperlink r:id="rId8" w:history="1">
        <w:r w:rsidR="00F266B2" w:rsidRPr="00DE3779">
          <w:rPr>
            <w:rStyle w:val="Hyperlink"/>
          </w:rPr>
          <w:t>(Mirror)</w:t>
        </w:r>
      </w:hyperlink>
    </w:p>
    <w:p w14:paraId="553D412A" w14:textId="77777777" w:rsidR="00DE3779" w:rsidRPr="00DE3779" w:rsidRDefault="00DE3779">
      <w:pPr>
        <w:rPr>
          <w:rStyle w:val="IntenseReference"/>
          <w:rFonts w:cstheme="minorBidi"/>
          <w:spacing w:val="0"/>
          <w:sz w:val="24"/>
          <w:szCs w:val="24"/>
        </w:rPr>
      </w:pPr>
    </w:p>
    <w:p w14:paraId="57DA6BF6" w14:textId="3D2D62EC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B479D40" w14:textId="32A70E62" w:rsidR="0006363E" w:rsidRPr="003B16B0" w:rsidRDefault="00836014">
      <w:pPr>
        <w:rPr>
          <w:rFonts w:cstheme="minorHAnsi"/>
          <w:bCs/>
          <w:i/>
          <w:spacing w:val="5"/>
        </w:rPr>
      </w:pPr>
      <w:r w:rsidRPr="00836014">
        <w:rPr>
          <w:rStyle w:val="IntenseReference"/>
          <w:i/>
          <w:sz w:val="24"/>
          <w:szCs w:val="24"/>
        </w:rPr>
        <w:t xml:space="preserve">Audio, Authentication, Audio Authentication, </w:t>
      </w:r>
      <w:proofErr w:type="spellStart"/>
      <w:r w:rsidRPr="00836014">
        <w:rPr>
          <w:rStyle w:val="IntenseReference"/>
          <w:i/>
          <w:sz w:val="24"/>
          <w:szCs w:val="24"/>
        </w:rPr>
        <w:t>QTrobot</w:t>
      </w:r>
      <w:proofErr w:type="spellEnd"/>
      <w:r w:rsidRPr="00836014">
        <w:rPr>
          <w:rStyle w:val="IntenseReference"/>
          <w:i/>
          <w:sz w:val="24"/>
          <w:szCs w:val="24"/>
        </w:rPr>
        <w:t xml:space="preserve">, AAVR, Voice, Voice Recognition, Recognition, </w:t>
      </w:r>
      <w:proofErr w:type="spellStart"/>
      <w:r w:rsidR="00083EAC">
        <w:rPr>
          <w:rStyle w:val="IntenseReference"/>
          <w:i/>
          <w:sz w:val="24"/>
          <w:szCs w:val="24"/>
        </w:rPr>
        <w:t>LuxAI</w:t>
      </w:r>
      <w:proofErr w:type="spellEnd"/>
      <w:r w:rsidR="00083EAC">
        <w:rPr>
          <w:rStyle w:val="IntenseReference"/>
          <w:i/>
          <w:sz w:val="24"/>
          <w:szCs w:val="24"/>
        </w:rPr>
        <w:t>, Robot,</w:t>
      </w:r>
    </w:p>
    <w:sectPr w:rsidR="0006363E" w:rsidRPr="003B16B0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05D1F"/>
    <w:rsid w:val="00012D74"/>
    <w:rsid w:val="0001331D"/>
    <w:rsid w:val="000363DD"/>
    <w:rsid w:val="0004529A"/>
    <w:rsid w:val="0006363E"/>
    <w:rsid w:val="00077D1F"/>
    <w:rsid w:val="00082BAA"/>
    <w:rsid w:val="00083EAC"/>
    <w:rsid w:val="000E0EF0"/>
    <w:rsid w:val="00115074"/>
    <w:rsid w:val="0013653B"/>
    <w:rsid w:val="001375B6"/>
    <w:rsid w:val="00163DB3"/>
    <w:rsid w:val="00164A59"/>
    <w:rsid w:val="001722EA"/>
    <w:rsid w:val="001A2C2E"/>
    <w:rsid w:val="001A5275"/>
    <w:rsid w:val="001C49C2"/>
    <w:rsid w:val="001E571B"/>
    <w:rsid w:val="001F2945"/>
    <w:rsid w:val="00200F44"/>
    <w:rsid w:val="0023410B"/>
    <w:rsid w:val="0025353D"/>
    <w:rsid w:val="002636F6"/>
    <w:rsid w:val="00267798"/>
    <w:rsid w:val="002708ED"/>
    <w:rsid w:val="00287E2F"/>
    <w:rsid w:val="002A1268"/>
    <w:rsid w:val="002A58DE"/>
    <w:rsid w:val="002A7E3A"/>
    <w:rsid w:val="002B2112"/>
    <w:rsid w:val="002B2804"/>
    <w:rsid w:val="002D4C95"/>
    <w:rsid w:val="002E3E0A"/>
    <w:rsid w:val="002E6798"/>
    <w:rsid w:val="002F0543"/>
    <w:rsid w:val="002F27B6"/>
    <w:rsid w:val="002F37F7"/>
    <w:rsid w:val="003008F7"/>
    <w:rsid w:val="00300A6C"/>
    <w:rsid w:val="00317C7C"/>
    <w:rsid w:val="00320509"/>
    <w:rsid w:val="00320AAC"/>
    <w:rsid w:val="00330BFA"/>
    <w:rsid w:val="003506C7"/>
    <w:rsid w:val="00351856"/>
    <w:rsid w:val="00354AB9"/>
    <w:rsid w:val="003555BE"/>
    <w:rsid w:val="00370E4A"/>
    <w:rsid w:val="00374D31"/>
    <w:rsid w:val="003833D2"/>
    <w:rsid w:val="00393DEE"/>
    <w:rsid w:val="003A3387"/>
    <w:rsid w:val="003A4055"/>
    <w:rsid w:val="003B16B0"/>
    <w:rsid w:val="003C3F4A"/>
    <w:rsid w:val="003C6557"/>
    <w:rsid w:val="003D038F"/>
    <w:rsid w:val="003E46BB"/>
    <w:rsid w:val="003E5595"/>
    <w:rsid w:val="003F0C53"/>
    <w:rsid w:val="003F1370"/>
    <w:rsid w:val="00402F3B"/>
    <w:rsid w:val="00410F15"/>
    <w:rsid w:val="00416539"/>
    <w:rsid w:val="00432EA3"/>
    <w:rsid w:val="0043480E"/>
    <w:rsid w:val="00436E44"/>
    <w:rsid w:val="0044028C"/>
    <w:rsid w:val="00453F49"/>
    <w:rsid w:val="004672AB"/>
    <w:rsid w:val="00473400"/>
    <w:rsid w:val="00473A44"/>
    <w:rsid w:val="00475216"/>
    <w:rsid w:val="004761CF"/>
    <w:rsid w:val="00483196"/>
    <w:rsid w:val="00487E4B"/>
    <w:rsid w:val="0049312B"/>
    <w:rsid w:val="004A2263"/>
    <w:rsid w:val="004B473C"/>
    <w:rsid w:val="004E0D0F"/>
    <w:rsid w:val="00500F17"/>
    <w:rsid w:val="00504E66"/>
    <w:rsid w:val="0051570B"/>
    <w:rsid w:val="00526F5E"/>
    <w:rsid w:val="005300C3"/>
    <w:rsid w:val="0053626D"/>
    <w:rsid w:val="005427A8"/>
    <w:rsid w:val="00543187"/>
    <w:rsid w:val="0054405D"/>
    <w:rsid w:val="00551F5F"/>
    <w:rsid w:val="00571FEB"/>
    <w:rsid w:val="005A4E07"/>
    <w:rsid w:val="005C1177"/>
    <w:rsid w:val="005D09BA"/>
    <w:rsid w:val="005D71F6"/>
    <w:rsid w:val="005F019D"/>
    <w:rsid w:val="005F2007"/>
    <w:rsid w:val="005F330C"/>
    <w:rsid w:val="005F518E"/>
    <w:rsid w:val="00610E31"/>
    <w:rsid w:val="00630DBF"/>
    <w:rsid w:val="00634C11"/>
    <w:rsid w:val="00640DEE"/>
    <w:rsid w:val="006569A7"/>
    <w:rsid w:val="006641E7"/>
    <w:rsid w:val="00682A32"/>
    <w:rsid w:val="00682F40"/>
    <w:rsid w:val="006A5F59"/>
    <w:rsid w:val="006B4EBF"/>
    <w:rsid w:val="006C6670"/>
    <w:rsid w:val="006F7D46"/>
    <w:rsid w:val="00705E87"/>
    <w:rsid w:val="00710E7A"/>
    <w:rsid w:val="0071614D"/>
    <w:rsid w:val="0073399A"/>
    <w:rsid w:val="00733CCF"/>
    <w:rsid w:val="00756508"/>
    <w:rsid w:val="00757284"/>
    <w:rsid w:val="0076168B"/>
    <w:rsid w:val="007715D2"/>
    <w:rsid w:val="007818DC"/>
    <w:rsid w:val="00787940"/>
    <w:rsid w:val="007917BF"/>
    <w:rsid w:val="007A3DA3"/>
    <w:rsid w:val="007B5758"/>
    <w:rsid w:val="007C78F1"/>
    <w:rsid w:val="007F1541"/>
    <w:rsid w:val="008037FB"/>
    <w:rsid w:val="00804BBF"/>
    <w:rsid w:val="008072E6"/>
    <w:rsid w:val="00815122"/>
    <w:rsid w:val="00823AE4"/>
    <w:rsid w:val="00836014"/>
    <w:rsid w:val="00851857"/>
    <w:rsid w:val="008647D5"/>
    <w:rsid w:val="00872988"/>
    <w:rsid w:val="00872C59"/>
    <w:rsid w:val="00883B2F"/>
    <w:rsid w:val="00883C5C"/>
    <w:rsid w:val="00887A79"/>
    <w:rsid w:val="00891B2B"/>
    <w:rsid w:val="00896549"/>
    <w:rsid w:val="00896BC3"/>
    <w:rsid w:val="008F038E"/>
    <w:rsid w:val="00900F4C"/>
    <w:rsid w:val="00901A63"/>
    <w:rsid w:val="00934CAF"/>
    <w:rsid w:val="00946F20"/>
    <w:rsid w:val="009720EB"/>
    <w:rsid w:val="00984ED6"/>
    <w:rsid w:val="00992727"/>
    <w:rsid w:val="009A10F4"/>
    <w:rsid w:val="009D753C"/>
    <w:rsid w:val="009E1BC5"/>
    <w:rsid w:val="00A02E6B"/>
    <w:rsid w:val="00A10F00"/>
    <w:rsid w:val="00A15CC3"/>
    <w:rsid w:val="00A30ADF"/>
    <w:rsid w:val="00A31C18"/>
    <w:rsid w:val="00A36CE3"/>
    <w:rsid w:val="00A67494"/>
    <w:rsid w:val="00A723B7"/>
    <w:rsid w:val="00A767E8"/>
    <w:rsid w:val="00A85AF8"/>
    <w:rsid w:val="00A91DBB"/>
    <w:rsid w:val="00AA3C4F"/>
    <w:rsid w:val="00AB3681"/>
    <w:rsid w:val="00AC3C53"/>
    <w:rsid w:val="00AC45D4"/>
    <w:rsid w:val="00AC53DB"/>
    <w:rsid w:val="00AC65F5"/>
    <w:rsid w:val="00AC78DC"/>
    <w:rsid w:val="00AD198A"/>
    <w:rsid w:val="00AE0A20"/>
    <w:rsid w:val="00B00F4C"/>
    <w:rsid w:val="00B023CC"/>
    <w:rsid w:val="00B15DFC"/>
    <w:rsid w:val="00B20CB7"/>
    <w:rsid w:val="00B232B4"/>
    <w:rsid w:val="00B237F2"/>
    <w:rsid w:val="00B25CCB"/>
    <w:rsid w:val="00B32B88"/>
    <w:rsid w:val="00B34EC3"/>
    <w:rsid w:val="00B37690"/>
    <w:rsid w:val="00B56F99"/>
    <w:rsid w:val="00B602B5"/>
    <w:rsid w:val="00B86BA8"/>
    <w:rsid w:val="00B909C6"/>
    <w:rsid w:val="00B92EDC"/>
    <w:rsid w:val="00BA0ED7"/>
    <w:rsid w:val="00BC2FE5"/>
    <w:rsid w:val="00BE011C"/>
    <w:rsid w:val="00BE4DF8"/>
    <w:rsid w:val="00BF115D"/>
    <w:rsid w:val="00BF39BC"/>
    <w:rsid w:val="00C27D2B"/>
    <w:rsid w:val="00C30B64"/>
    <w:rsid w:val="00C44437"/>
    <w:rsid w:val="00C62DFC"/>
    <w:rsid w:val="00C773F1"/>
    <w:rsid w:val="00C77B6C"/>
    <w:rsid w:val="00C8411C"/>
    <w:rsid w:val="00C86960"/>
    <w:rsid w:val="00CB0702"/>
    <w:rsid w:val="00CB2891"/>
    <w:rsid w:val="00CD589F"/>
    <w:rsid w:val="00CE1186"/>
    <w:rsid w:val="00D00DAB"/>
    <w:rsid w:val="00D01904"/>
    <w:rsid w:val="00D14D68"/>
    <w:rsid w:val="00D60036"/>
    <w:rsid w:val="00D66C42"/>
    <w:rsid w:val="00D9460F"/>
    <w:rsid w:val="00DB636A"/>
    <w:rsid w:val="00DC44AB"/>
    <w:rsid w:val="00DC64DD"/>
    <w:rsid w:val="00DC779F"/>
    <w:rsid w:val="00DE3119"/>
    <w:rsid w:val="00DE3779"/>
    <w:rsid w:val="00DE557A"/>
    <w:rsid w:val="00E03B97"/>
    <w:rsid w:val="00E049EF"/>
    <w:rsid w:val="00E11B4F"/>
    <w:rsid w:val="00E12A75"/>
    <w:rsid w:val="00E5287E"/>
    <w:rsid w:val="00E60CCB"/>
    <w:rsid w:val="00E61C49"/>
    <w:rsid w:val="00E72916"/>
    <w:rsid w:val="00E82B09"/>
    <w:rsid w:val="00E978C0"/>
    <w:rsid w:val="00EA4606"/>
    <w:rsid w:val="00EC5179"/>
    <w:rsid w:val="00ED3F32"/>
    <w:rsid w:val="00EE4E37"/>
    <w:rsid w:val="00EE71BB"/>
    <w:rsid w:val="00EF1E8A"/>
    <w:rsid w:val="00F146DE"/>
    <w:rsid w:val="00F16E56"/>
    <w:rsid w:val="00F246F4"/>
    <w:rsid w:val="00F24F7F"/>
    <w:rsid w:val="00F266B2"/>
    <w:rsid w:val="00F3570B"/>
    <w:rsid w:val="00F70A07"/>
    <w:rsid w:val="00FA2E72"/>
    <w:rsid w:val="00FB3488"/>
    <w:rsid w:val="00FB680D"/>
    <w:rsid w:val="00FC0690"/>
    <w:rsid w:val="00FD156C"/>
    <w:rsid w:val="00FE1467"/>
    <w:rsid w:val="00FE432D"/>
    <w:rsid w:val="00FF1271"/>
    <w:rsid w:val="00FF217B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2FF70CAF-2B52-4A25-AC87-6577C3A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35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5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4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0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0D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0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D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catbox.moe/5wyc0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gur.com/RVbzxjV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llo.com/invite/b/stCxAKF8/bacc4ca9cf8aefa46403a2451d15e98f/comp3000computingpro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reatyarn/COMP3000_Computing_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Gregory Kua</cp:lastModifiedBy>
  <cp:revision>136</cp:revision>
  <cp:lastPrinted>2022-10-18T19:17:00Z</cp:lastPrinted>
  <dcterms:created xsi:type="dcterms:W3CDTF">2020-08-21T00:32:00Z</dcterms:created>
  <dcterms:modified xsi:type="dcterms:W3CDTF">2022-10-18T19:33:00Z</dcterms:modified>
</cp:coreProperties>
</file>