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9751F" w14:textId="7D053B6C" w:rsidR="0006363E" w:rsidRPr="00320AAC" w:rsidRDefault="0006363E" w:rsidP="00320AAC">
      <w:pPr>
        <w:pStyle w:val="Heading1"/>
      </w:pPr>
      <w:r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COMP3000</w:t>
      </w:r>
      <w:r w:rsidR="00E60CCB" w:rsidRPr="00320AAC">
        <w:t xml:space="preserve"> </w:t>
      </w:r>
      <w:r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Computing Project</w:t>
      </w:r>
    </w:p>
    <w:p w14:paraId="305A1EC0" w14:textId="45B457C9" w:rsidR="0006363E" w:rsidRPr="00320AAC" w:rsidRDefault="0006363E" w:rsidP="00320AAC">
      <w:pPr>
        <w:pStyle w:val="Heading2"/>
        <w:rPr>
          <w:rStyle w:val="IntenseReference"/>
          <w:rFonts w:cstheme="minorBidi"/>
          <w:bCs w:val="0"/>
          <w:spacing w:val="0"/>
          <w:sz w:val="44"/>
          <w:szCs w:val="44"/>
        </w:rPr>
      </w:pPr>
      <w:r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202</w:t>
      </w:r>
      <w:r w:rsidR="003506C7"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1</w:t>
      </w:r>
      <w:r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/202</w:t>
      </w:r>
      <w:r w:rsidR="003506C7"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2</w:t>
      </w:r>
    </w:p>
    <w:p w14:paraId="490777BA" w14:textId="3E88F097" w:rsidR="0006363E" w:rsidRDefault="0006363E"/>
    <w:p w14:paraId="2682986A" w14:textId="306118B6" w:rsidR="0006363E" w:rsidRPr="0051570B" w:rsidRDefault="0006363E" w:rsidP="0051570B">
      <w:pPr>
        <w:pStyle w:val="Heading3"/>
        <w:rPr>
          <w:rStyle w:val="IntenseReference"/>
          <w:rFonts w:cstheme="minorBidi"/>
          <w:bCs w:val="0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bCs w:val="0"/>
          <w:spacing w:val="0"/>
          <w:sz w:val="40"/>
          <w:szCs w:val="40"/>
        </w:rPr>
        <w:t>Project Title</w:t>
      </w:r>
    </w:p>
    <w:p w14:paraId="44F26622" w14:textId="23B4A3A2" w:rsidR="00500F17" w:rsidRPr="00B25CCB" w:rsidRDefault="00432EA3">
      <w:pPr>
        <w:rPr>
          <w:rStyle w:val="IntenseReference"/>
          <w:i/>
          <w:iCs/>
          <w:sz w:val="24"/>
          <w:szCs w:val="24"/>
        </w:rPr>
      </w:pPr>
      <w:r w:rsidRPr="00B25CCB">
        <w:rPr>
          <w:rStyle w:val="IntenseReference"/>
          <w:i/>
          <w:iCs/>
          <w:sz w:val="24"/>
          <w:szCs w:val="24"/>
        </w:rPr>
        <w:t xml:space="preserve">Audio Authentication via Voice Recognition on </w:t>
      </w:r>
      <w:proofErr w:type="spellStart"/>
      <w:r w:rsidRPr="00B25CCB">
        <w:rPr>
          <w:rStyle w:val="IntenseReference"/>
          <w:i/>
          <w:iCs/>
          <w:sz w:val="24"/>
          <w:szCs w:val="24"/>
        </w:rPr>
        <w:t>QTrobot</w:t>
      </w:r>
      <w:proofErr w:type="spellEnd"/>
      <w:r w:rsidR="00BE4DF8">
        <w:rPr>
          <w:rStyle w:val="IntenseReference"/>
          <w:i/>
          <w:iCs/>
          <w:sz w:val="24"/>
          <w:szCs w:val="24"/>
        </w:rPr>
        <w:t xml:space="preserve"> (AAVR)</w:t>
      </w:r>
    </w:p>
    <w:p w14:paraId="75D0B113" w14:textId="77777777" w:rsidR="00BF39BC" w:rsidRPr="00787940" w:rsidRDefault="00BF39BC">
      <w:pPr>
        <w:rPr>
          <w:rFonts w:cstheme="minorHAnsi"/>
          <w:b/>
          <w:bCs/>
          <w:i/>
          <w:iCs/>
          <w:color w:val="D0CECE" w:themeColor="background2" w:themeShade="E6"/>
          <w:spacing w:val="5"/>
        </w:rPr>
      </w:pPr>
    </w:p>
    <w:p w14:paraId="36969F2E" w14:textId="77777777" w:rsidR="0071614D" w:rsidRPr="0051570B" w:rsidRDefault="0071614D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>Links</w:t>
      </w:r>
    </w:p>
    <w:p w14:paraId="12106A37" w14:textId="3CDAEB2E" w:rsidR="00500F17" w:rsidRPr="00500F17" w:rsidRDefault="00DC779F" w:rsidP="0071614D">
      <w:pPr>
        <w:rPr>
          <w:rStyle w:val="IntenseReference"/>
          <w:b/>
          <w:bCs w:val="0"/>
          <w:i/>
          <w:iCs/>
          <w:sz w:val="24"/>
          <w:szCs w:val="24"/>
        </w:rPr>
      </w:pPr>
      <w:hyperlink r:id="rId4" w:history="1">
        <w:r w:rsidR="0071614D" w:rsidRPr="00AB3681">
          <w:rPr>
            <w:rStyle w:val="Hyperlink"/>
          </w:rPr>
          <w:t xml:space="preserve">Source </w:t>
        </w:r>
        <w:r w:rsidR="002F0543">
          <w:rPr>
            <w:rStyle w:val="Hyperlink"/>
          </w:rPr>
          <w:t>C</w:t>
        </w:r>
        <w:r w:rsidR="0071614D" w:rsidRPr="00AB3681">
          <w:rPr>
            <w:rStyle w:val="Hyperlink"/>
          </w:rPr>
          <w:t>ode</w:t>
        </w:r>
      </w:hyperlink>
    </w:p>
    <w:p w14:paraId="4E4C863B" w14:textId="0F4BF2C7" w:rsidR="003555BE" w:rsidRDefault="00DC779F">
      <w:pPr>
        <w:rPr>
          <w:b/>
          <w:bCs/>
        </w:rPr>
      </w:pPr>
      <w:hyperlink r:id="rId5" w:history="1">
        <w:r w:rsidR="00787940" w:rsidRPr="00AB3681">
          <w:rPr>
            <w:rStyle w:val="Hyperlink"/>
          </w:rPr>
          <w:t>Trello</w:t>
        </w:r>
        <w:r w:rsidR="00AB3681" w:rsidRPr="00AB3681">
          <w:rPr>
            <w:rStyle w:val="Hyperlink"/>
          </w:rPr>
          <w:t xml:space="preserve"> (Backlog)</w:t>
        </w:r>
      </w:hyperlink>
    </w:p>
    <w:p w14:paraId="5012D32D" w14:textId="77777777" w:rsidR="00500F17" w:rsidRDefault="00500F17"/>
    <w:p w14:paraId="4F21D87D" w14:textId="531A7B45" w:rsidR="0006363E" w:rsidRPr="0051570B" w:rsidRDefault="0006363E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>Project Vision</w:t>
      </w:r>
    </w:p>
    <w:p w14:paraId="09503E3C" w14:textId="5D5AE325" w:rsidR="00AE0A20" w:rsidRPr="00756508" w:rsidRDefault="00756508">
      <w:pPr>
        <w:rPr>
          <w:rStyle w:val="IntenseReference"/>
          <w:i/>
          <w:iCs/>
          <w:sz w:val="24"/>
          <w:szCs w:val="24"/>
        </w:rPr>
      </w:pPr>
      <w:r>
        <w:rPr>
          <w:rStyle w:val="IntenseReference"/>
          <w:i/>
          <w:iCs/>
          <w:sz w:val="24"/>
          <w:szCs w:val="24"/>
        </w:rPr>
        <w:t xml:space="preserve">The </w:t>
      </w:r>
      <w:proofErr w:type="spellStart"/>
      <w:r>
        <w:rPr>
          <w:rStyle w:val="IntenseReference"/>
          <w:i/>
          <w:iCs/>
          <w:sz w:val="24"/>
          <w:szCs w:val="24"/>
        </w:rPr>
        <w:t>Q</w:t>
      </w:r>
      <w:r w:rsidR="007B5758">
        <w:rPr>
          <w:rStyle w:val="IntenseReference"/>
          <w:i/>
          <w:iCs/>
          <w:sz w:val="24"/>
          <w:szCs w:val="24"/>
        </w:rPr>
        <w:t>T</w:t>
      </w:r>
      <w:r>
        <w:rPr>
          <w:rStyle w:val="IntenseReference"/>
          <w:i/>
          <w:iCs/>
          <w:sz w:val="24"/>
          <w:szCs w:val="24"/>
        </w:rPr>
        <w:t>robot</w:t>
      </w:r>
      <w:proofErr w:type="spellEnd"/>
      <w:r>
        <w:rPr>
          <w:rStyle w:val="IntenseReference"/>
          <w:i/>
          <w:iCs/>
          <w:sz w:val="24"/>
          <w:szCs w:val="24"/>
        </w:rPr>
        <w:t xml:space="preserve"> is</w:t>
      </w:r>
      <w:r w:rsidR="00B023CC">
        <w:rPr>
          <w:rStyle w:val="IntenseReference"/>
          <w:i/>
          <w:iCs/>
          <w:sz w:val="24"/>
          <w:szCs w:val="24"/>
        </w:rPr>
        <w:t xml:space="preserve"> a </w:t>
      </w:r>
      <w:r w:rsidR="00FB3488">
        <w:rPr>
          <w:rStyle w:val="IntenseReference"/>
          <w:i/>
          <w:iCs/>
          <w:sz w:val="24"/>
          <w:szCs w:val="24"/>
        </w:rPr>
        <w:t xml:space="preserve">toddler-like humanoid robot built by </w:t>
      </w:r>
      <w:proofErr w:type="spellStart"/>
      <w:r w:rsidR="00FB3488">
        <w:rPr>
          <w:rStyle w:val="IntenseReference"/>
          <w:i/>
          <w:iCs/>
          <w:sz w:val="24"/>
          <w:szCs w:val="24"/>
        </w:rPr>
        <w:t>LuxAI</w:t>
      </w:r>
      <w:proofErr w:type="spellEnd"/>
      <w:r w:rsidR="00FB3488">
        <w:rPr>
          <w:rStyle w:val="IntenseReference"/>
          <w:i/>
          <w:iCs/>
          <w:sz w:val="24"/>
          <w:szCs w:val="24"/>
        </w:rPr>
        <w:t xml:space="preserve">. This project, </w:t>
      </w:r>
      <w:r w:rsidR="00FB3488" w:rsidRPr="00B25CCB">
        <w:rPr>
          <w:rStyle w:val="IntenseReference"/>
          <w:i/>
          <w:iCs/>
          <w:sz w:val="24"/>
          <w:szCs w:val="24"/>
        </w:rPr>
        <w:t xml:space="preserve">Audio Authentication via Voice Recognition on </w:t>
      </w:r>
      <w:proofErr w:type="spellStart"/>
      <w:r w:rsidR="00FB3488" w:rsidRPr="00B25CCB">
        <w:rPr>
          <w:rStyle w:val="IntenseReference"/>
          <w:i/>
          <w:iCs/>
          <w:sz w:val="24"/>
          <w:szCs w:val="24"/>
        </w:rPr>
        <w:t>QTrobot</w:t>
      </w:r>
      <w:proofErr w:type="spellEnd"/>
      <w:r w:rsidR="00FB3488">
        <w:rPr>
          <w:rStyle w:val="IntenseReference"/>
          <w:i/>
          <w:iCs/>
          <w:sz w:val="24"/>
          <w:szCs w:val="24"/>
        </w:rPr>
        <w:t xml:space="preserve"> or AAVR for short</w:t>
      </w:r>
      <w:r w:rsidR="00267798">
        <w:rPr>
          <w:rStyle w:val="IntenseReference"/>
          <w:i/>
          <w:iCs/>
          <w:sz w:val="24"/>
          <w:szCs w:val="24"/>
        </w:rPr>
        <w:t xml:space="preserve"> is for </w:t>
      </w:r>
      <w:r w:rsidR="00163DB3">
        <w:rPr>
          <w:rStyle w:val="IntenseReference"/>
          <w:i/>
          <w:iCs/>
          <w:sz w:val="24"/>
          <w:szCs w:val="24"/>
        </w:rPr>
        <w:t>patients</w:t>
      </w:r>
      <w:r w:rsidR="00CD589F">
        <w:rPr>
          <w:rStyle w:val="IntenseReference"/>
          <w:i/>
          <w:iCs/>
          <w:sz w:val="24"/>
          <w:szCs w:val="24"/>
        </w:rPr>
        <w:t xml:space="preserve"> who would like</w:t>
      </w:r>
      <w:r w:rsidR="00504E66">
        <w:rPr>
          <w:rStyle w:val="IntenseReference"/>
          <w:i/>
          <w:iCs/>
          <w:sz w:val="24"/>
          <w:szCs w:val="24"/>
        </w:rPr>
        <w:t xml:space="preserve"> </w:t>
      </w:r>
      <w:r w:rsidR="00804BBF">
        <w:rPr>
          <w:rStyle w:val="IntenseReference"/>
          <w:i/>
          <w:iCs/>
          <w:sz w:val="24"/>
          <w:szCs w:val="24"/>
        </w:rPr>
        <w:t>to allow</w:t>
      </w:r>
      <w:r w:rsidR="00504E66">
        <w:rPr>
          <w:rStyle w:val="IntenseReference"/>
          <w:i/>
          <w:iCs/>
          <w:sz w:val="24"/>
          <w:szCs w:val="24"/>
        </w:rPr>
        <w:t xml:space="preserve"> for an easy way to authenticate the </w:t>
      </w:r>
      <w:proofErr w:type="spellStart"/>
      <w:r w:rsidR="00504E66">
        <w:rPr>
          <w:rStyle w:val="IntenseReference"/>
          <w:i/>
          <w:iCs/>
          <w:sz w:val="24"/>
          <w:szCs w:val="24"/>
        </w:rPr>
        <w:t>QTrobot</w:t>
      </w:r>
      <w:proofErr w:type="spellEnd"/>
      <w:r w:rsidR="00504E66">
        <w:rPr>
          <w:rStyle w:val="IntenseReference"/>
          <w:i/>
          <w:iCs/>
          <w:sz w:val="24"/>
          <w:szCs w:val="24"/>
        </w:rPr>
        <w:t xml:space="preserve"> to be theirs. </w:t>
      </w:r>
      <w:r w:rsidR="00EF1E8A">
        <w:rPr>
          <w:rStyle w:val="IntenseReference"/>
          <w:i/>
          <w:iCs/>
          <w:sz w:val="24"/>
          <w:szCs w:val="24"/>
        </w:rPr>
        <w:t>AAVR is software that allows for audio recognition</w:t>
      </w:r>
      <w:r w:rsidR="00901A63">
        <w:rPr>
          <w:rStyle w:val="IntenseReference"/>
          <w:i/>
          <w:iCs/>
          <w:sz w:val="24"/>
          <w:szCs w:val="24"/>
        </w:rPr>
        <w:t xml:space="preserve"> </w:t>
      </w:r>
      <w:r w:rsidR="00A10F00">
        <w:rPr>
          <w:rStyle w:val="IntenseReference"/>
          <w:i/>
          <w:iCs/>
          <w:sz w:val="24"/>
          <w:szCs w:val="24"/>
        </w:rPr>
        <w:t xml:space="preserve">so that different profiles can be made. With this, </w:t>
      </w:r>
      <w:r w:rsidR="00163DB3">
        <w:rPr>
          <w:rStyle w:val="IntenseReference"/>
          <w:i/>
          <w:iCs/>
          <w:sz w:val="24"/>
          <w:szCs w:val="24"/>
        </w:rPr>
        <w:t xml:space="preserve">patients </w:t>
      </w:r>
      <w:r w:rsidR="00A10F00">
        <w:rPr>
          <w:rStyle w:val="IntenseReference"/>
          <w:i/>
          <w:iCs/>
          <w:sz w:val="24"/>
          <w:szCs w:val="24"/>
        </w:rPr>
        <w:t>who have different users</w:t>
      </w:r>
      <w:r w:rsidR="00D00DAB">
        <w:rPr>
          <w:rStyle w:val="IntenseReference"/>
          <w:i/>
          <w:iCs/>
          <w:sz w:val="24"/>
          <w:szCs w:val="24"/>
        </w:rPr>
        <w:t xml:space="preserve"> can have their settings preferences</w:t>
      </w:r>
      <w:r w:rsidR="00D01904">
        <w:rPr>
          <w:rStyle w:val="IntenseReference"/>
          <w:i/>
          <w:iCs/>
          <w:sz w:val="24"/>
          <w:szCs w:val="24"/>
        </w:rPr>
        <w:t xml:space="preserve"> for the </w:t>
      </w:r>
      <w:proofErr w:type="spellStart"/>
      <w:r w:rsidR="00D01904">
        <w:rPr>
          <w:rStyle w:val="IntenseReference"/>
          <w:i/>
          <w:iCs/>
          <w:sz w:val="24"/>
          <w:szCs w:val="24"/>
        </w:rPr>
        <w:t>QTrobot</w:t>
      </w:r>
      <w:proofErr w:type="spellEnd"/>
      <w:r w:rsidR="00370E4A">
        <w:rPr>
          <w:rStyle w:val="IntenseReference"/>
          <w:i/>
          <w:iCs/>
          <w:sz w:val="24"/>
          <w:szCs w:val="24"/>
        </w:rPr>
        <w:t xml:space="preserve"> can be s</w:t>
      </w:r>
      <w:r w:rsidR="00D00DAB">
        <w:rPr>
          <w:rStyle w:val="IntenseReference"/>
          <w:i/>
          <w:iCs/>
          <w:sz w:val="24"/>
          <w:szCs w:val="24"/>
        </w:rPr>
        <w:t xml:space="preserve">et on launch. </w:t>
      </w:r>
      <w:r w:rsidR="00163DB3">
        <w:rPr>
          <w:rStyle w:val="IntenseReference"/>
          <w:i/>
          <w:iCs/>
          <w:sz w:val="24"/>
          <w:szCs w:val="24"/>
        </w:rPr>
        <w:t xml:space="preserve">Preferences such as age, height and weight can be recalled from memory when the voice is recognised. </w:t>
      </w:r>
    </w:p>
    <w:p w14:paraId="4D0DA29F" w14:textId="75686388" w:rsidR="0006363E" w:rsidRPr="00416539" w:rsidRDefault="0006363E">
      <w:pPr>
        <w:rPr>
          <w:rStyle w:val="IntenseReference"/>
          <w:i/>
          <w:iCs/>
          <w:color w:val="AEAAAA" w:themeColor="background2" w:themeShade="BF"/>
          <w:sz w:val="24"/>
          <w:szCs w:val="24"/>
        </w:rPr>
      </w:pPr>
    </w:p>
    <w:p w14:paraId="71D423FD" w14:textId="4B0C0E34" w:rsidR="0006363E" w:rsidRPr="00C27D2B" w:rsidRDefault="0006363E" w:rsidP="00C27D2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>Risk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3"/>
        <w:gridCol w:w="2644"/>
        <w:gridCol w:w="3203"/>
      </w:tblGrid>
      <w:tr w:rsidR="006F7D46" w14:paraId="0D68C440" w14:textId="77777777" w:rsidTr="00E978C0">
        <w:tc>
          <w:tcPr>
            <w:tcW w:w="3163" w:type="dxa"/>
            <w:vAlign w:val="center"/>
          </w:tcPr>
          <w:p w14:paraId="6F5C8A15" w14:textId="1708ACE7" w:rsidR="006F7D46" w:rsidRPr="00C27D2B" w:rsidRDefault="006F7D46" w:rsidP="00E978C0">
            <w:pPr>
              <w:jc w:val="center"/>
              <w:rPr>
                <w:rStyle w:val="IntenseReference"/>
                <w:b/>
                <w:bCs w:val="0"/>
                <w:sz w:val="24"/>
                <w:szCs w:val="24"/>
              </w:rPr>
            </w:pPr>
            <w:r w:rsidRPr="00C27D2B">
              <w:rPr>
                <w:rStyle w:val="IntenseReference"/>
                <w:b/>
                <w:bCs w:val="0"/>
                <w:sz w:val="24"/>
                <w:szCs w:val="24"/>
              </w:rPr>
              <w:t>Risks</w:t>
            </w:r>
          </w:p>
        </w:tc>
        <w:tc>
          <w:tcPr>
            <w:tcW w:w="2644" w:type="dxa"/>
            <w:vAlign w:val="center"/>
          </w:tcPr>
          <w:p w14:paraId="29E4C18A" w14:textId="1C681BE1" w:rsidR="006F7D46" w:rsidRPr="00C27D2B" w:rsidRDefault="00FD156C" w:rsidP="00E978C0">
            <w:pPr>
              <w:jc w:val="center"/>
              <w:rPr>
                <w:rStyle w:val="IntenseReference"/>
                <w:b/>
                <w:bCs w:val="0"/>
                <w:sz w:val="24"/>
                <w:szCs w:val="24"/>
              </w:rPr>
            </w:pPr>
            <w:r w:rsidRPr="00C27D2B">
              <w:rPr>
                <w:rStyle w:val="IntenseReference"/>
                <w:b/>
                <w:bCs w:val="0"/>
                <w:sz w:val="24"/>
                <w:szCs w:val="24"/>
              </w:rPr>
              <w:t>Probability</w:t>
            </w:r>
            <w:r w:rsidR="00E978C0" w:rsidRPr="00C27D2B">
              <w:rPr>
                <w:rStyle w:val="IntenseReference"/>
                <w:b/>
                <w:bCs w:val="0"/>
                <w:sz w:val="24"/>
                <w:szCs w:val="24"/>
              </w:rPr>
              <w:t xml:space="preserve"> (Low, Moderate, Significant, High)</w:t>
            </w:r>
          </w:p>
        </w:tc>
        <w:tc>
          <w:tcPr>
            <w:tcW w:w="3203" w:type="dxa"/>
            <w:vAlign w:val="center"/>
          </w:tcPr>
          <w:p w14:paraId="4C2A4A14" w14:textId="70D15632" w:rsidR="006F7D46" w:rsidRPr="00C27D2B" w:rsidRDefault="006F7D46" w:rsidP="00E978C0">
            <w:pPr>
              <w:jc w:val="center"/>
              <w:rPr>
                <w:rStyle w:val="IntenseReference"/>
                <w:b/>
                <w:bCs w:val="0"/>
                <w:sz w:val="24"/>
                <w:szCs w:val="24"/>
              </w:rPr>
            </w:pPr>
            <w:r w:rsidRPr="00C27D2B">
              <w:rPr>
                <w:rStyle w:val="IntenseReference"/>
                <w:b/>
                <w:bCs w:val="0"/>
                <w:sz w:val="24"/>
                <w:szCs w:val="24"/>
              </w:rPr>
              <w:t>Addressing the Issue</w:t>
            </w:r>
          </w:p>
        </w:tc>
      </w:tr>
      <w:tr w:rsidR="006F7D46" w14:paraId="790533DD" w14:textId="77777777" w:rsidTr="00F146DE">
        <w:tc>
          <w:tcPr>
            <w:tcW w:w="3163" w:type="dxa"/>
          </w:tcPr>
          <w:p w14:paraId="073D7CB5" w14:textId="445F869D" w:rsidR="006F7D46" w:rsidRPr="00C44437" w:rsidRDefault="006F7D46" w:rsidP="002B2804">
            <w:pPr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>Sprint does not get completed within the allocated time</w:t>
            </w:r>
          </w:p>
        </w:tc>
        <w:tc>
          <w:tcPr>
            <w:tcW w:w="2644" w:type="dxa"/>
            <w:vAlign w:val="center"/>
          </w:tcPr>
          <w:p w14:paraId="2FF5F5E7" w14:textId="158E1157" w:rsidR="006F7D46" w:rsidRDefault="00F146DE" w:rsidP="00F146DE">
            <w:pPr>
              <w:jc w:val="center"/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>Low</w:t>
            </w:r>
          </w:p>
        </w:tc>
        <w:tc>
          <w:tcPr>
            <w:tcW w:w="3203" w:type="dxa"/>
          </w:tcPr>
          <w:p w14:paraId="5CE5DABC" w14:textId="67D9F76D" w:rsidR="006F7D46" w:rsidRPr="00C44437" w:rsidRDefault="006F7D46" w:rsidP="002B2804">
            <w:pPr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>The sprint that was not completed on time will be moved to the next sprint and be updated on the Kanban Board accordingly</w:t>
            </w:r>
          </w:p>
        </w:tc>
      </w:tr>
      <w:tr w:rsidR="006F7D46" w14:paraId="7400B098" w14:textId="77777777" w:rsidTr="00F146DE">
        <w:tc>
          <w:tcPr>
            <w:tcW w:w="3163" w:type="dxa"/>
          </w:tcPr>
          <w:p w14:paraId="57A38FC2" w14:textId="79C29DC3" w:rsidR="006F7D46" w:rsidRPr="00C44437" w:rsidRDefault="006F7D46" w:rsidP="002B2804">
            <w:pPr>
              <w:rPr>
                <w:rStyle w:val="IntenseReference"/>
                <w:sz w:val="24"/>
                <w:szCs w:val="24"/>
              </w:rPr>
            </w:pPr>
            <w:proofErr w:type="spellStart"/>
            <w:r>
              <w:rPr>
                <w:rStyle w:val="IntenseReference"/>
                <w:sz w:val="24"/>
                <w:szCs w:val="24"/>
              </w:rPr>
              <w:t>QTrobot</w:t>
            </w:r>
            <w:proofErr w:type="spellEnd"/>
            <w:r>
              <w:rPr>
                <w:rStyle w:val="IntenseReference"/>
                <w:sz w:val="24"/>
                <w:szCs w:val="24"/>
              </w:rPr>
              <w:t xml:space="preserve"> does not work as expected due to unexpected issues</w:t>
            </w:r>
          </w:p>
        </w:tc>
        <w:tc>
          <w:tcPr>
            <w:tcW w:w="2644" w:type="dxa"/>
            <w:vAlign w:val="center"/>
          </w:tcPr>
          <w:p w14:paraId="358C7B98" w14:textId="4CEBEED6" w:rsidR="006F7D46" w:rsidRDefault="00E978C0" w:rsidP="00F146DE">
            <w:pPr>
              <w:jc w:val="center"/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>Moderate</w:t>
            </w:r>
          </w:p>
        </w:tc>
        <w:tc>
          <w:tcPr>
            <w:tcW w:w="3203" w:type="dxa"/>
          </w:tcPr>
          <w:p w14:paraId="38CEE3AA" w14:textId="580E3ECF" w:rsidR="006F7D46" w:rsidRPr="00C44437" w:rsidRDefault="006F7D46" w:rsidP="002B2804">
            <w:pPr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>Fixes and patches will be applied accordingly before attempting to move further on with the project</w:t>
            </w:r>
          </w:p>
        </w:tc>
      </w:tr>
      <w:tr w:rsidR="006F7D46" w14:paraId="6825E219" w14:textId="77777777" w:rsidTr="00F146DE">
        <w:tc>
          <w:tcPr>
            <w:tcW w:w="3163" w:type="dxa"/>
          </w:tcPr>
          <w:p w14:paraId="5983AE21" w14:textId="40B2B828" w:rsidR="006F7D46" w:rsidRPr="00C44437" w:rsidRDefault="006F7D46" w:rsidP="002B2804">
            <w:pPr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>Computer that is used stops working due to human error or accidents</w:t>
            </w:r>
          </w:p>
        </w:tc>
        <w:tc>
          <w:tcPr>
            <w:tcW w:w="2644" w:type="dxa"/>
            <w:vAlign w:val="center"/>
          </w:tcPr>
          <w:p w14:paraId="35F70BEE" w14:textId="7638F96C" w:rsidR="006F7D46" w:rsidRDefault="00DC64DD" w:rsidP="00F146DE">
            <w:pPr>
              <w:jc w:val="center"/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>Low</w:t>
            </w:r>
          </w:p>
        </w:tc>
        <w:tc>
          <w:tcPr>
            <w:tcW w:w="3203" w:type="dxa"/>
          </w:tcPr>
          <w:p w14:paraId="2BBC0C05" w14:textId="30D351D4" w:rsidR="006F7D46" w:rsidRPr="00C44437" w:rsidRDefault="006F7D46" w:rsidP="002B2804">
            <w:pPr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>Quickly find a replacement device to ensure sprints are done to minimise delays</w:t>
            </w:r>
          </w:p>
        </w:tc>
      </w:tr>
      <w:tr w:rsidR="006F7D46" w14:paraId="038082F7" w14:textId="77777777" w:rsidTr="00F146DE">
        <w:tc>
          <w:tcPr>
            <w:tcW w:w="3163" w:type="dxa"/>
          </w:tcPr>
          <w:p w14:paraId="105FC176" w14:textId="5BAE67F8" w:rsidR="006F7D46" w:rsidRPr="00C44437" w:rsidRDefault="00436E44" w:rsidP="002B2804">
            <w:pPr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>Testing procedures might take longer than usual</w:t>
            </w:r>
          </w:p>
        </w:tc>
        <w:tc>
          <w:tcPr>
            <w:tcW w:w="2644" w:type="dxa"/>
            <w:vAlign w:val="center"/>
          </w:tcPr>
          <w:p w14:paraId="0C4AF0DD" w14:textId="3918FCD8" w:rsidR="006F7D46" w:rsidRPr="00C44437" w:rsidRDefault="0049312B" w:rsidP="00F146DE">
            <w:pPr>
              <w:jc w:val="center"/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>High</w:t>
            </w:r>
          </w:p>
        </w:tc>
        <w:tc>
          <w:tcPr>
            <w:tcW w:w="3203" w:type="dxa"/>
          </w:tcPr>
          <w:p w14:paraId="448D8051" w14:textId="5C9C71E9" w:rsidR="006F7D46" w:rsidRPr="00C44437" w:rsidRDefault="006A5F59" w:rsidP="002B2804">
            <w:pPr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 xml:space="preserve">Do the testing thoroughly </w:t>
            </w:r>
          </w:p>
        </w:tc>
      </w:tr>
      <w:tr w:rsidR="006F7D46" w14:paraId="33409D6A" w14:textId="77777777" w:rsidTr="00F146DE">
        <w:tc>
          <w:tcPr>
            <w:tcW w:w="3163" w:type="dxa"/>
          </w:tcPr>
          <w:p w14:paraId="742CE18B" w14:textId="1A7984F3" w:rsidR="006F7D46" w:rsidRPr="00C44437" w:rsidRDefault="00C8411C" w:rsidP="002B2804">
            <w:pPr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>Computer might corrupt local disc</w:t>
            </w:r>
            <w:r w:rsidR="00ED3F32">
              <w:rPr>
                <w:rStyle w:val="IntenseReference"/>
                <w:sz w:val="24"/>
                <w:szCs w:val="24"/>
              </w:rPr>
              <w:t xml:space="preserve"> which causes loss of data that impacts the project</w:t>
            </w:r>
          </w:p>
        </w:tc>
        <w:tc>
          <w:tcPr>
            <w:tcW w:w="2644" w:type="dxa"/>
            <w:vAlign w:val="center"/>
          </w:tcPr>
          <w:p w14:paraId="0CE9E6F5" w14:textId="3ED87734" w:rsidR="006F7D46" w:rsidRPr="00C44437" w:rsidRDefault="00C8411C" w:rsidP="00C8411C">
            <w:pPr>
              <w:jc w:val="center"/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>Low</w:t>
            </w:r>
          </w:p>
        </w:tc>
        <w:tc>
          <w:tcPr>
            <w:tcW w:w="3203" w:type="dxa"/>
          </w:tcPr>
          <w:p w14:paraId="78D58AF4" w14:textId="0F602521" w:rsidR="006F7D46" w:rsidRPr="00C44437" w:rsidRDefault="00C8411C" w:rsidP="002B2804">
            <w:pPr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 xml:space="preserve">Having local backups and </w:t>
            </w:r>
            <w:r w:rsidR="006A5F59">
              <w:rPr>
                <w:rStyle w:val="IntenseReference"/>
                <w:sz w:val="24"/>
                <w:szCs w:val="24"/>
              </w:rPr>
              <w:t>a git version control set in place</w:t>
            </w:r>
          </w:p>
        </w:tc>
      </w:tr>
      <w:tr w:rsidR="006F7D46" w14:paraId="293649B8" w14:textId="77777777" w:rsidTr="00F146DE">
        <w:tc>
          <w:tcPr>
            <w:tcW w:w="3163" w:type="dxa"/>
          </w:tcPr>
          <w:p w14:paraId="50E3BF34" w14:textId="69CBBE6C" w:rsidR="006F7D46" w:rsidRPr="00C44437" w:rsidRDefault="00E61C49" w:rsidP="00CB2891">
            <w:pPr>
              <w:tabs>
                <w:tab w:val="left" w:pos="2186"/>
              </w:tabs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lastRenderedPageBreak/>
              <w:t>Getting burnt out on the project due to overwork and stress</w:t>
            </w:r>
          </w:p>
        </w:tc>
        <w:tc>
          <w:tcPr>
            <w:tcW w:w="2644" w:type="dxa"/>
            <w:vAlign w:val="center"/>
          </w:tcPr>
          <w:p w14:paraId="79BD9F66" w14:textId="1D871FE0" w:rsidR="006F7D46" w:rsidRPr="00C44437" w:rsidRDefault="00E61C49" w:rsidP="00F146DE">
            <w:pPr>
              <w:jc w:val="center"/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>Moderate</w:t>
            </w:r>
          </w:p>
        </w:tc>
        <w:tc>
          <w:tcPr>
            <w:tcW w:w="3203" w:type="dxa"/>
          </w:tcPr>
          <w:p w14:paraId="4C2B039C" w14:textId="6CD81FEE" w:rsidR="006F7D46" w:rsidRPr="00C44437" w:rsidRDefault="00B37690" w:rsidP="002B2804">
            <w:pPr>
              <w:rPr>
                <w:rStyle w:val="IntenseReference"/>
                <w:sz w:val="24"/>
                <w:szCs w:val="24"/>
              </w:rPr>
            </w:pPr>
            <w:r>
              <w:rPr>
                <w:rStyle w:val="IntenseReference"/>
                <w:sz w:val="24"/>
                <w:szCs w:val="24"/>
              </w:rPr>
              <w:t xml:space="preserve">Having breaks in between </w:t>
            </w:r>
            <w:r w:rsidR="003E5595">
              <w:rPr>
                <w:rStyle w:val="IntenseReference"/>
                <w:sz w:val="24"/>
                <w:szCs w:val="24"/>
              </w:rPr>
              <w:t>and having a good work-study balance</w:t>
            </w:r>
          </w:p>
        </w:tc>
      </w:tr>
    </w:tbl>
    <w:p w14:paraId="180701C0" w14:textId="77777777" w:rsidR="00473A44" w:rsidRPr="00984ED6" w:rsidRDefault="00473A44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</w:p>
    <w:p w14:paraId="45B7681A" w14:textId="2A272DFD" w:rsidR="0006363E" w:rsidRDefault="0006363E"/>
    <w:p w14:paraId="3C1C1AE1" w14:textId="071AD1F4" w:rsidR="0013653B" w:rsidRPr="0051570B" w:rsidRDefault="0013653B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 xml:space="preserve">Proposed </w:t>
      </w:r>
      <w:r w:rsidR="00BA0ED7" w:rsidRPr="0051570B">
        <w:rPr>
          <w:rStyle w:val="IntenseReference"/>
          <w:rFonts w:cstheme="minorBidi"/>
          <w:spacing w:val="0"/>
          <w:sz w:val="40"/>
          <w:szCs w:val="40"/>
        </w:rPr>
        <w:t>Gantt chart</w:t>
      </w:r>
    </w:p>
    <w:p w14:paraId="1E7EA4B3" w14:textId="55C68D73" w:rsidR="00453F49" w:rsidRPr="00453F49" w:rsidRDefault="00453F49" w:rsidP="00453F49">
      <w:pPr>
        <w:rPr>
          <w:rStyle w:val="IntenseReference"/>
          <w:rFonts w:cstheme="minorBidi"/>
          <w:bCs w:val="0"/>
          <w:spacing w:val="0"/>
          <w:sz w:val="24"/>
          <w:szCs w:val="24"/>
        </w:rPr>
      </w:pPr>
      <w:r>
        <w:rPr>
          <w:rStyle w:val="IntenseReference"/>
          <w:i/>
          <w:iCs/>
          <w:noProof/>
          <w:color w:val="767171" w:themeColor="background2" w:themeShade="80"/>
          <w:sz w:val="24"/>
          <w:szCs w:val="24"/>
        </w:rPr>
        <w:drawing>
          <wp:inline distT="0" distB="0" distL="0" distR="0" wp14:anchorId="59701C06" wp14:editId="75E54FAB">
            <wp:extent cx="5719445" cy="1207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8D207" w14:textId="27D103B1" w:rsidR="00453F49" w:rsidRPr="00453F49" w:rsidRDefault="00F3570B" w:rsidP="00453F49">
      <w:pPr>
        <w:rPr>
          <w:rStyle w:val="IntenseReference"/>
          <w:rFonts w:cstheme="minorBidi"/>
          <w:spacing w:val="0"/>
          <w:sz w:val="24"/>
          <w:szCs w:val="24"/>
        </w:rPr>
      </w:pPr>
      <w:hyperlink r:id="rId7" w:history="1">
        <w:r w:rsidR="00E82B09" w:rsidRPr="00F3570B">
          <w:rPr>
            <w:rStyle w:val="Hyperlink"/>
          </w:rPr>
          <w:t>High Res Im</w:t>
        </w:r>
        <w:r w:rsidR="00E82B09" w:rsidRPr="00F3570B">
          <w:rPr>
            <w:rStyle w:val="Hyperlink"/>
          </w:rPr>
          <w:t>a</w:t>
        </w:r>
        <w:r w:rsidR="00E82B09" w:rsidRPr="00F3570B">
          <w:rPr>
            <w:rStyle w:val="Hyperlink"/>
          </w:rPr>
          <w:t>ge</w:t>
        </w:r>
        <w:r w:rsidR="00E82B09" w:rsidRPr="00F3570B">
          <w:rPr>
            <w:rStyle w:val="Hyperlink"/>
          </w:rPr>
          <w:t xml:space="preserve"> </w:t>
        </w:r>
        <w:r w:rsidR="00E82B09" w:rsidRPr="00F3570B">
          <w:rPr>
            <w:rStyle w:val="Hyperlink"/>
          </w:rPr>
          <w:t>(</w:t>
        </w:r>
        <w:proofErr w:type="spellStart"/>
        <w:r w:rsidR="00E82B09" w:rsidRPr="00F3570B">
          <w:rPr>
            <w:rStyle w:val="Hyperlink"/>
          </w:rPr>
          <w:t>Imgur</w:t>
        </w:r>
        <w:proofErr w:type="spellEnd"/>
        <w:r w:rsidR="00E82B09" w:rsidRPr="00F3570B">
          <w:rPr>
            <w:rStyle w:val="Hyperlink"/>
          </w:rPr>
          <w:t>)</w:t>
        </w:r>
      </w:hyperlink>
      <w:r w:rsidR="00F266B2">
        <w:rPr>
          <w:rStyle w:val="IntenseReference"/>
          <w:rFonts w:cstheme="minorBidi"/>
          <w:bCs w:val="0"/>
          <w:spacing w:val="0"/>
          <w:sz w:val="24"/>
          <w:szCs w:val="24"/>
        </w:rPr>
        <w:t xml:space="preserve">, </w:t>
      </w:r>
      <w:hyperlink r:id="rId8" w:history="1">
        <w:r w:rsidR="00F266B2" w:rsidRPr="00DC779F">
          <w:rPr>
            <w:rStyle w:val="Hyperlink"/>
          </w:rPr>
          <w:t>(Mir</w:t>
        </w:r>
        <w:r w:rsidR="00F266B2" w:rsidRPr="00DC779F">
          <w:rPr>
            <w:rStyle w:val="Hyperlink"/>
          </w:rPr>
          <w:t>r</w:t>
        </w:r>
        <w:r w:rsidR="00F266B2" w:rsidRPr="00DC779F">
          <w:rPr>
            <w:rStyle w:val="Hyperlink"/>
          </w:rPr>
          <w:t>or)</w:t>
        </w:r>
      </w:hyperlink>
    </w:p>
    <w:p w14:paraId="17C9656F" w14:textId="77777777" w:rsidR="00453F49" w:rsidRDefault="00453F49" w:rsidP="00453F49">
      <w:pPr>
        <w:rPr>
          <w:rStyle w:val="IntenseReference"/>
          <w:rFonts w:cstheme="minorBidi"/>
          <w:spacing w:val="0"/>
          <w:sz w:val="40"/>
          <w:szCs w:val="40"/>
        </w:rPr>
      </w:pPr>
    </w:p>
    <w:p w14:paraId="57DA6BF6" w14:textId="3D2D62EC" w:rsidR="0006363E" w:rsidRPr="0051570B" w:rsidRDefault="0006363E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>Keywords</w:t>
      </w:r>
    </w:p>
    <w:p w14:paraId="2B479D40" w14:textId="32A70E62" w:rsidR="0006363E" w:rsidRPr="003B16B0" w:rsidRDefault="00836014">
      <w:pPr>
        <w:rPr>
          <w:rFonts w:cstheme="minorHAnsi"/>
          <w:bCs/>
          <w:i/>
          <w:spacing w:val="5"/>
        </w:rPr>
      </w:pPr>
      <w:r w:rsidRPr="00836014">
        <w:rPr>
          <w:rStyle w:val="IntenseReference"/>
          <w:i/>
          <w:sz w:val="24"/>
          <w:szCs w:val="24"/>
        </w:rPr>
        <w:t xml:space="preserve">Audio, Authentication, Audio Authentication, </w:t>
      </w:r>
      <w:proofErr w:type="spellStart"/>
      <w:r w:rsidRPr="00836014">
        <w:rPr>
          <w:rStyle w:val="IntenseReference"/>
          <w:i/>
          <w:sz w:val="24"/>
          <w:szCs w:val="24"/>
        </w:rPr>
        <w:t>QTrobot</w:t>
      </w:r>
      <w:proofErr w:type="spellEnd"/>
      <w:r w:rsidRPr="00836014">
        <w:rPr>
          <w:rStyle w:val="IntenseReference"/>
          <w:i/>
          <w:sz w:val="24"/>
          <w:szCs w:val="24"/>
        </w:rPr>
        <w:t xml:space="preserve">, AAVR, Voice, Voice Recognition, Recognition, </w:t>
      </w:r>
      <w:proofErr w:type="spellStart"/>
      <w:r w:rsidR="00083EAC">
        <w:rPr>
          <w:rStyle w:val="IntenseReference"/>
          <w:i/>
          <w:sz w:val="24"/>
          <w:szCs w:val="24"/>
        </w:rPr>
        <w:t>LuxAI</w:t>
      </w:r>
      <w:proofErr w:type="spellEnd"/>
      <w:r w:rsidR="00083EAC">
        <w:rPr>
          <w:rStyle w:val="IntenseReference"/>
          <w:i/>
          <w:sz w:val="24"/>
          <w:szCs w:val="24"/>
        </w:rPr>
        <w:t>, Robot,</w:t>
      </w:r>
    </w:p>
    <w:sectPr w:rsidR="0006363E" w:rsidRPr="003B16B0" w:rsidSect="00F24F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3E"/>
    <w:rsid w:val="00012D74"/>
    <w:rsid w:val="0001331D"/>
    <w:rsid w:val="0004529A"/>
    <w:rsid w:val="0006363E"/>
    <w:rsid w:val="00077D1F"/>
    <w:rsid w:val="00082BAA"/>
    <w:rsid w:val="00083EAC"/>
    <w:rsid w:val="000E0EF0"/>
    <w:rsid w:val="0013653B"/>
    <w:rsid w:val="00163DB3"/>
    <w:rsid w:val="001A2C2E"/>
    <w:rsid w:val="001A5275"/>
    <w:rsid w:val="001C49C2"/>
    <w:rsid w:val="001E571B"/>
    <w:rsid w:val="0023410B"/>
    <w:rsid w:val="00267798"/>
    <w:rsid w:val="002708ED"/>
    <w:rsid w:val="00287E2F"/>
    <w:rsid w:val="002A7E3A"/>
    <w:rsid w:val="002B2804"/>
    <w:rsid w:val="002D4C95"/>
    <w:rsid w:val="002E3E0A"/>
    <w:rsid w:val="002E6798"/>
    <w:rsid w:val="002F0543"/>
    <w:rsid w:val="002F27B6"/>
    <w:rsid w:val="002F37F7"/>
    <w:rsid w:val="003008F7"/>
    <w:rsid w:val="00300A6C"/>
    <w:rsid w:val="00317C7C"/>
    <w:rsid w:val="00320509"/>
    <w:rsid w:val="00320AAC"/>
    <w:rsid w:val="00330BFA"/>
    <w:rsid w:val="003506C7"/>
    <w:rsid w:val="00351856"/>
    <w:rsid w:val="00354AB9"/>
    <w:rsid w:val="003555BE"/>
    <w:rsid w:val="00370E4A"/>
    <w:rsid w:val="00374D31"/>
    <w:rsid w:val="00393DEE"/>
    <w:rsid w:val="003A3387"/>
    <w:rsid w:val="003A4055"/>
    <w:rsid w:val="003B16B0"/>
    <w:rsid w:val="003C3F4A"/>
    <w:rsid w:val="003C6557"/>
    <w:rsid w:val="003D038F"/>
    <w:rsid w:val="003E46BB"/>
    <w:rsid w:val="003E5595"/>
    <w:rsid w:val="003F0C53"/>
    <w:rsid w:val="003F1370"/>
    <w:rsid w:val="00402F3B"/>
    <w:rsid w:val="00416539"/>
    <w:rsid w:val="00432EA3"/>
    <w:rsid w:val="0043480E"/>
    <w:rsid w:val="00436E44"/>
    <w:rsid w:val="0044028C"/>
    <w:rsid w:val="00453F49"/>
    <w:rsid w:val="00473400"/>
    <w:rsid w:val="00473A44"/>
    <w:rsid w:val="00475216"/>
    <w:rsid w:val="004761CF"/>
    <w:rsid w:val="00483196"/>
    <w:rsid w:val="00487E4B"/>
    <w:rsid w:val="0049312B"/>
    <w:rsid w:val="004A2263"/>
    <w:rsid w:val="004B473C"/>
    <w:rsid w:val="00500F17"/>
    <w:rsid w:val="00504E66"/>
    <w:rsid w:val="0051570B"/>
    <w:rsid w:val="00526F5E"/>
    <w:rsid w:val="005300C3"/>
    <w:rsid w:val="005427A8"/>
    <w:rsid w:val="0054405D"/>
    <w:rsid w:val="00571FEB"/>
    <w:rsid w:val="005D09BA"/>
    <w:rsid w:val="005D71F6"/>
    <w:rsid w:val="005F019D"/>
    <w:rsid w:val="005F2007"/>
    <w:rsid w:val="005F330C"/>
    <w:rsid w:val="00610E31"/>
    <w:rsid w:val="00630DBF"/>
    <w:rsid w:val="00634C11"/>
    <w:rsid w:val="00640DEE"/>
    <w:rsid w:val="006569A7"/>
    <w:rsid w:val="006641E7"/>
    <w:rsid w:val="00682F40"/>
    <w:rsid w:val="006A5F59"/>
    <w:rsid w:val="006B4EBF"/>
    <w:rsid w:val="006C6670"/>
    <w:rsid w:val="006F7D46"/>
    <w:rsid w:val="00705E87"/>
    <w:rsid w:val="00710E7A"/>
    <w:rsid w:val="0071614D"/>
    <w:rsid w:val="0073399A"/>
    <w:rsid w:val="00756508"/>
    <w:rsid w:val="0076168B"/>
    <w:rsid w:val="007818DC"/>
    <w:rsid w:val="00787940"/>
    <w:rsid w:val="007A3DA3"/>
    <w:rsid w:val="007B5758"/>
    <w:rsid w:val="007C78F1"/>
    <w:rsid w:val="007F1541"/>
    <w:rsid w:val="008037FB"/>
    <w:rsid w:val="00804BBF"/>
    <w:rsid w:val="008072E6"/>
    <w:rsid w:val="00815122"/>
    <w:rsid w:val="00823AE4"/>
    <w:rsid w:val="00836014"/>
    <w:rsid w:val="008647D5"/>
    <w:rsid w:val="00872988"/>
    <w:rsid w:val="00872C59"/>
    <w:rsid w:val="00883B2F"/>
    <w:rsid w:val="00883C5C"/>
    <w:rsid w:val="00887A79"/>
    <w:rsid w:val="00896549"/>
    <w:rsid w:val="00896BC3"/>
    <w:rsid w:val="008F038E"/>
    <w:rsid w:val="00900F4C"/>
    <w:rsid w:val="00901A63"/>
    <w:rsid w:val="00934CAF"/>
    <w:rsid w:val="00946F20"/>
    <w:rsid w:val="00984ED6"/>
    <w:rsid w:val="00992727"/>
    <w:rsid w:val="009D753C"/>
    <w:rsid w:val="00A02E6B"/>
    <w:rsid w:val="00A10F00"/>
    <w:rsid w:val="00A15CC3"/>
    <w:rsid w:val="00A31C18"/>
    <w:rsid w:val="00A36CE3"/>
    <w:rsid w:val="00A67494"/>
    <w:rsid w:val="00A723B7"/>
    <w:rsid w:val="00A85AF8"/>
    <w:rsid w:val="00AA3C4F"/>
    <w:rsid w:val="00AB3681"/>
    <w:rsid w:val="00AC45D4"/>
    <w:rsid w:val="00AD198A"/>
    <w:rsid w:val="00AE0A20"/>
    <w:rsid w:val="00B023CC"/>
    <w:rsid w:val="00B232B4"/>
    <w:rsid w:val="00B25CCB"/>
    <w:rsid w:val="00B32B88"/>
    <w:rsid w:val="00B34EC3"/>
    <w:rsid w:val="00B37690"/>
    <w:rsid w:val="00B56F99"/>
    <w:rsid w:val="00B602B5"/>
    <w:rsid w:val="00B909C6"/>
    <w:rsid w:val="00BA0ED7"/>
    <w:rsid w:val="00BC2FE5"/>
    <w:rsid w:val="00BE011C"/>
    <w:rsid w:val="00BE4DF8"/>
    <w:rsid w:val="00BF115D"/>
    <w:rsid w:val="00BF39BC"/>
    <w:rsid w:val="00C27D2B"/>
    <w:rsid w:val="00C30B64"/>
    <w:rsid w:val="00C44437"/>
    <w:rsid w:val="00C62DFC"/>
    <w:rsid w:val="00C773F1"/>
    <w:rsid w:val="00C77B6C"/>
    <w:rsid w:val="00C8411C"/>
    <w:rsid w:val="00C86960"/>
    <w:rsid w:val="00CB0702"/>
    <w:rsid w:val="00CB2891"/>
    <w:rsid w:val="00CD589F"/>
    <w:rsid w:val="00CE1186"/>
    <w:rsid w:val="00D00DAB"/>
    <w:rsid w:val="00D01904"/>
    <w:rsid w:val="00D14D68"/>
    <w:rsid w:val="00D66C42"/>
    <w:rsid w:val="00D9460F"/>
    <w:rsid w:val="00DB636A"/>
    <w:rsid w:val="00DC44AB"/>
    <w:rsid w:val="00DC64DD"/>
    <w:rsid w:val="00DC779F"/>
    <w:rsid w:val="00DE3119"/>
    <w:rsid w:val="00DE557A"/>
    <w:rsid w:val="00E03B97"/>
    <w:rsid w:val="00E049EF"/>
    <w:rsid w:val="00E11B4F"/>
    <w:rsid w:val="00E12A75"/>
    <w:rsid w:val="00E5287E"/>
    <w:rsid w:val="00E60CCB"/>
    <w:rsid w:val="00E61C49"/>
    <w:rsid w:val="00E82B09"/>
    <w:rsid w:val="00E978C0"/>
    <w:rsid w:val="00EC5179"/>
    <w:rsid w:val="00ED3F32"/>
    <w:rsid w:val="00EE71BB"/>
    <w:rsid w:val="00EF1E8A"/>
    <w:rsid w:val="00F146DE"/>
    <w:rsid w:val="00F16E56"/>
    <w:rsid w:val="00F246F4"/>
    <w:rsid w:val="00F24F7F"/>
    <w:rsid w:val="00F266B2"/>
    <w:rsid w:val="00F3570B"/>
    <w:rsid w:val="00FB3488"/>
    <w:rsid w:val="00FB680D"/>
    <w:rsid w:val="00FD156C"/>
    <w:rsid w:val="00FE1467"/>
    <w:rsid w:val="00FE432D"/>
    <w:rsid w:val="00FF1271"/>
    <w:rsid w:val="00FF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B089"/>
  <w15:chartTrackingRefBased/>
  <w15:docId w15:val="{76144507-BB47-49C7-A19C-4C96AD8F2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AC"/>
    <w:pPr>
      <w:spacing w:after="160" w:line="276" w:lineRule="auto"/>
      <w:jc w:val="center"/>
      <w:outlineLvl w:val="0"/>
    </w:pPr>
    <w:rPr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AAC"/>
    <w:pPr>
      <w:jc w:val="center"/>
      <w:outlineLvl w:val="1"/>
    </w:pPr>
    <w:rPr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570B"/>
    <w:pPr>
      <w:outlineLvl w:val="2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06363E"/>
    <w:rPr>
      <w:rFonts w:asciiTheme="minorHAnsi" w:hAnsiTheme="minorHAnsi" w:cstheme="minorHAnsi"/>
      <w:bCs/>
      <w:spacing w:val="5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6363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20AAC"/>
    <w:rPr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20AAC"/>
    <w:rPr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51570B"/>
    <w:rPr>
      <w:sz w:val="40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3555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054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440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les.catbox.moe/ze23fl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.imgur.com/vHX4vrA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trello.com/invite/b/stCxAKF8/bacc4ca9cf8aefa46403a2451d15e98f/comp3000computingprojec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greatyarn/COMP3000_Computing_Projec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Atkinson</dc:creator>
  <cp:keywords/>
  <dc:description/>
  <cp:lastModifiedBy>(s) Gregory Kua</cp:lastModifiedBy>
  <cp:revision>94</cp:revision>
  <cp:lastPrinted>2022-10-15T20:05:00Z</cp:lastPrinted>
  <dcterms:created xsi:type="dcterms:W3CDTF">2020-08-20T16:32:00Z</dcterms:created>
  <dcterms:modified xsi:type="dcterms:W3CDTF">2022-10-15T20:11:00Z</dcterms:modified>
</cp:coreProperties>
</file>