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C0A" w:rsidRDefault="00266D8E">
      <w:r>
        <w:rPr>
          <w:rFonts w:hint="eastAsia"/>
        </w:rPr>
        <w:t>测试人员</w:t>
      </w:r>
      <w:r>
        <w:rPr>
          <w:rFonts w:hint="eastAsia"/>
        </w:rPr>
        <w:t xml:space="preserve">  </w:t>
      </w:r>
      <w:r w:rsidRPr="00266D8E">
        <w:t>ceshirenyuan123 wscs123456</w:t>
      </w:r>
      <w:bookmarkStart w:id="0" w:name="_GoBack"/>
      <w:bookmarkEnd w:id="0"/>
      <w:r w:rsidRPr="00266D8E">
        <w:t>ceshirenyuan123 wscs123456</w:t>
      </w:r>
    </w:p>
    <w:sectPr w:rsidR="00F85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53B"/>
    <w:rsid w:val="000A453B"/>
    <w:rsid w:val="00266D8E"/>
    <w:rsid w:val="00F8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jh</cp:lastModifiedBy>
  <cp:revision>3</cp:revision>
  <dcterms:created xsi:type="dcterms:W3CDTF">2017-12-20T01:40:00Z</dcterms:created>
  <dcterms:modified xsi:type="dcterms:W3CDTF">2017-12-20T01:41:00Z</dcterms:modified>
</cp:coreProperties>
</file>