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AAED" w14:textId="040FB31A" w:rsidR="00F07D79" w:rsidRDefault="00372F19">
      <w:r w:rsidRPr="00372F19">
        <w:t>./configure --with-features=huge --enable-multibyte --enable-rubyinterp=yes --enable-python3interp=yes --with-python3-config-dir=$(python3-config --configdir) --enable-perlinterp=yes --enable-luainterp=yes --enable-gui=gtk2 --enable-cscope --prefix=/home/bot/program/vim</w:t>
      </w:r>
    </w:p>
    <w:sectPr w:rsidR="00F0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A"/>
    <w:rsid w:val="002075CA"/>
    <w:rsid w:val="00372F19"/>
    <w:rsid w:val="00F0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47772-1F6B-4CA0-B23E-623BF7BD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bo</dc:creator>
  <cp:keywords/>
  <dc:description/>
  <cp:lastModifiedBy>tao bo</cp:lastModifiedBy>
  <cp:revision>2</cp:revision>
  <dcterms:created xsi:type="dcterms:W3CDTF">2021-10-06T18:09:00Z</dcterms:created>
  <dcterms:modified xsi:type="dcterms:W3CDTF">2021-10-06T18:09:00Z</dcterms:modified>
</cp:coreProperties>
</file>