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164C42B" w14:textId="77777777" w:rsidR="007B602F" w:rsidRDefault="000559D5">
      <w:pPr>
        <w:pStyle w:val="Title"/>
        <w:spacing w:before="0" w:after="0" w:line="276" w:lineRule="auto"/>
        <w:rPr>
          <w:rFonts w:ascii="Arial" w:eastAsia="Arial" w:hAnsi="Arial" w:cs="Arial"/>
          <w:sz w:val="20"/>
          <w:szCs w:val="20"/>
        </w:rPr>
      </w:pPr>
      <w:bookmarkStart w:id="0" w:name="_j8ub8qvb8zdl" w:colFirst="0" w:colLast="0"/>
      <w:bookmarkEnd w:id="0"/>
      <w:r>
        <w:rPr>
          <w:rFonts w:ascii="Trebuchet MS" w:eastAsia="Trebuchet MS" w:hAnsi="Trebuchet MS" w:cs="Trebuchet MS"/>
          <w:b w:val="0"/>
          <w:sz w:val="42"/>
          <w:szCs w:val="42"/>
        </w:rPr>
        <w:t>Бриф</w:t>
      </w:r>
    </w:p>
    <w:p w14:paraId="61C67112" w14:textId="77777777" w:rsidR="007B602F" w:rsidRDefault="007B602F">
      <w:pPr>
        <w:spacing w:before="120" w:after="12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34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44"/>
        <w:gridCol w:w="5901"/>
      </w:tblGrid>
      <w:tr w:rsidR="007B602F" w14:paraId="6FA7C1F9" w14:textId="77777777">
        <w:trPr>
          <w:trHeight w:val="28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CBC5F" w14:textId="77777777" w:rsidR="007B602F" w:rsidRDefault="000559D5">
            <w:pPr>
              <w:ind w:left="174" w:righ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Клиент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035384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0861CFB" w14:textId="77777777">
        <w:trPr>
          <w:trHeight w:val="28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95131" w14:textId="77777777" w:rsidR="007B602F" w:rsidRDefault="000559D5">
            <w:pPr>
              <w:ind w:left="174" w:righ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Проект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C6F48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1EA1D10A" w14:textId="77777777">
        <w:trPr>
          <w:trHeight w:val="28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2C4E3" w14:textId="77777777" w:rsidR="007B602F" w:rsidRDefault="000559D5">
            <w:pPr>
              <w:ind w:left="174" w:righ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Менеджер клиента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83479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619842A3" w14:textId="77777777">
        <w:trPr>
          <w:trHeight w:val="28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D2042" w14:textId="77777777" w:rsidR="007B602F" w:rsidRDefault="000559D5">
            <w:pPr>
              <w:ind w:left="174" w:right="9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Дата составления брифа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B6395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9415CA1" w14:textId="77777777" w:rsidR="007B602F" w:rsidRDefault="007B602F">
      <w:pPr>
        <w:ind w:left="5"/>
        <w:rPr>
          <w:rFonts w:ascii="Arial" w:eastAsia="Arial" w:hAnsi="Arial" w:cs="Arial"/>
          <w:sz w:val="20"/>
          <w:szCs w:val="20"/>
        </w:rPr>
      </w:pPr>
    </w:p>
    <w:p w14:paraId="4B8B582A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p w14:paraId="3BC22EA1" w14:textId="77777777" w:rsidR="007B602F" w:rsidRDefault="007B602F">
      <w:pPr>
        <w:spacing w:before="200"/>
        <w:rPr>
          <w:rFonts w:ascii="Arial" w:eastAsia="Arial" w:hAnsi="Arial" w:cs="Arial"/>
          <w:sz w:val="20"/>
          <w:szCs w:val="20"/>
        </w:rPr>
      </w:pPr>
    </w:p>
    <w:p w14:paraId="2383BB7E" w14:textId="77777777" w:rsidR="007B602F" w:rsidRDefault="000559D5">
      <w:pPr>
        <w:pStyle w:val="Heading2"/>
      </w:pPr>
      <w:bookmarkStart w:id="1" w:name="_vqtfs25yj0ij" w:colFirst="0" w:colLast="0"/>
      <w:bookmarkEnd w:id="1"/>
      <w:r>
        <w:t>Общая информация</w:t>
      </w:r>
    </w:p>
    <w:p w14:paraId="0FBCA4EC" w14:textId="77777777" w:rsidR="007B602F" w:rsidRDefault="007B602F">
      <w:pPr>
        <w:spacing w:before="20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0"/>
        <w:tblW w:w="93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44"/>
        <w:gridCol w:w="5886"/>
      </w:tblGrid>
      <w:tr w:rsidR="007B602F" w14:paraId="0AE66943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FA489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Информация о проекте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27FB75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  <w:tr w:rsidR="007B602F" w14:paraId="354735D7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0D3D4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Описание продукта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B5776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  <w:tr w:rsidR="007B602F" w:rsidRPr="007E50DC" w14:paraId="4BF1DFC4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E94922" w14:textId="77777777" w:rsidR="007B602F" w:rsidRPr="00BD77C9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Бизнес</w:t>
            </w:r>
            <w:r w:rsidRPr="00BD77C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цели</w:t>
            </w:r>
            <w:r w:rsidRPr="00BD77C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1BA75088" w14:textId="77777777" w:rsidR="007B602F" w:rsidRPr="00BD77C9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D77C9">
              <w:rPr>
                <w:rFonts w:ascii="Arial" w:eastAsia="Arial" w:hAnsi="Arial" w:cs="Arial"/>
                <w:sz w:val="20"/>
                <w:szCs w:val="20"/>
                <w:lang w:val="en-US"/>
              </w:rPr>
              <w:t>+ source of growth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92734" w14:textId="77777777" w:rsidR="007B602F" w:rsidRPr="00BD77C9" w:rsidRDefault="007B602F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B602F" w14:paraId="6762D788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22F02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Коммуникационные цели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721A2C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  <w:tr w:rsidR="007B602F" w:rsidRPr="007E50DC" w14:paraId="3E903A72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37C88" w14:textId="77777777" w:rsidR="007B602F" w:rsidRPr="00BD77C9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Задачи</w:t>
            </w:r>
          </w:p>
          <w:p w14:paraId="78FD5E78" w14:textId="77777777" w:rsidR="007B602F" w:rsidRPr="00BD77C9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D77C9">
              <w:rPr>
                <w:rFonts w:ascii="Arial" w:eastAsia="Arial" w:hAnsi="Arial" w:cs="Arial"/>
                <w:sz w:val="20"/>
                <w:szCs w:val="20"/>
                <w:lang w:val="en-US"/>
              </w:rPr>
              <w:t>(what must be done)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E2578" w14:textId="77777777" w:rsidR="007B602F" w:rsidRPr="00BD77C9" w:rsidRDefault="007B602F">
            <w:pPr>
              <w:rPr>
                <w:rFonts w:ascii="Arial" w:eastAsia="Arial" w:hAnsi="Arial" w:cs="Arial"/>
                <w:lang w:val="en-US"/>
              </w:rPr>
            </w:pPr>
          </w:p>
        </w:tc>
      </w:tr>
      <w:tr w:rsidR="007B602F" w14:paraId="094DDD49" w14:textId="77777777">
        <w:trPr>
          <w:trHeight w:val="7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6B0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Критерии успешного выполнения задач</w:t>
            </w:r>
          </w:p>
          <w:p w14:paraId="44EA9E85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e.g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KPIs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.)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03353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  <w:tr w:rsidR="007B602F" w14:paraId="047C8BB6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EDCD0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Бюджет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9E03F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  <w:tr w:rsidR="007B602F" w14:paraId="6BE22D49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868C9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Сроки проекта, сроки проведения тендера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8AC2E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  <w:tr w:rsidR="007B602F" w14:paraId="45CCF456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03BC9" w14:textId="77777777" w:rsidR="007B602F" w:rsidRDefault="000559D5">
            <w:pPr>
              <w:ind w:left="174" w:right="12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Участники тендера, особые условия 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26802" w14:textId="77777777" w:rsidR="007B602F" w:rsidRDefault="007B602F">
            <w:pPr>
              <w:rPr>
                <w:rFonts w:ascii="Arial" w:eastAsia="Arial" w:hAnsi="Arial" w:cs="Arial"/>
              </w:rPr>
            </w:pPr>
          </w:p>
        </w:tc>
      </w:tr>
    </w:tbl>
    <w:p w14:paraId="62C65863" w14:textId="77777777" w:rsidR="007B602F" w:rsidRDefault="007B602F">
      <w:pPr>
        <w:ind w:left="5"/>
        <w:rPr>
          <w:rFonts w:ascii="Arial" w:eastAsia="Arial" w:hAnsi="Arial" w:cs="Arial"/>
          <w:b/>
          <w:sz w:val="20"/>
          <w:szCs w:val="20"/>
        </w:rPr>
      </w:pPr>
    </w:p>
    <w:p w14:paraId="6E39C34D" w14:textId="77777777" w:rsidR="007B602F" w:rsidRDefault="007B602F">
      <w:pPr>
        <w:rPr>
          <w:rFonts w:ascii="Arial" w:eastAsia="Arial" w:hAnsi="Arial" w:cs="Arial"/>
          <w:b/>
          <w:sz w:val="20"/>
          <w:szCs w:val="20"/>
        </w:rPr>
      </w:pPr>
    </w:p>
    <w:p w14:paraId="39064C0C" w14:textId="77777777" w:rsidR="007B602F" w:rsidRDefault="007B602F">
      <w:pPr>
        <w:spacing w:before="200"/>
        <w:rPr>
          <w:rFonts w:ascii="Arial" w:eastAsia="Arial" w:hAnsi="Arial" w:cs="Arial"/>
          <w:sz w:val="20"/>
          <w:szCs w:val="20"/>
        </w:rPr>
      </w:pPr>
    </w:p>
    <w:p w14:paraId="41A03191" w14:textId="77777777" w:rsidR="007B602F" w:rsidRDefault="000559D5">
      <w:pPr>
        <w:pStyle w:val="Heading2"/>
      </w:pPr>
      <w:bookmarkStart w:id="2" w:name="_fsy5gyn5ndkz" w:colFirst="0" w:colLast="0"/>
      <w:bookmarkEnd w:id="2"/>
      <w:r>
        <w:t>Бренд стратегия</w:t>
      </w:r>
    </w:p>
    <w:p w14:paraId="399A4CE9" w14:textId="77777777" w:rsidR="007B602F" w:rsidRDefault="007B602F">
      <w:pPr>
        <w:spacing w:before="20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1"/>
        <w:tblW w:w="93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44"/>
        <w:gridCol w:w="5886"/>
      </w:tblGrid>
      <w:tr w:rsidR="007B602F" w:rsidRPr="007E50DC" w14:paraId="17321B92" w14:textId="77777777">
        <w:trPr>
          <w:trHeight w:val="7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55A30" w14:textId="77777777" w:rsidR="007B602F" w:rsidRPr="00BD77C9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Целевая</w:t>
            </w:r>
            <w:r w:rsidRPr="00BD77C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аудитория</w:t>
            </w:r>
            <w:r w:rsidRPr="00BD77C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(basic info + lifestyle/values)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1D194" w14:textId="77777777" w:rsidR="007B602F" w:rsidRPr="00BD77C9" w:rsidRDefault="007B602F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B602F" w14:paraId="091FB611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86CBA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Позиционирование</w:t>
            </w:r>
          </w:p>
          <w:p w14:paraId="735020B7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40424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4575430D" w14:textId="77777777">
        <w:trPr>
          <w:trHeight w:val="7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86D9D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Почему клиенты должны вам поверить RTB</w:t>
            </w:r>
          </w:p>
          <w:p w14:paraId="12B1E5CC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why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credible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97AB5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11E145BB" w14:textId="77777777">
        <w:trPr>
          <w:trHeight w:val="7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A26A2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Brand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essence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(душа торговой марки) </w:t>
            </w:r>
          </w:p>
          <w:p w14:paraId="3AC8F7AF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values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benefits</w:t>
            </w:r>
            <w:proofErr w:type="spellEnd"/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2BE74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5E847A3" w14:textId="77777777">
        <w:trPr>
          <w:trHeight w:val="62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CC565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Конкуренция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D587B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45E5D16D" w14:textId="77777777">
        <w:trPr>
          <w:trHeight w:val="960"/>
        </w:trPr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13A10" w14:textId="77777777" w:rsidR="007B602F" w:rsidRDefault="000559D5">
            <w:pPr>
              <w:ind w:left="174" w:right="2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Какие вы выбираете приоритетные каналы и инструменты коммуникации</w:t>
            </w:r>
          </w:p>
        </w:tc>
        <w:tc>
          <w:tcPr>
            <w:tcW w:w="5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6FC7" w14:textId="77777777" w:rsidR="007B602F" w:rsidRDefault="007B602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CA01BEA" w14:textId="77777777" w:rsidR="007B602F" w:rsidRDefault="007B602F">
      <w:pPr>
        <w:keepNext/>
        <w:keepLines/>
        <w:spacing w:before="120" w:after="120"/>
        <w:rPr>
          <w:rFonts w:ascii="Arial" w:eastAsia="Arial" w:hAnsi="Arial" w:cs="Arial"/>
          <w:sz w:val="20"/>
          <w:szCs w:val="20"/>
        </w:rPr>
      </w:pPr>
    </w:p>
    <w:p w14:paraId="455BA744" w14:textId="77777777" w:rsidR="007B602F" w:rsidRDefault="007B602F">
      <w:pPr>
        <w:keepNext/>
        <w:keepLines/>
        <w:spacing w:before="120" w:after="120"/>
        <w:rPr>
          <w:rFonts w:ascii="Arial" w:eastAsia="Arial" w:hAnsi="Arial" w:cs="Arial"/>
          <w:sz w:val="20"/>
          <w:szCs w:val="20"/>
        </w:rPr>
      </w:pPr>
    </w:p>
    <w:p w14:paraId="682CAB93" w14:textId="77777777" w:rsidR="007B602F" w:rsidRDefault="000559D5">
      <w:pPr>
        <w:pStyle w:val="Heading2"/>
        <w:spacing w:before="120" w:after="120"/>
      </w:pPr>
      <w:bookmarkStart w:id="3" w:name="_shpeugebopy2" w:colFirst="0" w:colLast="0"/>
      <w:bookmarkEnd w:id="3"/>
      <w:r>
        <w:t>Информация о задаче</w:t>
      </w:r>
    </w:p>
    <w:p w14:paraId="14BF185F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33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82"/>
        <w:gridCol w:w="5851"/>
      </w:tblGrid>
      <w:tr w:rsidR="007B602F" w14:paraId="372F8E1B" w14:textId="77777777">
        <w:trPr>
          <w:trHeight w:val="68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6B28E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В чем заключается задача, которую вы хотите нам поручить? 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CB459" w14:textId="77777777" w:rsidR="007B602F" w:rsidRDefault="007B602F">
            <w:pPr>
              <w:spacing w:before="100" w:after="100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69EA03FA" w14:textId="77777777">
        <w:trPr>
          <w:trHeight w:val="138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6F23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Каких целей вы хотите достичь с помощью проекта? </w:t>
            </w:r>
          </w:p>
          <w:p w14:paraId="52935693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Есть ли измеряемые показатели, которые вы себе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видите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как идеальный результат? 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1C77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9C40B8D" w14:textId="77777777">
        <w:trPr>
          <w:trHeight w:val="30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78CAC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Каковы сроки проекта?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C902E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8AFE40E" w14:textId="77777777">
        <w:trPr>
          <w:trHeight w:val="56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C0E11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Кто будет принимать финальные решения по проекту?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4871B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1C61BC85" w14:textId="77777777">
        <w:trPr>
          <w:trHeight w:val="44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CF7B5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Какой бюджет выделен на проект?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78FBA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E69FD3E" w14:textId="77777777">
        <w:trPr>
          <w:trHeight w:val="11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A0E02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Какой бюджет выделен на развитие и продвижение проекта?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85ED0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6A724F72" w14:textId="77777777">
        <w:trPr>
          <w:trHeight w:val="11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52FC1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Какие дополнительные/личные пожелания у вас есть к проекту?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5DF40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E5EC745" w14:textId="77777777" w:rsidR="007B602F" w:rsidRDefault="007B602F">
      <w:pPr>
        <w:ind w:left="5"/>
        <w:rPr>
          <w:rFonts w:ascii="Arial" w:eastAsia="Arial" w:hAnsi="Arial" w:cs="Arial"/>
          <w:sz w:val="20"/>
          <w:szCs w:val="20"/>
        </w:rPr>
      </w:pPr>
    </w:p>
    <w:p w14:paraId="550F6966" w14:textId="77777777" w:rsidR="007B602F" w:rsidRDefault="007B602F">
      <w:pPr>
        <w:rPr>
          <w:rFonts w:ascii="Arial" w:eastAsia="Arial" w:hAnsi="Arial" w:cs="Arial"/>
          <w:b/>
          <w:sz w:val="20"/>
          <w:szCs w:val="20"/>
        </w:rPr>
      </w:pPr>
    </w:p>
    <w:p w14:paraId="4B4B44E5" w14:textId="77777777" w:rsidR="007B602F" w:rsidRDefault="007B602F">
      <w:pPr>
        <w:rPr>
          <w:rFonts w:ascii="Arial" w:eastAsia="Arial" w:hAnsi="Arial" w:cs="Arial"/>
          <w:b/>
          <w:sz w:val="20"/>
          <w:szCs w:val="20"/>
        </w:rPr>
      </w:pPr>
    </w:p>
    <w:p w14:paraId="219EF30A" w14:textId="77777777" w:rsidR="007B602F" w:rsidRDefault="000559D5">
      <w:pPr>
        <w:pStyle w:val="Heading2"/>
      </w:pPr>
      <w:bookmarkStart w:id="4" w:name="_vvntk68qspl" w:colFirst="0" w:colLast="0"/>
      <w:bookmarkEnd w:id="4"/>
      <w:r>
        <w:t>Информация о целевой аудитории</w:t>
      </w:r>
    </w:p>
    <w:p w14:paraId="69DE850C" w14:textId="77777777" w:rsidR="007B602F" w:rsidRDefault="007B602F">
      <w:pP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3"/>
        <w:tblW w:w="933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82"/>
        <w:gridCol w:w="5851"/>
      </w:tblGrid>
      <w:tr w:rsidR="007B602F" w14:paraId="0D853BC1" w14:textId="77777777">
        <w:trPr>
          <w:trHeight w:val="120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302F7" w14:textId="77777777" w:rsidR="007B602F" w:rsidRDefault="000559D5">
            <w:pPr>
              <w:spacing w:before="100" w:after="100"/>
              <w:ind w:left="174" w:right="185" w:hanging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Опишите ядро целевой аудитории (пол, возраст, семейное положение, уровень дохода, образование, место работы, географию проживания и т.п.)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57CE5" w14:textId="77777777" w:rsidR="007B602F" w:rsidRDefault="007B602F">
            <w:pPr>
              <w:spacing w:before="100" w:after="100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38254B88" w14:textId="77777777">
        <w:trPr>
          <w:trHeight w:val="50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2176E" w14:textId="77777777" w:rsidR="007B602F" w:rsidRDefault="000559D5">
            <w:pPr>
              <w:spacing w:before="100" w:after="100"/>
              <w:ind w:left="174" w:right="185" w:hanging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Опишите вторичную целевую аудиторию 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B945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BCF31C1" w14:textId="77777777">
        <w:trPr>
          <w:trHeight w:val="7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F747B" w14:textId="77777777" w:rsidR="007B602F" w:rsidRDefault="000559D5">
            <w:pPr>
              <w:spacing w:before="100" w:after="100"/>
              <w:ind w:left="174" w:right="185" w:hanging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Опишите какие сайты посещает ядро целевой аудитории, чем пользуется в интернете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43E83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1F492568" w14:textId="77777777">
        <w:trPr>
          <w:trHeight w:val="7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4B737" w14:textId="77777777" w:rsidR="007B602F" w:rsidRDefault="000559D5">
            <w:pPr>
              <w:spacing w:before="100" w:after="100"/>
              <w:ind w:left="174" w:right="185" w:hanging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Опишите почему целевая аудитория выбирает ваш продукт/услугу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5ADCB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58CF5AC3" w14:textId="77777777">
        <w:trPr>
          <w:trHeight w:val="48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2CC68B" w14:textId="77777777" w:rsidR="007B602F" w:rsidRDefault="000559D5">
            <w:pPr>
              <w:spacing w:before="100" w:after="100"/>
              <w:ind w:left="174" w:right="185" w:hanging="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Опишите интересы вашей целевой аудитории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9B270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5D9D025" w14:textId="77777777" w:rsidR="007B602F" w:rsidRDefault="007B602F">
      <w:pPr>
        <w:ind w:left="5"/>
        <w:rPr>
          <w:rFonts w:ascii="Arial" w:eastAsia="Arial" w:hAnsi="Arial" w:cs="Arial"/>
          <w:b/>
          <w:sz w:val="20"/>
          <w:szCs w:val="20"/>
        </w:rPr>
      </w:pPr>
    </w:p>
    <w:p w14:paraId="3012E519" w14:textId="77777777" w:rsidR="007B602F" w:rsidRDefault="007B602F">
      <w:pPr>
        <w:rPr>
          <w:rFonts w:ascii="Arial" w:eastAsia="Arial" w:hAnsi="Arial" w:cs="Arial"/>
          <w:b/>
          <w:sz w:val="20"/>
          <w:szCs w:val="20"/>
        </w:rPr>
      </w:pPr>
    </w:p>
    <w:p w14:paraId="5FEBB8C3" w14:textId="77777777" w:rsidR="007B602F" w:rsidRDefault="000559D5">
      <w:pPr>
        <w:pStyle w:val="Heading2"/>
      </w:pPr>
      <w:bookmarkStart w:id="5" w:name="_ybh5f7vmjc85" w:colFirst="0" w:colLast="0"/>
      <w:bookmarkEnd w:id="5"/>
      <w:r>
        <w:t>Интернет-присутствие компании</w:t>
      </w:r>
    </w:p>
    <w:p w14:paraId="711BF205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33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82"/>
        <w:gridCol w:w="5851"/>
      </w:tblGrid>
      <w:tr w:rsidR="007B602F" w14:paraId="33B174DF" w14:textId="77777777" w:rsidTr="00AE2A35">
        <w:trPr>
          <w:trHeight w:val="649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09A35" w14:textId="77777777" w:rsidR="007B602F" w:rsidRDefault="000559D5">
            <w:pPr>
              <w:spacing w:before="80" w:after="8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Доменное имя сайта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8CEC6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751EB627" w14:textId="77777777" w:rsidTr="00AE2A35">
        <w:trPr>
          <w:trHeight w:val="1551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DD5B11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Какие сайты и онлайн сервисы сейчас есть у компании? (сайты, отраслевой портал, продуктовые, промо,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b2b, интранет, SMM,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wikipedia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B5CA9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0B4B51CE" w14:textId="77777777" w:rsidTr="00AE2A35">
        <w:trPr>
          <w:trHeight w:val="1545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EF2A0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Какая деятельность проводится компанией в интернет? Насколько она регулярна? Какова ее интенсивность?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EB2BA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48CD9500" w14:textId="77777777">
        <w:trPr>
          <w:trHeight w:val="188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E0335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Какие планы на этот год в интернет? 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DEB02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5C75A933" w14:textId="77777777" w:rsidTr="00AE2A35">
        <w:trPr>
          <w:trHeight w:val="107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A02B6" w14:textId="77777777" w:rsidR="007B602F" w:rsidRDefault="000559D5">
            <w:pPr>
              <w:spacing w:before="80" w:after="8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Цели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-коммуникаций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6AE32" w14:textId="77777777" w:rsidR="007B602F" w:rsidRDefault="007B602F">
            <w:pPr>
              <w:spacing w:before="80" w:after="80" w:line="360" w:lineRule="auto"/>
              <w:ind w:left="249" w:right="533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1BFF5702" w14:textId="77777777">
        <w:trPr>
          <w:trHeight w:val="240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8FF3E" w14:textId="77777777" w:rsidR="007B602F" w:rsidRDefault="000559D5">
            <w:pPr>
              <w:spacing w:before="80" w:after="80"/>
              <w:ind w:left="174" w:right="3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Общее впечатление о компании, продукции /услугах которое должно создаваться у целевой аудитории от контакта с брендом? (перечислите возможные ассоциативные связи – например, надежно, удобно, профессионально, выгодно и т.д.):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4AEB7" w14:textId="77777777" w:rsidR="007B602F" w:rsidRDefault="007B602F">
            <w:pPr>
              <w:spacing w:before="80" w:after="80" w:line="360" w:lineRule="auto"/>
              <w:ind w:right="533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606CB439" w14:textId="77777777">
        <w:trPr>
          <w:trHeight w:val="216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9A7DE" w14:textId="77777777" w:rsidR="007B602F" w:rsidRDefault="000559D5">
            <w:pPr>
              <w:spacing w:before="80" w:after="80"/>
              <w:ind w:left="174" w:right="3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Бренды, чья коммуникация производит благоприятное впечатление по стилю (желательно перечислить несколько брендов, по возможности для каждого указать, что именно нравится: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9B5B5" w14:textId="77777777" w:rsidR="007B602F" w:rsidRDefault="007B602F">
            <w:pPr>
              <w:spacing w:before="80" w:after="80" w:line="360" w:lineRule="auto"/>
              <w:ind w:right="533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54AD5E2" w14:textId="77777777" w:rsidR="007B602F" w:rsidRDefault="007B602F">
      <w:pPr>
        <w:ind w:left="5"/>
        <w:rPr>
          <w:rFonts w:ascii="Arial" w:eastAsia="Arial" w:hAnsi="Arial" w:cs="Arial"/>
          <w:sz w:val="20"/>
          <w:szCs w:val="20"/>
        </w:rPr>
      </w:pPr>
    </w:p>
    <w:p w14:paraId="62FC1D82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p w14:paraId="7D04FF55" w14:textId="77777777" w:rsidR="007B602F" w:rsidRDefault="007B602F">
      <w:pPr>
        <w:spacing w:before="80" w:after="80" w:line="360" w:lineRule="auto"/>
        <w:ind w:right="533"/>
        <w:rPr>
          <w:rFonts w:ascii="Arial" w:eastAsia="Arial" w:hAnsi="Arial" w:cs="Arial"/>
          <w:sz w:val="20"/>
          <w:szCs w:val="20"/>
        </w:rPr>
      </w:pPr>
    </w:p>
    <w:p w14:paraId="43C44A6D" w14:textId="77777777" w:rsidR="007B602F" w:rsidRDefault="000559D5">
      <w:pPr>
        <w:pStyle w:val="Heading2"/>
      </w:pPr>
      <w:bookmarkStart w:id="6" w:name="_qk6hd3xw2ha6" w:colFirst="0" w:colLast="0"/>
      <w:bookmarkEnd w:id="6"/>
      <w:r>
        <w:t>Критерии выбора подрядчика</w:t>
      </w:r>
    </w:p>
    <w:p w14:paraId="5C681CD3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933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82"/>
        <w:gridCol w:w="5851"/>
      </w:tblGrid>
      <w:tr w:rsidR="007B602F" w14:paraId="0674B19D" w14:textId="77777777">
        <w:trPr>
          <w:trHeight w:val="11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6B3B4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Почему решили обратиться к нам?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CD31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23A9D3AA" w14:textId="77777777">
        <w:trPr>
          <w:trHeight w:val="11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E7B39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Какие экспертизы, пользу рассчитываете от нас получить? 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1379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259AC0A1" w14:textId="77777777">
        <w:trPr>
          <w:trHeight w:val="11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29D7E8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Откуда про нас узнали?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4CAD21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602F" w14:paraId="51D922BF" w14:textId="77777777">
        <w:trPr>
          <w:trHeight w:val="1120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9ADC" w14:textId="77777777" w:rsidR="007B602F" w:rsidRDefault="000559D5">
            <w:pPr>
              <w:spacing w:before="100" w:after="100"/>
              <w:ind w:left="174" w:right="18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На основании каких критериев будете выбирать подрядчика? Что для вас важно?</w:t>
            </w:r>
          </w:p>
        </w:tc>
        <w:tc>
          <w:tcPr>
            <w:tcW w:w="5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2DB080" w14:textId="77777777" w:rsidR="007B602F" w:rsidRDefault="007B602F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216EA28" w14:textId="77777777" w:rsidR="007B602F" w:rsidRDefault="007B602F">
      <w:pPr>
        <w:ind w:left="5"/>
        <w:rPr>
          <w:rFonts w:ascii="Arial" w:eastAsia="Arial" w:hAnsi="Arial" w:cs="Arial"/>
          <w:sz w:val="20"/>
          <w:szCs w:val="20"/>
        </w:rPr>
      </w:pPr>
      <w:bookmarkStart w:id="7" w:name="_gjdgxs" w:colFirst="0" w:colLast="0"/>
      <w:bookmarkEnd w:id="7"/>
    </w:p>
    <w:p w14:paraId="1421C22C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p w14:paraId="6E22C9F4" w14:textId="77777777" w:rsidR="007B602F" w:rsidRDefault="007B602F">
      <w:pPr>
        <w:rPr>
          <w:rFonts w:ascii="Arial" w:eastAsia="Arial" w:hAnsi="Arial" w:cs="Arial"/>
          <w:sz w:val="20"/>
          <w:szCs w:val="20"/>
        </w:rPr>
      </w:pPr>
    </w:p>
    <w:sectPr w:rsidR="007B602F">
      <w:headerReference w:type="even" r:id="rId6"/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567" w:right="851" w:bottom="1191" w:left="1701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FA5F1" w14:textId="77777777" w:rsidR="00E924D8" w:rsidRDefault="00E924D8">
      <w:r>
        <w:separator/>
      </w:r>
    </w:p>
  </w:endnote>
  <w:endnote w:type="continuationSeparator" w:id="0">
    <w:p w14:paraId="6D39C85D" w14:textId="77777777" w:rsidR="00E924D8" w:rsidRDefault="00E92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E162" w14:textId="77777777" w:rsidR="007B602F" w:rsidRDefault="007B602F">
    <w:pPr>
      <w:spacing w:after="318"/>
      <w:jc w:val="right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1656E" w14:textId="77777777" w:rsidR="007B602F" w:rsidRDefault="007B602F">
    <w:pPr>
      <w:spacing w:after="31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0260D" w14:textId="77777777" w:rsidR="00E924D8" w:rsidRDefault="00E924D8">
      <w:r>
        <w:separator/>
      </w:r>
    </w:p>
  </w:footnote>
  <w:footnote w:type="continuationSeparator" w:id="0">
    <w:p w14:paraId="4AA3BE94" w14:textId="77777777" w:rsidR="00E924D8" w:rsidRDefault="00E92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13BF6" w14:textId="77777777" w:rsidR="00BD77C9" w:rsidRDefault="00BD77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B0F1" w14:textId="77777777" w:rsidR="007B602F" w:rsidRDefault="007B602F">
    <w:pPr>
      <w:spacing w:before="567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F2DB0" w14:textId="0F6EE65D" w:rsidR="007B602F" w:rsidRDefault="007E50DC">
    <w:pPr>
      <w:spacing w:before="567"/>
      <w:ind w:left="4678"/>
      <w:jc w:val="right"/>
      <w:rPr>
        <w:sz w:val="20"/>
        <w:szCs w:val="20"/>
      </w:rPr>
    </w:pPr>
    <w:r>
      <w:rPr>
        <w:noProof/>
        <w:sz w:val="20"/>
        <w:szCs w:val="20"/>
      </w:rPr>
      <w:drawing>
        <wp:inline distT="0" distB="0" distL="0" distR="0" wp14:anchorId="2C884891" wp14:editId="681EAD06">
          <wp:extent cx="1397875" cy="398039"/>
          <wp:effectExtent l="0" t="0" r="0" b="0"/>
          <wp:docPr id="20225253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525380" name="Picture 20225253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5876" cy="4117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2F"/>
    <w:rsid w:val="000559D5"/>
    <w:rsid w:val="00220253"/>
    <w:rsid w:val="007B602F"/>
    <w:rsid w:val="007E50DC"/>
    <w:rsid w:val="00AE2A35"/>
    <w:rsid w:val="00BD77C9"/>
    <w:rsid w:val="00C91E26"/>
    <w:rsid w:val="00D56E5F"/>
    <w:rsid w:val="00E924D8"/>
    <w:rsid w:val="00FC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4EAD6C"/>
  <w15:docId w15:val="{0D7817A9-51E6-7640-9A64-600F465F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77C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7C9"/>
  </w:style>
  <w:style w:type="paragraph" w:styleId="Footer">
    <w:name w:val="footer"/>
    <w:basedOn w:val="Normal"/>
    <w:link w:val="FooterChar"/>
    <w:uiPriority w:val="99"/>
    <w:unhideWhenUsed/>
    <w:rsid w:val="00BD77C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2022-05-27T09:55:00Z</dcterms:created>
  <dcterms:modified xsi:type="dcterms:W3CDTF">2024-05-13T15:30:00Z</dcterms:modified>
</cp:coreProperties>
</file>