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844" w:rsidRPr="00032844" w:rsidRDefault="00032844" w:rsidP="000328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3284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такое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revert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такое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stash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 Чем он полезен?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Вы с коллегой поменяли один и тот же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java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-файл, но разные методы. При этом вы работали в ветке SUPER-FEATURE-А, а коллега в ветке SUPER-FEATURE-В. У вас и у него после изменений программа работает корректно. После этого вы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замержили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ветку коллеги в свою (при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мерже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конфликтов не возникло). Говорит ли отсутствие конфликтов слияния о работоспособности получившегося результата программы?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2 балла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Вы сделали несколько новых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коммитов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в локальном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репозиторий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. Ваш коллега в это время запушил в центральный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репозиторий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в эту же ветку несколько своих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коммитов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(изменения в других файлах). Вы хотите запушить свои изменения в центральный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репозиторий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. Сможете ли вы это сделать? Ваши действия?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2 балла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такое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rebase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 Для чего его применяют?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такое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branch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 Для чего они нужны?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В чем отличие рабочей директории (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working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directory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), локального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репозитория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(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local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repository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) и центрального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репозитория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(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central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repository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)?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bookmarkStart w:id="0" w:name="_GoBack"/>
      <w:bookmarkEnd w:id="0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такое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merge-conflict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 Почему они возникают? Как их решить?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Как объединить два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бранча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 Что будет результатом?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Вам необходимо избежать попадания файлов вида *.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class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в центральный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репозиторий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из рабочей директории, что будете делать?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2 балла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Вы сделали объемные изменения в множестве файлов, сделали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коммит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и запушили его в центральный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репозиторий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. Тут же вы поняли, что это изменение некорректно и его не должно быть в коде. Что будете делать?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2 балла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lastRenderedPageBreak/>
        <w:t xml:space="preserve">Что такое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commit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такое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репозиторий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такое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merge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Вы с коллегой поменяли один и тот же файл, одни и те же строки (изменили логику работы одного и того же функционала). Как объединить изменения в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Git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? Как разрешить конфликт слияния? Как определить, чей вариант изменений должен остаться в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репозитории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2 балла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такое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reset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такое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Head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такое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cherry-pick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 Чем он полезен?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такое </w:t>
      </w: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val="en-US" w:eastAsia="ru-RU"/>
        </w:rPr>
        <w:t>pull</w:t>
      </w: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\</w:t>
      </w: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val="en-US" w:eastAsia="ru-RU"/>
        </w:rPr>
        <w:t>push</w:t>
      </w: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 Что</w:t>
      </w: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val="en-US" w:eastAsia="ru-RU"/>
        </w:rPr>
        <w:t xml:space="preserve"> </w:t>
      </w: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такое</w:t>
      </w: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val="en-US" w:eastAsia="ru-RU"/>
        </w:rPr>
        <w:t xml:space="preserve"> pull-request (merge-request)?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такое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git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flow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? Расскажите, как вы его понимаете? Опишите по шагам весь процесс. Для чего нужны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master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и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develop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ветки?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2 балла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такое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Git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 Есть ли альтернативы?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такое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tag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 Для чего они нужны?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032844" w:rsidRPr="00032844" w:rsidRDefault="00032844" w:rsidP="000328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Для чего необходима система контроля версий? Чем она полезна? Какие бывают виды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version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control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</w:t>
      </w:r>
      <w:proofErr w:type="spellStart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systems</w:t>
      </w:r>
      <w:proofErr w:type="spellEnd"/>
      <w:r w:rsidRPr="00032844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(VCS)? </w:t>
      </w:r>
      <w:r w:rsidRPr="00032844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032844" w:rsidRPr="00032844" w:rsidRDefault="00032844" w:rsidP="00032844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032844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6A1642" w:rsidRDefault="006A1642"/>
    <w:sectPr w:rsidR="006A1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44"/>
    <w:rsid w:val="00032844"/>
    <w:rsid w:val="006A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9FEFE-09BD-435D-AEF2-4DAE94E1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28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284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freebirdformviewerviewitemsitemrequiredasterisk">
    <w:name w:val="freebirdformviewerviewitemsitemrequiredasterisk"/>
    <w:basedOn w:val="a0"/>
    <w:rsid w:val="00032844"/>
  </w:style>
  <w:style w:type="character" w:customStyle="1" w:styleId="appsmaterialwizbuttonpaperbuttonlabel">
    <w:name w:val="appsmaterialwizbuttonpaperbuttonlabel"/>
    <w:basedOn w:val="a0"/>
    <w:rsid w:val="00032844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328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3284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freebirdformviewerviewcaptchacustomrecaptchabadgetext">
    <w:name w:val="freebirdformviewerviewcaptchacustomrecaptchabadgetext"/>
    <w:basedOn w:val="a0"/>
    <w:rsid w:val="00032844"/>
  </w:style>
  <w:style w:type="character" w:styleId="a3">
    <w:name w:val="Hyperlink"/>
    <w:basedOn w:val="a0"/>
    <w:uiPriority w:val="99"/>
    <w:semiHidden/>
    <w:unhideWhenUsed/>
    <w:rsid w:val="00032844"/>
    <w:rPr>
      <w:color w:val="0000FF"/>
      <w:u w:val="single"/>
    </w:rPr>
  </w:style>
  <w:style w:type="character" w:customStyle="1" w:styleId="freebirdcommonviewproductnamelockuptext">
    <w:name w:val="freebirdcommonviewproductnamelockuptext"/>
    <w:basedOn w:val="a0"/>
    <w:rsid w:val="0003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3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7370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4248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38018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4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7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8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4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480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581737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5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6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352391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31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4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5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19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9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85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867916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9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97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7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376284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5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0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84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1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74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1499284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9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9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5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236058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4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93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75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8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9180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387216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6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4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9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574353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1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7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02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20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5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088399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1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0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9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578788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8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1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04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02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60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14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362372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61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42037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88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5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8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5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5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66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702284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8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0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6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043930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92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5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0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02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712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79963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2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0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186075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2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23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3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54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403875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1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5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491261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83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7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64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4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431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942018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8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3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03420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92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0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6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3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1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38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561057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6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566618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8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1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7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32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4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32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1548057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9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1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933735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14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7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0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32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69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565079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7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6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8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117693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45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8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6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62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163522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1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5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083917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18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1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6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1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6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041784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3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3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93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256544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56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4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47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1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55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515619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0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05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619871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4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4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80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8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25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922087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9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315356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842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0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64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6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50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4125339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9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685249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12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0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8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4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0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40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33307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77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7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074198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28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7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5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2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0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548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770141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2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531733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61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64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6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01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091864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6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352413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82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4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2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6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92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4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488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529298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4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2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17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350880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1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2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0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87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4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778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92533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7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74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180225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81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1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95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5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4511">
                      <w:marLeft w:val="0"/>
                      <w:marRight w:val="0"/>
                      <w:marTop w:val="510"/>
                      <w:marBottom w:val="5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1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84078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8197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75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715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95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81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497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6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88181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2019-12-05T21:03:00Z</dcterms:created>
  <dcterms:modified xsi:type="dcterms:W3CDTF">2019-12-05T21:06:00Z</dcterms:modified>
</cp:coreProperties>
</file>